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2C0DDA99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bookmarkStart w:id="0" w:name="_Hlk238550408"/>
      <w:bookmarkEnd w:id="0"/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ACF7B95" w14:textId="551F84D9" w:rsidR="00CE1CB9" w:rsidRDefault="00CE1CB9" w:rsidP="00CE1CB9">
      <w:pPr>
        <w:jc w:val="center"/>
        <w:rPr>
          <w:b/>
          <w:sz w:val="36"/>
          <w:szCs w:val="22"/>
          <w:lang w:val="hy-AM"/>
        </w:rPr>
      </w:pPr>
      <w:r>
        <w:rPr>
          <w:b/>
          <w:sz w:val="36"/>
          <w:lang w:val="hy-AM"/>
        </w:rPr>
        <w:t>ՆԵՐԱԾՈւԹՅՈւՆ</w:t>
      </w:r>
    </w:p>
    <w:p w14:paraId="74C4C48A" w14:textId="606B5A6E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>Սույն փաստաթուղթը «Երևանի հ</w:t>
      </w:r>
      <w:r w:rsidR="00B74376" w:rsidRPr="00B74376">
        <w:rPr>
          <w:lang w:val="hy-AM"/>
        </w:rPr>
        <w:t>.</w:t>
      </w:r>
      <w:r>
        <w:rPr>
          <w:lang w:val="hy-AM"/>
        </w:rPr>
        <w:t>62 մսուր-մանկապարտեզ» համայնքային ոչ առևտրային կազմակերպության իրականացված ներքին գնահատման արդյունքում կազմված հաշվետվությունն է՝</w:t>
      </w:r>
      <w:r w:rsidR="00B74376" w:rsidRPr="00B74376">
        <w:rPr>
          <w:lang w:val="hy-AM"/>
        </w:rPr>
        <w:t xml:space="preserve"> </w:t>
      </w:r>
      <w:r>
        <w:rPr>
          <w:lang w:val="hy-AM"/>
        </w:rPr>
        <w:t xml:space="preserve">համաձայն Հայաստանի Հանրապետության կառավարության 13 մայիսի 2021 թվականի </w:t>
      </w:r>
      <w:r w:rsidRPr="005511A4">
        <w:rPr>
          <w:lang w:val="hy-AM"/>
        </w:rPr>
        <w:t>N 764-Ն որոշման</w:t>
      </w:r>
      <w:r>
        <w:rPr>
          <w:lang w:val="hy-AM"/>
        </w:rPr>
        <w:t>: Ներքին գնահատումն իրենից ներկայացնում է մատուցվող կրթական ծառայությունների որակի մշտադիտարկման և հսկողության իրականացման գործընթաց:</w:t>
      </w:r>
    </w:p>
    <w:p w14:paraId="3BB4D1ED" w14:textId="77777777" w:rsidR="00CE1CB9" w:rsidRPr="00ED79D6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 </w:t>
      </w:r>
      <w:r w:rsidRPr="00ED79D6">
        <w:rPr>
          <w:lang w:val="hy-AM"/>
        </w:rPr>
        <w:t xml:space="preserve">Ուսումնական հաստատության գործունեության ներքին գնահատման նպատակն է` </w:t>
      </w:r>
    </w:p>
    <w:p w14:paraId="22E64B3D" w14:textId="77777777" w:rsidR="00CE1CB9" w:rsidRDefault="00CE1CB9" w:rsidP="00CE1CB9">
      <w:pPr>
        <w:ind w:firstLine="708"/>
        <w:rPr>
          <w:lang w:val="hy-AM"/>
        </w:rPr>
      </w:pPr>
      <w:r w:rsidRPr="00ED79D6">
        <w:rPr>
          <w:lang w:val="hy-AM"/>
        </w:rPr>
        <w:t>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</w:t>
      </w:r>
      <w:r>
        <w:rPr>
          <w:lang w:val="hy-AM"/>
        </w:rPr>
        <w:t xml:space="preserve"> նպաստելը. </w:t>
      </w:r>
    </w:p>
    <w:p w14:paraId="77E12A57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2) ուսումնական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14223AE1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0039732E" w14:textId="1F4B95DC" w:rsidR="00CE1CB9" w:rsidRDefault="00CE1CB9" w:rsidP="00CE1CB9">
      <w:pPr>
        <w:ind w:firstLine="708"/>
        <w:rPr>
          <w:rFonts w:ascii="Sylfaen" w:hAnsi="Sylfaen"/>
          <w:lang w:val="hy-AM"/>
        </w:rPr>
      </w:pPr>
      <w:r>
        <w:rPr>
          <w:lang w:val="hy-AM"/>
        </w:rPr>
        <w:t>4) ուսումնական հաստատությունների հաշվետվողականության մեխանիզմների արդյունավետության բարձրացմանը, գործունեության թափ</w:t>
      </w:r>
      <w:r w:rsidR="00A9769B">
        <w:rPr>
          <w:lang w:val="hy-AM"/>
        </w:rPr>
        <w:t>անցիկության ապահովմանը նպաստելը</w:t>
      </w:r>
      <w:r w:rsidR="00A9769B" w:rsidRPr="00A9769B">
        <w:rPr>
          <w:lang w:val="hy-AM"/>
        </w:rPr>
        <w:t>:</w:t>
      </w:r>
    </w:p>
    <w:p w14:paraId="78D179DA" w14:textId="492DE447" w:rsidR="00BA6E76" w:rsidRDefault="00A9769B" w:rsidP="00BA6E76">
      <w:pPr>
        <w:ind w:firstLine="708"/>
        <w:rPr>
          <w:rFonts w:ascii="Sylfaen" w:hAnsi="Sylfaen"/>
          <w:lang w:val="hy-AM"/>
        </w:rPr>
      </w:pPr>
      <w:r w:rsidRPr="00A9769B">
        <w:rPr>
          <w:rFonts w:ascii="Sylfaen" w:hAnsi="Sylfaen"/>
          <w:lang w:val="hy-AM"/>
        </w:rPr>
        <w:t xml:space="preserve">Ներքին գնահատումն </w:t>
      </w:r>
      <w:r w:rsidRPr="003D2028">
        <w:rPr>
          <w:rFonts w:ascii="Sylfaen" w:hAnsi="Sylfaen"/>
          <w:lang w:val="hy-AM"/>
        </w:rPr>
        <w:t>իրականացված է հաստատության տնօրենի</w:t>
      </w:r>
      <w:r w:rsidR="00BA6E76" w:rsidRPr="003D2028">
        <w:rPr>
          <w:rFonts w:ascii="Sylfaen" w:hAnsi="Sylfaen"/>
          <w:lang w:val="hy-AM"/>
        </w:rPr>
        <w:t xml:space="preserve">  </w:t>
      </w:r>
      <w:r w:rsidR="00560FE7" w:rsidRPr="003D2028">
        <w:rPr>
          <w:rFonts w:ascii="Sylfaen" w:hAnsi="Sylfaen"/>
          <w:lang w:val="hy-AM"/>
        </w:rPr>
        <w:t>0</w:t>
      </w:r>
      <w:r w:rsidR="003D2028" w:rsidRPr="003D2028">
        <w:rPr>
          <w:rFonts w:ascii="Sylfaen" w:hAnsi="Sylfaen"/>
          <w:lang w:val="hy-AM"/>
        </w:rPr>
        <w:t>9</w:t>
      </w:r>
      <w:r w:rsidR="00560FE7" w:rsidRPr="003D2028">
        <w:rPr>
          <w:rFonts w:ascii="Sylfaen" w:hAnsi="Sylfaen"/>
          <w:lang w:val="hy-AM"/>
        </w:rPr>
        <w:t>.</w:t>
      </w:r>
      <w:r w:rsidR="003D2028" w:rsidRPr="003D2028">
        <w:rPr>
          <w:rFonts w:ascii="Sylfaen" w:hAnsi="Sylfaen"/>
          <w:lang w:val="hy-AM"/>
        </w:rPr>
        <w:t>09</w:t>
      </w:r>
      <w:r w:rsidR="00013CF8" w:rsidRPr="003D2028">
        <w:rPr>
          <w:rFonts w:ascii="Sylfaen" w:hAnsi="Sylfaen"/>
          <w:lang w:val="hy-AM"/>
        </w:rPr>
        <w:t>.202</w:t>
      </w:r>
      <w:r w:rsidR="003D2028" w:rsidRPr="003D2028">
        <w:rPr>
          <w:rFonts w:ascii="Sylfaen" w:hAnsi="Sylfaen"/>
          <w:lang w:val="hy-AM"/>
        </w:rPr>
        <w:t>5</w:t>
      </w:r>
      <w:r w:rsidR="00437458" w:rsidRPr="003D2028">
        <w:rPr>
          <w:rFonts w:ascii="Sylfaen" w:hAnsi="Sylfaen"/>
          <w:lang w:val="hy-AM"/>
        </w:rPr>
        <w:t xml:space="preserve">թ  </w:t>
      </w:r>
      <w:r w:rsidRPr="003D2028">
        <w:rPr>
          <w:rFonts w:ascii="Sylfaen" w:hAnsi="Sylfaen"/>
          <w:lang w:val="hy-AM"/>
        </w:rPr>
        <w:t xml:space="preserve"> </w:t>
      </w:r>
      <w:r w:rsidR="007F2D17" w:rsidRPr="003D2028">
        <w:rPr>
          <w:rFonts w:ascii="Sylfaen" w:hAnsi="Sylfaen"/>
          <w:lang w:val="hy-AM"/>
        </w:rPr>
        <w:t xml:space="preserve">հ. </w:t>
      </w:r>
      <w:r w:rsidR="00560FE7" w:rsidRPr="003D2028">
        <w:rPr>
          <w:rFonts w:ascii="Sylfaen" w:hAnsi="Sylfaen"/>
          <w:lang w:val="hy-AM"/>
        </w:rPr>
        <w:t>1</w:t>
      </w:r>
      <w:r w:rsidR="003D2028" w:rsidRPr="003D2028">
        <w:rPr>
          <w:rFonts w:ascii="Sylfaen" w:hAnsi="Sylfaen"/>
          <w:lang w:val="hy-AM"/>
        </w:rPr>
        <w:t>41</w:t>
      </w:r>
      <w:r w:rsidR="00BA6E76" w:rsidRPr="003D2028">
        <w:rPr>
          <w:rFonts w:ascii="Sylfaen" w:hAnsi="Sylfaen"/>
          <w:lang w:val="hy-AM"/>
        </w:rPr>
        <w:t>-</w:t>
      </w:r>
      <w:r w:rsidR="00437458" w:rsidRPr="003D2028">
        <w:rPr>
          <w:rFonts w:ascii="Sylfaen" w:hAnsi="Sylfaen"/>
          <w:lang w:val="hy-AM"/>
        </w:rPr>
        <w:t>Լ</w:t>
      </w:r>
      <w:r w:rsidR="007F2D17" w:rsidRPr="003D2028">
        <w:rPr>
          <w:rFonts w:ascii="Sylfaen" w:hAnsi="Sylfaen"/>
          <w:lang w:val="hy-AM"/>
        </w:rPr>
        <w:t xml:space="preserve"> </w:t>
      </w:r>
      <w:r w:rsidR="005D4F41" w:rsidRPr="003D2028">
        <w:rPr>
          <w:rFonts w:ascii="Sylfaen" w:hAnsi="Sylfaen"/>
          <w:lang w:val="hy-AM"/>
        </w:rPr>
        <w:t xml:space="preserve"> հրամանով կազմավորված հանձնաժողովի կողմից, որի անդամներն են հանդիսանում՝</w:t>
      </w:r>
      <w:r w:rsidR="005D4F41" w:rsidRPr="005D4F41">
        <w:rPr>
          <w:rFonts w:ascii="Sylfaen" w:hAnsi="Sylfaen"/>
          <w:lang w:val="hy-AM"/>
        </w:rPr>
        <w:t xml:space="preserve"> </w:t>
      </w:r>
    </w:p>
    <w:p w14:paraId="34F5FB35" w14:textId="7CFEE9D5" w:rsidR="005D4F41" w:rsidRP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1.</w:t>
      </w:r>
      <w:r w:rsidR="00013CF8">
        <w:rPr>
          <w:rFonts w:ascii="Sylfaen" w:hAnsi="Sylfaen"/>
          <w:lang w:val="hy-AM"/>
        </w:rPr>
        <w:t xml:space="preserve"> </w:t>
      </w:r>
      <w:r w:rsidR="003D2028" w:rsidRPr="003D2028">
        <w:rPr>
          <w:rFonts w:ascii="Sylfaen" w:hAnsi="Sylfaen"/>
          <w:lang w:val="hy-AM"/>
        </w:rPr>
        <w:t>ԱՆահիտ Հարությունյան</w:t>
      </w:r>
      <w:r w:rsidR="00BA6E76" w:rsidRPr="000D0842">
        <w:rPr>
          <w:rFonts w:ascii="Sylfaen" w:hAnsi="Sylfaen"/>
          <w:lang w:val="hy-AM"/>
        </w:rPr>
        <w:t xml:space="preserve"> </w:t>
      </w:r>
      <w:r w:rsidR="00BA6E76" w:rsidRPr="005D4F41">
        <w:rPr>
          <w:rFonts w:ascii="Sylfaen" w:hAnsi="Sylfaen"/>
          <w:lang w:val="hy-AM"/>
        </w:rPr>
        <w:t xml:space="preserve"> </w:t>
      </w:r>
      <w:r w:rsidR="00BA6E76" w:rsidRPr="000D0842">
        <w:rPr>
          <w:rFonts w:ascii="Sylfaen" w:hAnsi="Sylfaen"/>
          <w:lang w:val="hy-AM"/>
        </w:rPr>
        <w:t>/դ</w:t>
      </w:r>
      <w:r w:rsidR="00BA6E76">
        <w:rPr>
          <w:rFonts w:ascii="Sylfaen" w:hAnsi="Sylfaen"/>
          <w:lang w:val="hy-AM"/>
        </w:rPr>
        <w:t>աստիարակ</w:t>
      </w:r>
      <w:r w:rsidR="00BA6E76" w:rsidRPr="000D0842">
        <w:rPr>
          <w:rFonts w:ascii="Sylfaen" w:hAnsi="Sylfaen"/>
          <w:lang w:val="hy-AM"/>
        </w:rPr>
        <w:t xml:space="preserve">, </w:t>
      </w:r>
      <w:r w:rsidR="00560FE7">
        <w:rPr>
          <w:rFonts w:ascii="Sylfaen" w:hAnsi="Sylfaen"/>
          <w:lang w:val="hy-AM"/>
        </w:rPr>
        <w:t xml:space="preserve">մանկ. </w:t>
      </w:r>
      <w:r w:rsidR="00560FE7" w:rsidRPr="00ED2824">
        <w:rPr>
          <w:rFonts w:ascii="Sylfaen" w:hAnsi="Sylfaen"/>
          <w:lang w:val="hy-AM"/>
        </w:rPr>
        <w:t>խ</w:t>
      </w:r>
      <w:r w:rsidRPr="005D4F41">
        <w:rPr>
          <w:rFonts w:ascii="Sylfaen" w:hAnsi="Sylfaen"/>
          <w:lang w:val="hy-AM"/>
        </w:rPr>
        <w:t>որհրդի անդամ/</w:t>
      </w:r>
    </w:p>
    <w:p w14:paraId="2FEE35C3" w14:textId="5D79464C" w:rsidR="005D4F41" w:rsidRP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2.</w:t>
      </w:r>
      <w:r w:rsidR="003D2028" w:rsidRPr="003D2028">
        <w:rPr>
          <w:rFonts w:ascii="Sylfaen" w:hAnsi="Sylfaen"/>
          <w:lang w:val="hy-AM"/>
        </w:rPr>
        <w:t>Հասմիկ Օհանյան</w:t>
      </w:r>
      <w:r w:rsidR="00BA6E76" w:rsidRPr="00BA6E76">
        <w:rPr>
          <w:rFonts w:ascii="Sylfaen" w:hAnsi="Sylfaen"/>
          <w:lang w:val="hy-AM"/>
        </w:rPr>
        <w:t xml:space="preserve">  </w:t>
      </w:r>
      <w:r w:rsidRPr="005D4F41">
        <w:rPr>
          <w:rFonts w:ascii="Sylfaen" w:hAnsi="Sylfaen"/>
          <w:lang w:val="hy-AM"/>
        </w:rPr>
        <w:t xml:space="preserve"> </w:t>
      </w:r>
      <w:r w:rsidR="00BA6E76" w:rsidRPr="00BA6E76">
        <w:rPr>
          <w:rFonts w:ascii="Sylfaen" w:hAnsi="Sylfaen"/>
          <w:lang w:val="hy-AM"/>
        </w:rPr>
        <w:t>/</w:t>
      </w:r>
      <w:r w:rsidRPr="005D4F41">
        <w:rPr>
          <w:rFonts w:ascii="Sylfaen" w:hAnsi="Sylfaen"/>
          <w:lang w:val="hy-AM"/>
        </w:rPr>
        <w:t>դաստիարակ, մանկավարժական խորհրդի անդամ/</w:t>
      </w:r>
    </w:p>
    <w:p w14:paraId="28A54E8D" w14:textId="241A21AC" w:rsidR="005D4F41" w:rsidRDefault="005D4F41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3.</w:t>
      </w:r>
      <w:r w:rsidR="003D2028" w:rsidRPr="003D2028">
        <w:rPr>
          <w:rFonts w:ascii="Sylfaen" w:hAnsi="Sylfaen"/>
          <w:lang w:val="hy-AM"/>
        </w:rPr>
        <w:t>Ալլա Յամուկյան</w:t>
      </w:r>
      <w:r>
        <w:rPr>
          <w:rFonts w:ascii="Sylfaen" w:hAnsi="Sylfaen"/>
          <w:lang w:val="hy-AM"/>
        </w:rPr>
        <w:t>/ դաստիարակ, մանկավարժական խորհրդի անդամ/</w:t>
      </w:r>
    </w:p>
    <w:p w14:paraId="0859A7FB" w14:textId="3C7BA72C" w:rsid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4.</w:t>
      </w:r>
      <w:r w:rsidR="003D2028" w:rsidRPr="003D2028">
        <w:rPr>
          <w:rFonts w:ascii="Sylfaen" w:hAnsi="Sylfaen"/>
          <w:lang w:val="hy-AM"/>
        </w:rPr>
        <w:t>Սոնա Բաղդասարյան</w:t>
      </w:r>
      <w:r w:rsidRPr="005D4F41">
        <w:rPr>
          <w:rFonts w:ascii="Sylfaen" w:hAnsi="Sylfaen"/>
          <w:lang w:val="hy-AM"/>
        </w:rPr>
        <w:t xml:space="preserve"> / հաստատության ծնողական խորհրդի անդամ/</w:t>
      </w:r>
    </w:p>
    <w:p w14:paraId="2BC758F5" w14:textId="7669A502" w:rsidR="00027BCD" w:rsidRDefault="00013CF8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5.</w:t>
      </w:r>
      <w:r w:rsidR="003D2028" w:rsidRPr="003D2028">
        <w:rPr>
          <w:rFonts w:ascii="Sylfaen" w:hAnsi="Sylfaen"/>
          <w:lang w:val="hy-AM"/>
        </w:rPr>
        <w:t>Աննա Գրիգորյան</w:t>
      </w:r>
      <w:r w:rsidR="00027BCD">
        <w:rPr>
          <w:rFonts w:ascii="Sylfaen" w:hAnsi="Sylfaen"/>
          <w:lang w:val="hy-AM"/>
        </w:rPr>
        <w:t>/ հաստատության ծնողական խորհրդի անդամ/</w:t>
      </w:r>
    </w:p>
    <w:p w14:paraId="754AFBA9" w14:textId="3BFE4376" w:rsidR="00027BCD" w:rsidRPr="00027BCD" w:rsidRDefault="00013CF8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6.</w:t>
      </w:r>
      <w:r w:rsidR="003D2028" w:rsidRPr="003D2028">
        <w:rPr>
          <w:rFonts w:ascii="Sylfaen" w:hAnsi="Sylfaen"/>
          <w:lang w:val="hy-AM"/>
        </w:rPr>
        <w:t>էլինա Պողոսյան</w:t>
      </w:r>
      <w:r w:rsidR="00027BCD" w:rsidRPr="00027BCD">
        <w:rPr>
          <w:rFonts w:ascii="Sylfaen" w:hAnsi="Sylfaen"/>
          <w:lang w:val="hy-AM"/>
        </w:rPr>
        <w:t xml:space="preserve"> </w:t>
      </w:r>
      <w:r w:rsidR="00027BCD">
        <w:rPr>
          <w:rFonts w:ascii="Sylfaen" w:hAnsi="Sylfaen"/>
          <w:lang w:val="hy-AM"/>
        </w:rPr>
        <w:t>/ հաստատության ծնողական խորհրդի անդամ/</w:t>
      </w:r>
    </w:p>
    <w:p w14:paraId="3CCFDB3B" w14:textId="34B7DEF3" w:rsidR="005D4F41" w:rsidRDefault="005C3E82" w:rsidP="00CE1CB9">
      <w:pPr>
        <w:ind w:firstLine="708"/>
        <w:rPr>
          <w:rFonts w:ascii="Sylfaen" w:hAnsi="Sylfaen"/>
          <w:lang w:val="hy-AM"/>
        </w:rPr>
      </w:pPr>
      <w:r w:rsidRPr="005C3E82">
        <w:rPr>
          <w:rFonts w:ascii="Sylfaen" w:hAnsi="Sylfaen"/>
          <w:lang w:val="hy-AM"/>
        </w:rPr>
        <w:t>7</w:t>
      </w:r>
      <w:r w:rsidR="005D4F41" w:rsidRPr="005D4F41">
        <w:rPr>
          <w:rFonts w:ascii="Sylfaen" w:hAnsi="Sylfaen"/>
          <w:lang w:val="hy-AM"/>
        </w:rPr>
        <w:t>.</w:t>
      </w:r>
      <w:r w:rsidRPr="005C3E82">
        <w:rPr>
          <w:rFonts w:ascii="Sylfaen" w:hAnsi="Sylfaen"/>
          <w:lang w:val="hy-AM"/>
        </w:rPr>
        <w:t>Նելլի Հովհաննիսյան</w:t>
      </w:r>
      <w:r>
        <w:rPr>
          <w:rFonts w:ascii="Sylfaen" w:hAnsi="Sylfaen"/>
          <w:lang w:val="hy-AM"/>
        </w:rPr>
        <w:t xml:space="preserve"> /</w:t>
      </w:r>
      <w:r w:rsidR="005D4F41" w:rsidRPr="005D4F41">
        <w:rPr>
          <w:rFonts w:ascii="Sylfaen" w:hAnsi="Sylfaen"/>
          <w:lang w:val="hy-AM"/>
        </w:rPr>
        <w:t xml:space="preserve">Երևանի քաղաքապետարանի աշխատակազմի հանրակրթության վարչության </w:t>
      </w:r>
      <w:r w:rsidRPr="005C3E82">
        <w:rPr>
          <w:rFonts w:ascii="Sylfaen" w:hAnsi="Sylfaen"/>
          <w:lang w:val="hy-AM"/>
        </w:rPr>
        <w:t xml:space="preserve"> առաջատար </w:t>
      </w:r>
      <w:r w:rsidR="005D4F41" w:rsidRPr="005D4F41">
        <w:rPr>
          <w:rFonts w:ascii="Sylfaen" w:hAnsi="Sylfaen"/>
          <w:lang w:val="hy-AM"/>
        </w:rPr>
        <w:t>մասնագետ/</w:t>
      </w:r>
    </w:p>
    <w:p w14:paraId="69D6E4B2" w14:textId="6393C9DD" w:rsidR="005D4F41" w:rsidRDefault="005D4F41" w:rsidP="00CE1CB9">
      <w:pPr>
        <w:ind w:firstLine="708"/>
        <w:rPr>
          <w:rFonts w:ascii="Sylfaen" w:hAnsi="Sylfaen"/>
          <w:lang w:val="hy-AM"/>
        </w:rPr>
      </w:pPr>
      <w:r w:rsidRPr="00CB5F06">
        <w:rPr>
          <w:rFonts w:ascii="Sylfaen" w:hAnsi="Sylfaen"/>
          <w:lang w:val="hy-AM"/>
        </w:rPr>
        <w:t xml:space="preserve">6.Վերջալույս Բաղդասարյան  /Դավթաշեն վարչական շրջանի </w:t>
      </w:r>
      <w:r w:rsidR="00CB5F06" w:rsidRPr="00CB5F06">
        <w:rPr>
          <w:rFonts w:ascii="Sylfaen" w:hAnsi="Sylfaen"/>
          <w:lang w:val="hy-AM"/>
        </w:rPr>
        <w:t xml:space="preserve"> ղեկավարի աշխատակազմի կրթության մշակույթի և սպորտի բաժնի գլխավոր մասնագետ/:</w:t>
      </w:r>
    </w:p>
    <w:p w14:paraId="37B4163A" w14:textId="246ED585" w:rsidR="00CB5F06" w:rsidRDefault="005A6EA3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Հանձնաժողովի նախագահ</w:t>
      </w:r>
      <w:r w:rsidRPr="005A6EA3">
        <w:rPr>
          <w:rFonts w:ascii="Sylfaen" w:hAnsi="Sylfaen"/>
          <w:lang w:val="hy-AM"/>
        </w:rPr>
        <w:t>՝</w:t>
      </w:r>
      <w:r w:rsidR="006B0A7D">
        <w:rPr>
          <w:rFonts w:ascii="Sylfaen" w:hAnsi="Sylfaen"/>
          <w:lang w:val="hy-AM"/>
        </w:rPr>
        <w:t xml:space="preserve"> հաստատության տնօրեն</w:t>
      </w:r>
      <w:r w:rsidR="003D2028" w:rsidRPr="003D2028">
        <w:rPr>
          <w:rFonts w:ascii="Sylfaen" w:hAnsi="Sylfaen"/>
          <w:lang w:val="hy-AM"/>
        </w:rPr>
        <w:t>՝</w:t>
      </w:r>
      <w:r w:rsidRPr="005A6EA3">
        <w:rPr>
          <w:rFonts w:ascii="Sylfaen" w:hAnsi="Sylfaen"/>
          <w:lang w:val="hy-AM"/>
        </w:rPr>
        <w:t xml:space="preserve"> </w:t>
      </w:r>
      <w:r w:rsidRPr="00E32545">
        <w:rPr>
          <w:rFonts w:ascii="Sylfaen" w:hAnsi="Sylfaen"/>
          <w:lang w:val="hy-AM"/>
        </w:rPr>
        <w:t xml:space="preserve"> </w:t>
      </w:r>
      <w:r w:rsidR="00CB5F06">
        <w:rPr>
          <w:rFonts w:ascii="Sylfaen" w:hAnsi="Sylfaen"/>
          <w:lang w:val="hy-AM"/>
        </w:rPr>
        <w:t xml:space="preserve"> Գայանե</w:t>
      </w:r>
      <w:r w:rsidR="00CB5F06" w:rsidRPr="00CB5F06">
        <w:rPr>
          <w:rFonts w:ascii="Sylfaen" w:hAnsi="Sylfaen"/>
          <w:lang w:val="hy-AM"/>
        </w:rPr>
        <w:t xml:space="preserve"> </w:t>
      </w:r>
      <w:r w:rsidR="00CB5F06">
        <w:rPr>
          <w:rFonts w:ascii="Sylfaen" w:hAnsi="Sylfaen"/>
          <w:lang w:val="hy-AM"/>
        </w:rPr>
        <w:t xml:space="preserve"> </w:t>
      </w:r>
      <w:r w:rsidR="00CB5F06" w:rsidRPr="00CB5F06">
        <w:rPr>
          <w:rFonts w:ascii="Sylfaen" w:hAnsi="Sylfaen"/>
          <w:lang w:val="hy-AM"/>
        </w:rPr>
        <w:t>Հայրապետյան:</w:t>
      </w:r>
    </w:p>
    <w:p w14:paraId="61F7EB92" w14:textId="45005A62" w:rsidR="00CB5F06" w:rsidRDefault="006B0A7D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Ներքին գնահատման գործընթաց</w:t>
      </w:r>
      <w:r w:rsidRPr="006B0A7D">
        <w:rPr>
          <w:rFonts w:ascii="Sylfaen" w:hAnsi="Sylfaen"/>
          <w:lang w:val="hy-AM"/>
        </w:rPr>
        <w:t>ի</w:t>
      </w:r>
      <w:r w:rsidRPr="00B70CA3">
        <w:rPr>
          <w:rFonts w:ascii="Sylfaen" w:hAnsi="Sylfaen"/>
          <w:lang w:val="hy-AM"/>
        </w:rPr>
        <w:t>ն</w:t>
      </w:r>
      <w:r w:rsidR="00CB5F06" w:rsidRPr="00CB5F06">
        <w:rPr>
          <w:rFonts w:ascii="Sylfaen" w:hAnsi="Sylfaen"/>
          <w:lang w:val="hy-AM"/>
        </w:rPr>
        <w:t xml:space="preserve"> մասնակցել են նաև հաստատության մանկավարժական կազմը, տնտեսվարը, հ</w:t>
      </w:r>
      <w:r w:rsidR="0099007C">
        <w:rPr>
          <w:rFonts w:ascii="Sylfaen" w:hAnsi="Sylfaen"/>
          <w:lang w:val="hy-AM"/>
        </w:rPr>
        <w:t>աշվապահը, ծնողական խորհուրդներ</w:t>
      </w:r>
      <w:r w:rsidR="0099007C" w:rsidRPr="0099007C">
        <w:rPr>
          <w:rFonts w:ascii="Sylfaen" w:hAnsi="Sylfaen"/>
          <w:lang w:val="hy-AM"/>
        </w:rPr>
        <w:t>ի ներկայացուցիչները:</w:t>
      </w:r>
    </w:p>
    <w:p w14:paraId="76F69246" w14:textId="77777777" w:rsidR="00F7019A" w:rsidRDefault="00F7019A" w:rsidP="004A6B8C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Pr="00E3254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74931D3" w14:textId="77777777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E3254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E74FF70" w14:textId="77777777" w:rsidR="00FF64CD" w:rsidRPr="00E32545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E32545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E32545">
        <w:rPr>
          <w:rFonts w:ascii="Sylfaen" w:hAnsi="Sylfaen"/>
          <w:lang w:val="hy-AM"/>
        </w:rPr>
        <w:t xml:space="preserve"> </w:t>
      </w:r>
      <w:r w:rsidR="00FF64CD" w:rsidRPr="00E32545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E3254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F92A877" w14:textId="77777777" w:rsidR="00FF64CD" w:rsidRPr="00E3254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E3254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0E0BC54F" w:rsidR="00FF64CD" w:rsidRPr="00E32545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E32545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Երևանի հ. 62 մսուր-մանկապարտեզ</w:t>
      </w:r>
    </w:p>
    <w:p w14:paraId="14B81FA3" w14:textId="60F93B77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76A2670F" w14:textId="184F8FCD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Սեփականության ձևը՝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</w:t>
      </w:r>
      <w:r w:rsidR="006021B6" w:rsidRPr="00E32545">
        <w:rPr>
          <w:rFonts w:ascii="Sylfaen" w:hAnsi="Sylfaen" w:cs="GHEA Grapalat"/>
          <w:bCs/>
          <w:iCs/>
          <w:lang w:val="hy-AM"/>
        </w:rPr>
        <w:t>ՀՈԱԿ</w:t>
      </w:r>
    </w:p>
    <w:p w14:paraId="4F58A927" w14:textId="496C2053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Հասցե՝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Դավթաշեն 4-րդ թաղամաս 15/1</w:t>
      </w:r>
    </w:p>
    <w:p w14:paraId="175E1D01" w14:textId="15122A7A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 xml:space="preserve">Հեռ.՝   </w:t>
      </w:r>
      <w:r w:rsidR="000E7B0A" w:rsidRPr="00E32545">
        <w:rPr>
          <w:rFonts w:ascii="Sylfaen" w:hAnsi="Sylfaen" w:cs="GHEA Grapalat"/>
          <w:bCs/>
          <w:iCs/>
          <w:lang w:val="hy-AM"/>
        </w:rPr>
        <w:t>36-96-50</w:t>
      </w:r>
      <w:r w:rsidRPr="00E32545">
        <w:rPr>
          <w:rFonts w:ascii="Sylfaen" w:hAnsi="Sylfaen" w:cs="GHEA Grapalat"/>
          <w:bCs/>
          <w:iCs/>
          <w:lang w:val="hy-AM"/>
        </w:rPr>
        <w:t xml:space="preserve"> </w:t>
      </w:r>
    </w:p>
    <w:p w14:paraId="108B6F0E" w14:textId="70679BFF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6021B6" w:rsidRPr="00E32545">
        <w:rPr>
          <w:rFonts w:ascii="Sylfaen" w:hAnsi="Sylfaen" w:cs="Arial"/>
          <w:bCs/>
          <w:iCs/>
          <w:lang w:val="hy-AM"/>
        </w:rPr>
        <w:t>«</w:t>
      </w:r>
      <w:r w:rsidR="000E7B0A" w:rsidRPr="00E32545">
        <w:rPr>
          <w:rFonts w:ascii="Sylfaen" w:hAnsi="Sylfaen" w:cs="GHEA Grapalat"/>
          <w:bCs/>
          <w:iCs/>
          <w:lang w:val="hy-AM"/>
        </w:rPr>
        <w:t>Երևանի հ. 62 մսուր-մանկապարտեզ</w:t>
      </w:r>
      <w:r w:rsidR="006021B6" w:rsidRPr="00E32545">
        <w:rPr>
          <w:rFonts w:ascii="Sylfaen" w:hAnsi="Sylfaen" w:cs="Arial"/>
          <w:bCs/>
          <w:iCs/>
          <w:lang w:val="hy-AM"/>
        </w:rPr>
        <w:t>»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ՀՈԱԿ</w:t>
      </w:r>
    </w:p>
    <w:bookmarkEnd w:id="1"/>
    <w:p w14:paraId="50302EB2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637C4EDC" w14:textId="77777777" w:rsidR="00FF64CD" w:rsidRPr="00E3254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/>
          <w:lang w:val="hy-AM"/>
        </w:rPr>
        <w:t xml:space="preserve">II. </w:t>
      </w:r>
      <w:r w:rsidRPr="00E32545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E3254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E32545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E32545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E32545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78"/>
        <w:gridCol w:w="1109"/>
        <w:gridCol w:w="1400"/>
        <w:gridCol w:w="1113"/>
      </w:tblGrid>
      <w:tr w:rsidR="00FF64CD" w:rsidRPr="00E32545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</w:rPr>
              <w:t xml:space="preserve">  </w:t>
            </w:r>
            <w:r w:rsidRPr="00E3254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19A2B670" w:rsidR="00FF64CD" w:rsidRPr="00E32545" w:rsidRDefault="00113C9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</w:tcPr>
          <w:p w14:paraId="0E9F4C0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</w:tcPr>
          <w:p w14:paraId="1034BAF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E05D82C" w14:textId="77777777" w:rsidTr="00FF64CD">
        <w:tc>
          <w:tcPr>
            <w:tcW w:w="8455" w:type="dxa"/>
          </w:tcPr>
          <w:p w14:paraId="3E199145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2C377AF6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</w:tcPr>
          <w:p w14:paraId="35435A4C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73EBF43E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0F591F0F" w14:textId="77777777" w:rsidTr="00FF64CD">
        <w:tc>
          <w:tcPr>
            <w:tcW w:w="8455" w:type="dxa"/>
          </w:tcPr>
          <w:p w14:paraId="0142EE53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21241442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</w:tcPr>
          <w:p w14:paraId="25ECBBFC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05F47C81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59050D2B" w14:textId="77777777" w:rsidTr="00FF64CD">
        <w:tc>
          <w:tcPr>
            <w:tcW w:w="8455" w:type="dxa"/>
          </w:tcPr>
          <w:p w14:paraId="69092CC8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դ</w:t>
            </w:r>
            <w:r w:rsidRPr="00E32545">
              <w:rPr>
                <w:rFonts w:ascii="Sylfaen" w:hAnsi="Sylfaen"/>
              </w:rPr>
              <w:t xml:space="preserve">. ուսումնական հաստատության տարածքը մաքուր է, աղբը կանոնավորապես հավաքվում է հատուկ </w:t>
            </w:r>
            <w:r w:rsidRPr="00E32545">
              <w:rPr>
                <w:rFonts w:ascii="Sylfaen" w:hAnsi="Sylfaen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0189CA5B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530" w:type="dxa"/>
          </w:tcPr>
          <w:p w14:paraId="6A24664B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1175387F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60D1EF79" w14:textId="77777777" w:rsidTr="00FF64CD">
        <w:tc>
          <w:tcPr>
            <w:tcW w:w="8455" w:type="dxa"/>
          </w:tcPr>
          <w:p w14:paraId="31D70AD5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6D3D5765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</w:tcPr>
          <w:p w14:paraId="755D543A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18752325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62EA8EC9" w14:textId="011D2306" w:rsidR="00FF64CD" w:rsidRPr="00E32545" w:rsidRDefault="00FF64CD" w:rsidP="00FF64CD">
      <w:pPr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4D04F97" w14:textId="3BB89776" w:rsidR="009A00B9" w:rsidRPr="00E32545" w:rsidRDefault="00113C9F" w:rsidP="00FF64CD">
      <w:pPr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Ուսումնական հաստատութան շենքը վերանորոգված է, սակայն կարիք  ունի  մասնակի վերանորոգման</w:t>
      </w:r>
      <w:r w:rsidR="005A0D38" w:rsidRPr="00E32545">
        <w:rPr>
          <w:rFonts w:ascii="Sylfaen" w:hAnsi="Sylfaen"/>
          <w:lang w:val="hy-AM"/>
        </w:rPr>
        <w:t xml:space="preserve"> </w:t>
      </w:r>
      <w:r w:rsidRPr="00E32545">
        <w:rPr>
          <w:rFonts w:ascii="Sylfaen" w:hAnsi="Sylfaen" w:cs="Arial"/>
          <w:lang w:val="hy-AM"/>
        </w:rPr>
        <w:t>(</w:t>
      </w:r>
      <w:r w:rsidR="00370A61" w:rsidRPr="00E32545">
        <w:rPr>
          <w:rFonts w:ascii="Sylfaen" w:hAnsi="Sylfaen" w:cs="Arial"/>
          <w:lang w:val="hy-AM"/>
        </w:rPr>
        <w:t>խոհանոց, լվացքատուն</w:t>
      </w:r>
      <w:r w:rsidRPr="00E32545">
        <w:rPr>
          <w:rFonts w:ascii="Sylfaen" w:hAnsi="Sylfaen" w:cs="Arial"/>
          <w:lang w:val="hy-AM"/>
        </w:rPr>
        <w:t>)</w:t>
      </w:r>
      <w:r w:rsidR="009700B8" w:rsidRPr="00E32545">
        <w:rPr>
          <w:rFonts w:ascii="Sylfaen" w:hAnsi="Sylfaen"/>
          <w:lang w:val="hy-AM"/>
        </w:rPr>
        <w:t>:</w:t>
      </w:r>
      <w:r w:rsidRPr="00E32545">
        <w:rPr>
          <w:rFonts w:ascii="Sylfaen" w:hAnsi="Sylfaen"/>
          <w:lang w:val="hy-AM"/>
        </w:rPr>
        <w:t xml:space="preserve">  </w:t>
      </w:r>
    </w:p>
    <w:p w14:paraId="5B74AFD3" w14:textId="1030031D" w:rsidR="00FF64CD" w:rsidRPr="00E32545" w:rsidRDefault="009700B8" w:rsidP="00FF64CD">
      <w:pPr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Բակը կարիք ունի մասամբ  ասֆալտապատման  և</w:t>
      </w:r>
      <w:r w:rsidR="005A0D38" w:rsidRPr="00E32545">
        <w:rPr>
          <w:rFonts w:ascii="Sylfaen" w:hAnsi="Sylfaen"/>
          <w:lang w:val="hy-AM"/>
        </w:rPr>
        <w:t xml:space="preserve"> նոր </w:t>
      </w:r>
      <w:r w:rsidRPr="00E32545">
        <w:rPr>
          <w:rFonts w:ascii="Sylfaen" w:hAnsi="Sylfaen"/>
          <w:lang w:val="hy-AM"/>
        </w:rPr>
        <w:t xml:space="preserve"> տաղավարների տեղադրման</w:t>
      </w:r>
      <w:r w:rsidR="001E53EB" w:rsidRPr="00E32545">
        <w:rPr>
          <w:rFonts w:ascii="Sylfaen" w:hAnsi="Sylfaen"/>
          <w:lang w:val="hy-AM"/>
        </w:rPr>
        <w:t>, ցանկապատված է և անվտանգ սաների ազատ տեղաշարժման համար:</w:t>
      </w:r>
    </w:p>
    <w:p w14:paraId="2B1247C4" w14:textId="41B9CDAF" w:rsidR="001E53EB" w:rsidRPr="00E32545" w:rsidRDefault="001E53EB" w:rsidP="00FF64CD">
      <w:pPr>
        <w:rPr>
          <w:rFonts w:ascii="Sylfaen" w:hAnsi="Sylfaen" w:cs="Arial"/>
          <w:lang w:val="hy-AM"/>
        </w:rPr>
      </w:pPr>
      <w:r w:rsidRPr="00E32545">
        <w:rPr>
          <w:rFonts w:ascii="Sylfaen" w:hAnsi="Sylfaen"/>
          <w:lang w:val="hy-AM"/>
        </w:rPr>
        <w:t xml:space="preserve">Հաստատությունը պայմանագրային հիմունքներով համագործակցում է </w:t>
      </w:r>
      <w:r w:rsidRPr="00E32545">
        <w:rPr>
          <w:rFonts w:ascii="Sylfaen" w:hAnsi="Sylfaen" w:cs="Arial"/>
          <w:lang w:val="hy-AM"/>
        </w:rPr>
        <w:t>«Երևանի կանխարգելիչ  ախտահանում» ՓԲ Ընկերության հետ, որի հիման վրա պա</w:t>
      </w:r>
      <w:r w:rsidR="00FF18EF" w:rsidRPr="00E32545">
        <w:rPr>
          <w:rFonts w:ascii="Sylfaen" w:hAnsi="Sylfaen" w:cs="Arial"/>
          <w:lang w:val="hy-AM"/>
        </w:rPr>
        <w:t>րբերաբար իրականացվում են միջոցառումներ կրծողների և վտանգավոր միջատների դեմ, թափառող շների կատուների և այլ կենդանիների դեմ միջոցառումներն իրականացվում են քաղաքապետարանի համապատասխան մարմինների կողմից:</w:t>
      </w:r>
      <w:r w:rsidR="009D2734" w:rsidRPr="009D2734">
        <w:rPr>
          <w:rFonts w:ascii="Sylfaen" w:hAnsi="Sylfaen" w:cs="Arial"/>
          <w:lang w:val="hy-AM"/>
        </w:rPr>
        <w:t xml:space="preserve"> </w:t>
      </w:r>
      <w:r w:rsidR="00BB7215" w:rsidRPr="00E32545">
        <w:rPr>
          <w:rFonts w:ascii="Sylfaen" w:hAnsi="Sylfaen" w:cs="Arial"/>
          <w:lang w:val="hy-AM"/>
        </w:rPr>
        <w:t>Կնքված է պայմանագիր աղբահանության համար</w:t>
      </w:r>
      <w:r w:rsidR="009D2734" w:rsidRPr="009D2734">
        <w:rPr>
          <w:rFonts w:ascii="Sylfaen" w:hAnsi="Sylfaen" w:cs="Arial"/>
          <w:lang w:val="hy-AM"/>
        </w:rPr>
        <w:t>,</w:t>
      </w:r>
      <w:r w:rsidR="009D2734">
        <w:rPr>
          <w:rFonts w:ascii="Sylfaen" w:hAnsi="Sylfaen" w:cs="Arial"/>
          <w:lang w:val="hy-AM"/>
        </w:rPr>
        <w:t xml:space="preserve"> և աշխատանքներ</w:t>
      </w:r>
      <w:r w:rsidR="009D2734" w:rsidRPr="009D2734">
        <w:rPr>
          <w:rFonts w:ascii="Sylfaen" w:hAnsi="Sylfaen" w:cs="Arial"/>
          <w:lang w:val="hy-AM"/>
        </w:rPr>
        <w:t xml:space="preserve">ը </w:t>
      </w:r>
      <w:r w:rsidR="00BB7215" w:rsidRPr="00E32545">
        <w:rPr>
          <w:rFonts w:ascii="Sylfaen" w:hAnsi="Sylfaen" w:cs="Arial"/>
          <w:lang w:val="hy-AM"/>
        </w:rPr>
        <w:t xml:space="preserve"> կատարվում </w:t>
      </w:r>
      <w:r w:rsidR="009D2734" w:rsidRPr="009D2734">
        <w:rPr>
          <w:rFonts w:ascii="Sylfaen" w:hAnsi="Sylfaen" w:cs="Arial"/>
          <w:lang w:val="hy-AM"/>
        </w:rPr>
        <w:t xml:space="preserve">են </w:t>
      </w:r>
      <w:r w:rsidR="00BB7215" w:rsidRPr="00E32545">
        <w:rPr>
          <w:rFonts w:ascii="Sylfaen" w:hAnsi="Sylfaen" w:cs="Arial"/>
          <w:lang w:val="hy-AM"/>
        </w:rPr>
        <w:t xml:space="preserve"> գիշերային ժամերին:</w:t>
      </w:r>
    </w:p>
    <w:p w14:paraId="1D4F0466" w14:textId="77777777" w:rsidR="00BB7215" w:rsidRPr="00E32545" w:rsidRDefault="00BB7215" w:rsidP="00FF64CD">
      <w:pPr>
        <w:rPr>
          <w:rFonts w:ascii="Sylfaen" w:hAnsi="Sylfaen"/>
          <w:lang w:val="hy-AM"/>
        </w:rPr>
      </w:pPr>
    </w:p>
    <w:p w14:paraId="7E3051C6" w14:textId="35696277" w:rsidR="001E53EB" w:rsidRPr="00E32545" w:rsidRDefault="001E53EB" w:rsidP="00FF64CD">
      <w:pPr>
        <w:rPr>
          <w:rFonts w:ascii="Sylfaen" w:hAnsi="Sylfaen"/>
          <w:lang w:val="hy-AM"/>
        </w:rPr>
      </w:pPr>
    </w:p>
    <w:p w14:paraId="268A26B1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698DBF1D" w14:textId="7947475E" w:rsidR="00FF64CD" w:rsidRPr="00E32545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3" w:name="_Hlk101877079"/>
      <w:r w:rsidRPr="00E32545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3553E2" w:rsidRPr="00E32545">
        <w:rPr>
          <w:rFonts w:ascii="Sylfaen" w:hAnsi="Sylfaen"/>
          <w:sz w:val="24"/>
          <w:szCs w:val="24"/>
          <w:lang w:val="hy-AM"/>
        </w:rPr>
        <w:t xml:space="preserve">  </w:t>
      </w:r>
      <w:r w:rsidRPr="00E32545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1400488F" w:rsidR="00FF64CD" w:rsidRPr="00E32545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E32545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E32545">
        <w:rPr>
          <w:rFonts w:ascii="Sylfaen" w:hAnsi="Sylfaen"/>
          <w:sz w:val="24"/>
          <w:szCs w:val="24"/>
          <w:lang w:val="hy-AM"/>
        </w:rPr>
        <w:t xml:space="preserve"> </w:t>
      </w:r>
      <w:r w:rsidRPr="00E32545">
        <w:rPr>
          <w:rFonts w:ascii="Sylfaen" w:hAnsi="Sylfaen"/>
          <w:sz w:val="24"/>
          <w:szCs w:val="24"/>
          <w:lang w:val="hy-AM"/>
        </w:rPr>
        <w:t xml:space="preserve">սահմանված ՝ անվտանգության և առողջապահության նախարարի </w:t>
      </w:r>
      <w:r w:rsidR="00FF7EF4" w:rsidRPr="005F2814">
        <w:rPr>
          <w:rFonts w:ascii="Sylfaen" w:hAnsi="Sylfaen"/>
          <w:sz w:val="24"/>
          <w:szCs w:val="24"/>
          <w:lang w:val="hy-AM"/>
        </w:rPr>
        <w:t>2024</w:t>
      </w:r>
      <w:r w:rsidRPr="005F2814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F7EF4" w:rsidRPr="005F2814">
        <w:rPr>
          <w:rFonts w:ascii="Sylfaen" w:hAnsi="Sylfaen"/>
          <w:sz w:val="24"/>
          <w:szCs w:val="24"/>
          <w:lang w:val="hy-AM"/>
        </w:rPr>
        <w:t>փետրվարի  12</w:t>
      </w:r>
      <w:r w:rsidRPr="005F2814">
        <w:rPr>
          <w:rFonts w:ascii="Sylfaen" w:hAnsi="Sylfaen"/>
          <w:sz w:val="24"/>
          <w:szCs w:val="24"/>
          <w:lang w:val="hy-AM"/>
        </w:rPr>
        <w:t xml:space="preserve">-ի N </w:t>
      </w:r>
      <w:r w:rsidR="00FF7EF4" w:rsidRPr="005F2814">
        <w:rPr>
          <w:rFonts w:ascii="Sylfaen" w:hAnsi="Sylfaen"/>
          <w:sz w:val="24"/>
          <w:szCs w:val="24"/>
          <w:lang w:val="hy-AM"/>
        </w:rPr>
        <w:t>50</w:t>
      </w:r>
      <w:r w:rsidRPr="005F2814">
        <w:rPr>
          <w:rFonts w:ascii="Sylfaen" w:hAnsi="Sylfaen"/>
          <w:sz w:val="24"/>
          <w:szCs w:val="24"/>
          <w:lang w:val="hy-AM"/>
        </w:rPr>
        <w:t>-Ն հրամանով սահմանված սանիտարահիգիենիկ նորմերը)</w:t>
      </w:r>
      <w:bookmarkEnd w:id="3"/>
    </w:p>
    <w:p w14:paraId="0678C584" w14:textId="77777777" w:rsidR="00FF64CD" w:rsidRPr="00E32545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E32545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E32545" w:rsidRDefault="00243BCF" w:rsidP="00FF64CD">
            <w:pPr>
              <w:rPr>
                <w:rFonts w:ascii="Sylfaen" w:hAnsi="Sylfaen"/>
              </w:rPr>
            </w:pPr>
            <w:bookmarkStart w:id="4" w:name="_Hlk101260439"/>
            <w:r w:rsidRPr="00E32545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E3254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E3254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3E41570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1E5A6FDC" w:rsidR="00FF64CD" w:rsidRPr="00E3254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բ.</w:t>
            </w:r>
            <w:r w:rsidR="00FF64CD" w:rsidRPr="00E32545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4FC7772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E3254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6479857A" w:rsidR="00FF64CD" w:rsidRPr="00462D5E" w:rsidRDefault="00462D5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12A77CB1" w14:textId="0DA46179" w:rsidR="00FF64CD" w:rsidRPr="00E32545" w:rsidRDefault="00FF64CD" w:rsidP="00462D5E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E32545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E32545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1CEF9C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E32545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E32545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E32545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E32545">
              <w:rPr>
                <w:rFonts w:ascii="Sylfaen" w:hAnsi="Sylfaen"/>
              </w:rPr>
              <w:t xml:space="preserve"> </w:t>
            </w:r>
            <w:r w:rsidRPr="00E32545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05259A3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62C21EB5" w:rsidR="00FF64CD" w:rsidRPr="0020385E" w:rsidRDefault="0020385E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381D3629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E32545" w:rsidRDefault="00D70462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է.համակարգչային</w:t>
            </w:r>
            <w:r w:rsidRPr="00E32545">
              <w:rPr>
                <w:rFonts w:ascii="Sylfaen" w:hAnsi="Sylfaen"/>
              </w:rPr>
              <w:t xml:space="preserve"> </w:t>
            </w:r>
            <w:r w:rsidR="00FF64CD" w:rsidRPr="00E32545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8FECAE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8FE5471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0BC27A1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C2FD4B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E3DDDEF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5910799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1CA67E07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ժգ. ուսումնական հաստատությունում մշակված և առկա է սաների ու անձնակազմի տարհանման </w:t>
            </w:r>
            <w:r w:rsidRPr="00E32545">
              <w:rPr>
                <w:rFonts w:ascii="Sylfaen" w:hAnsi="Sylfaen"/>
                <w:lang w:val="hy-AM"/>
              </w:rPr>
              <w:lastRenderedPageBreak/>
              <w:t>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B940A7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63E4E32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7CED90E1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ժզ. ուսումնական հա</w:t>
            </w:r>
            <w:r w:rsidR="006A0DFB" w:rsidRPr="00E32545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E32545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3E2F6C9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E32545">
              <w:rPr>
                <w:rFonts w:ascii="Sylfaen" w:hAnsi="Sylfaen"/>
              </w:rPr>
              <w:t xml:space="preserve">          </w:t>
            </w:r>
            <w:r w:rsidRPr="00E32545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C7D05EC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</w:p>
    <w:p w14:paraId="1E7820B0" w14:textId="77777777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05B3166C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6509FC8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55E54C98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58B838B6" w14:textId="77777777" w:rsidR="00AD7907" w:rsidRPr="00E32545" w:rsidRDefault="00AD7907" w:rsidP="00FF64CD">
      <w:pPr>
        <w:spacing w:after="0"/>
        <w:ind w:firstLine="720"/>
        <w:rPr>
          <w:rFonts w:ascii="Sylfaen" w:hAnsi="Sylfaen"/>
          <w:lang w:val="hy-AM"/>
        </w:rPr>
      </w:pPr>
    </w:p>
    <w:p w14:paraId="5BBE2648" w14:textId="3E308E56" w:rsidR="00436D2B" w:rsidRPr="00E32545" w:rsidRDefault="00436D2B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Հաստատության շենքը վերանորոգված է</w:t>
      </w:r>
      <w:r w:rsidR="00257B28" w:rsidRPr="00257B28">
        <w:rPr>
          <w:rFonts w:ascii="Sylfaen" w:hAnsi="Sylfaen"/>
          <w:lang w:val="hy-AM"/>
        </w:rPr>
        <w:t xml:space="preserve">, </w:t>
      </w:r>
      <w:r w:rsidR="00257B28">
        <w:rPr>
          <w:rFonts w:ascii="Sylfaen" w:hAnsi="Sylfaen"/>
          <w:lang w:val="hy-AM"/>
        </w:rPr>
        <w:t xml:space="preserve"> շենքում պահպանվում </w:t>
      </w:r>
      <w:r w:rsidR="00257B28" w:rsidRPr="00257B28">
        <w:rPr>
          <w:rFonts w:ascii="Sylfaen" w:hAnsi="Sylfaen"/>
          <w:lang w:val="hy-AM"/>
        </w:rPr>
        <w:t xml:space="preserve"> են </w:t>
      </w:r>
      <w:r w:rsidRPr="00E32545">
        <w:rPr>
          <w:rFonts w:ascii="Sylfaen" w:hAnsi="Sylfaen"/>
          <w:lang w:val="hy-AM"/>
        </w:rPr>
        <w:t>անվտանգության կանոնները, առկա է տարհանման պլան:</w:t>
      </w:r>
    </w:p>
    <w:p w14:paraId="563BB588" w14:textId="48B2E5FE" w:rsidR="00436D2B" w:rsidRPr="00E32545" w:rsidRDefault="00436D2B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Հաստատության տարածքի գույքի անվտանգ շահագործման, սաների և աշխատակիցների անվտանգ կենսագործունեության ապահովման և առողջության պահպանման հետ կապված առկա խնդիրները մշտապես արձանագրվել են , ներկայացվել են Դավթաշեն վարչական շրջանի ղեկավար անձնակազմին, որոնք էլ սեղմ ժամկետներում ստացել են համապատասխան լուծում:</w:t>
      </w:r>
    </w:p>
    <w:p w14:paraId="4FD3DC2F" w14:textId="55D5C727" w:rsidR="00E53364" w:rsidRPr="00E32545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239A696D" w14:textId="4EA6812A" w:rsidR="00E53364" w:rsidRPr="00E32545" w:rsidRDefault="00436D2B" w:rsidP="00436D2B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«ժբ»- ից «ժե»  չափանիշների համար պահպանված են բոլոր առաջնային դրույթները՝ ուսումնական հաստատության  նախասրահում, բոլոր հարկերում, խմբասենյակներում </w:t>
      </w:r>
      <w:r w:rsidRPr="00E32545">
        <w:rPr>
          <w:rFonts w:ascii="Sylfaen" w:hAnsi="Sylfaen"/>
          <w:lang w:val="hy-AM"/>
        </w:rPr>
        <w:lastRenderedPageBreak/>
        <w:t>փակց</w:t>
      </w:r>
      <w:r w:rsidR="000D0842">
        <w:rPr>
          <w:rFonts w:ascii="Sylfaen" w:hAnsi="Sylfaen"/>
          <w:lang w:val="hy-AM"/>
        </w:rPr>
        <w:t>ված են տարհանման պլան սխեմաները</w:t>
      </w:r>
      <w:r w:rsidRPr="00E32545">
        <w:rPr>
          <w:rFonts w:ascii="Sylfaen" w:hAnsi="Sylfaen"/>
          <w:lang w:val="hy-AM"/>
        </w:rPr>
        <w:t>՝ համապատասխան գունային ցուցասլաքներով:</w:t>
      </w:r>
    </w:p>
    <w:p w14:paraId="45B7034B" w14:textId="4BE2EFCD" w:rsidR="00436D2B" w:rsidRPr="000D0842" w:rsidRDefault="008F5565" w:rsidP="00436D2B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60800" behindDoc="0" locked="0" layoutInCell="1" allowOverlap="1" wp14:anchorId="7DCF74A9" wp14:editId="72D58F58">
            <wp:simplePos x="0" y="0"/>
            <wp:positionH relativeFrom="margin">
              <wp:posOffset>559435</wp:posOffset>
            </wp:positionH>
            <wp:positionV relativeFrom="margin">
              <wp:posOffset>2025015</wp:posOffset>
            </wp:positionV>
            <wp:extent cx="2186305" cy="3817620"/>
            <wp:effectExtent l="3493" t="0" r="7937" b="7938"/>
            <wp:wrapThrough wrapText="bothSides">
              <wp:wrapPolygon edited="0">
                <wp:start x="34" y="21620"/>
                <wp:lineTo x="21490" y="21620"/>
                <wp:lineTo x="21490" y="63"/>
                <wp:lineTo x="35" y="63"/>
                <wp:lineTo x="34" y="21620"/>
              </wp:wrapPolygon>
            </wp:wrapThrough>
            <wp:docPr id="6" name="Рисунок 6" descr="C:\Users\Asus\AppData\Local\Microsoft\Windows\INetCache\Content.Word\20220413_121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 descr="C:\Users\Asus\AppData\Local\Microsoft\Windows\INetCache\Content.Word\20220413_12114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218630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545">
        <w:rPr>
          <w:rFonts w:ascii="Sylfaen" w:hAnsi="Sylfaen"/>
          <w:noProof/>
        </w:rPr>
        <w:drawing>
          <wp:anchor distT="0" distB="0" distL="114300" distR="114300" simplePos="0" relativeHeight="251689472" behindDoc="1" locked="0" layoutInCell="1" allowOverlap="1" wp14:anchorId="622D5FFF" wp14:editId="405868A5">
            <wp:simplePos x="0" y="0"/>
            <wp:positionH relativeFrom="column">
              <wp:posOffset>3876675</wp:posOffset>
            </wp:positionH>
            <wp:positionV relativeFrom="paragraph">
              <wp:posOffset>310515</wp:posOffset>
            </wp:positionV>
            <wp:extent cx="2295525" cy="2628900"/>
            <wp:effectExtent l="0" t="0" r="9525" b="0"/>
            <wp:wrapTight wrapText="bothSides">
              <wp:wrapPolygon edited="0">
                <wp:start x="0" y="0"/>
                <wp:lineTo x="0" y="21443"/>
                <wp:lineTo x="21510" y="21443"/>
                <wp:lineTo x="21510" y="0"/>
                <wp:lineTo x="0" y="0"/>
              </wp:wrapPolygon>
            </wp:wrapTight>
            <wp:docPr id="1660" name="Рисунок 1660" descr="20220413_122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" name="Рисунок 1660" descr="20220413_1222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6D2B" w:rsidRPr="000D0842">
        <w:rPr>
          <w:rFonts w:ascii="Sylfaen" w:hAnsi="Sylfaen"/>
          <w:lang w:val="hy-AM"/>
        </w:rPr>
        <w:t>Կից տարհանման պլանի լուսապատճենը՝</w:t>
      </w:r>
    </w:p>
    <w:p w14:paraId="12D810DB" w14:textId="18B7BFBA" w:rsidR="00E53364" w:rsidRPr="00E32545" w:rsidRDefault="008F5565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87424" behindDoc="1" locked="0" layoutInCell="1" allowOverlap="1" wp14:anchorId="1909BCA5" wp14:editId="50DA067D">
            <wp:simplePos x="0" y="0"/>
            <wp:positionH relativeFrom="column">
              <wp:posOffset>0</wp:posOffset>
            </wp:positionH>
            <wp:positionV relativeFrom="paragraph">
              <wp:posOffset>113030</wp:posOffset>
            </wp:positionV>
            <wp:extent cx="1600200" cy="1712595"/>
            <wp:effectExtent l="0" t="0" r="0" b="1905"/>
            <wp:wrapTight wrapText="bothSides">
              <wp:wrapPolygon edited="0">
                <wp:start x="0" y="0"/>
                <wp:lineTo x="0" y="21384"/>
                <wp:lineTo x="21343" y="21384"/>
                <wp:lineTo x="21343" y="0"/>
                <wp:lineTo x="0" y="0"/>
              </wp:wrapPolygon>
            </wp:wrapTight>
            <wp:docPr id="1653" name="Рисунок 1653" descr="20220413_1217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" name="Рисунок 1653" descr="20220413_12175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545">
        <w:rPr>
          <w:rFonts w:ascii="Sylfaen" w:hAnsi="Sylfaen"/>
          <w:noProof/>
        </w:rPr>
        <w:drawing>
          <wp:anchor distT="0" distB="0" distL="114300" distR="114300" simplePos="0" relativeHeight="251688448" behindDoc="1" locked="0" layoutInCell="1" allowOverlap="1" wp14:anchorId="7BA21A02" wp14:editId="022F21E5">
            <wp:simplePos x="0" y="0"/>
            <wp:positionH relativeFrom="column">
              <wp:posOffset>2095500</wp:posOffset>
            </wp:positionH>
            <wp:positionV relativeFrom="paragraph">
              <wp:posOffset>113665</wp:posOffset>
            </wp:positionV>
            <wp:extent cx="135255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296" y="21380"/>
                <wp:lineTo x="21296" y="0"/>
                <wp:lineTo x="0" y="0"/>
              </wp:wrapPolygon>
            </wp:wrapTight>
            <wp:docPr id="1666" name="Рисунок 1666" descr="C:\Users\Asus\AppData\Local\Microsoft\Windows\INetCache\Content.Word\20220413_1229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" name="Рисунок 1666" descr="C:\Users\Asus\AppData\Local\Microsoft\Windows\INetCache\Content.Word\20220413_12292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E6414" w14:textId="6C0EFD9C" w:rsidR="00E53364" w:rsidRPr="00E32545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33B85656" w14:textId="51D182F8" w:rsidR="009A1A52" w:rsidRPr="00E32545" w:rsidRDefault="008F5565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86400" behindDoc="1" locked="0" layoutInCell="1" allowOverlap="1" wp14:anchorId="3398C296" wp14:editId="5080DCE5">
            <wp:simplePos x="0" y="0"/>
            <wp:positionH relativeFrom="column">
              <wp:posOffset>4124325</wp:posOffset>
            </wp:positionH>
            <wp:positionV relativeFrom="paragraph">
              <wp:posOffset>194945</wp:posOffset>
            </wp:positionV>
            <wp:extent cx="1905000" cy="2305050"/>
            <wp:effectExtent l="0" t="0" r="0" b="0"/>
            <wp:wrapTight wrapText="bothSides">
              <wp:wrapPolygon edited="0">
                <wp:start x="0" y="0"/>
                <wp:lineTo x="0" y="21421"/>
                <wp:lineTo x="21384" y="21421"/>
                <wp:lineTo x="21384" y="0"/>
                <wp:lineTo x="0" y="0"/>
              </wp:wrapPolygon>
            </wp:wrapTight>
            <wp:docPr id="1654" name="Рисунок 1654" descr="20220413_1218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" name="Рисунок 1654" descr="20220413_12183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8ED35D" w14:textId="31A2A8DD" w:rsidR="009A1A52" w:rsidRPr="009A1A52" w:rsidRDefault="009A1A5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BD0A168" w14:textId="109BC36A" w:rsidR="00FD5238" w:rsidRPr="00FD5238" w:rsidRDefault="00FD523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EF288E1" w14:textId="401BC7F2" w:rsidR="008218BA" w:rsidRDefault="008218BA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432145B6" w14:textId="42A47D3E" w:rsidR="008218BA" w:rsidRDefault="008F5565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  <w:r>
        <w:rPr>
          <w:noProof/>
        </w:rPr>
        <w:drawing>
          <wp:anchor distT="0" distB="0" distL="114300" distR="114300" simplePos="0" relativeHeight="251692544" behindDoc="1" locked="0" layoutInCell="1" allowOverlap="1" wp14:anchorId="739B1EC0" wp14:editId="7B2FCD7B">
            <wp:simplePos x="0" y="0"/>
            <wp:positionH relativeFrom="column">
              <wp:posOffset>1397635</wp:posOffset>
            </wp:positionH>
            <wp:positionV relativeFrom="paragraph">
              <wp:posOffset>70485</wp:posOffset>
            </wp:positionV>
            <wp:extent cx="2642235" cy="3837940"/>
            <wp:effectExtent l="0" t="7302" r="0" b="0"/>
            <wp:wrapTight wrapText="bothSides">
              <wp:wrapPolygon edited="0">
                <wp:start x="-60" y="21559"/>
                <wp:lineTo x="21431" y="21559"/>
                <wp:lineTo x="21431" y="116"/>
                <wp:lineTo x="-60" y="116"/>
                <wp:lineTo x="-60" y="21559"/>
              </wp:wrapPolygon>
            </wp:wrapTight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42235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6153B0" w14:textId="66A9A9DB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25B11EF" w14:textId="1E5E82CB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26C1C197" w14:textId="3CB8CE18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1297757" w14:textId="51738A63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A2252C7" w14:textId="1107CFE7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6F31AE9" w14:textId="25B06C30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0005CA9" w14:textId="36662D03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B0A2223" w14:textId="46933275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1C71F3C2" w14:textId="0D88AF6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74268883" w14:textId="17AB90DC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68F70CA" w14:textId="1AD3B9E2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04345DD" w14:textId="37C4DD3E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A3F60CE" w14:textId="184B33A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82F8DBD" w14:textId="2FA10BCA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5F99866" w14:textId="19883C1C" w:rsidR="00BD3625" w:rsidRDefault="008F5565" w:rsidP="00FF64CD">
      <w:pPr>
        <w:spacing w:after="0"/>
        <w:ind w:firstLine="720"/>
        <w:rPr>
          <w:rFonts w:ascii="Arial" w:hAnsi="Arial" w:cs="Arial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91520" behindDoc="1" locked="0" layoutInCell="1" allowOverlap="1" wp14:anchorId="4477CFAD" wp14:editId="55DAA6DD">
            <wp:simplePos x="0" y="0"/>
            <wp:positionH relativeFrom="column">
              <wp:posOffset>699770</wp:posOffset>
            </wp:positionH>
            <wp:positionV relativeFrom="paragraph">
              <wp:posOffset>135890</wp:posOffset>
            </wp:positionV>
            <wp:extent cx="2322830" cy="3667760"/>
            <wp:effectExtent l="0" t="5715" r="0" b="0"/>
            <wp:wrapTight wrapText="bothSides">
              <wp:wrapPolygon edited="0">
                <wp:start x="-53" y="21566"/>
                <wp:lineTo x="21382" y="21566"/>
                <wp:lineTo x="21382" y="138"/>
                <wp:lineTo x="-53" y="138"/>
                <wp:lineTo x="-53" y="21566"/>
              </wp:wrapPolygon>
            </wp:wrapTight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2283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A9C01E" w14:textId="4FE853CE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5B9A86F" w14:textId="1E2802D5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ACD8A25" w14:textId="36A1B5CB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1688908" w14:textId="6D3F6189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3AC04EA" w14:textId="04429758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37FF196" w14:textId="0BB6B1E0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5E58CC9" w14:textId="6551413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B9D8626" w14:textId="5CC9CD3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576AD1BD" w14:textId="28C42BF3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7712B04" w14:textId="0C6DF0B4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1B8DD33" w14:textId="5B4FE829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189FC402" w14:textId="7AD63223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287F9D6" w14:textId="1C857D1C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2E3E2B29" w14:textId="35C314ED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B831049" w14:textId="0A70B0E8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01AA1AD" w14:textId="42067DAA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20B3ACA" w14:textId="08944D5B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9137F5D" w14:textId="057B28A1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7537773D" w14:textId="4130D765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143F4C2" w14:textId="1ADB274A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EE61529" w14:textId="1C5F0329" w:rsidR="008218BA" w:rsidRPr="002B2227" w:rsidRDefault="008218BA" w:rsidP="008F5565">
      <w:pPr>
        <w:spacing w:after="0"/>
        <w:rPr>
          <w:rFonts w:ascii="GHEA Grapalat" w:hAnsi="GHEA Grapalat"/>
          <w:lang w:val="hy-AM"/>
        </w:rPr>
      </w:pPr>
      <w:r w:rsidRPr="002B2227">
        <w:rPr>
          <w:rFonts w:ascii="Arial" w:hAnsi="Arial" w:cs="Arial"/>
          <w:lang w:val="hy-AM"/>
        </w:rPr>
        <w:t>«</w:t>
      </w:r>
      <w:r w:rsidRPr="002B2227">
        <w:rPr>
          <w:rFonts w:ascii="GHEA Grapalat" w:hAnsi="GHEA Grapalat"/>
          <w:lang w:val="hy-AM"/>
        </w:rPr>
        <w:t xml:space="preserve">ժզ»  չափանիշի համար ուսումնական հաստատությունում սաների թիվը համապատասխանում է հաստատության լիցենզիայով սահմանված սահմանային տեղերին </w:t>
      </w:r>
    </w:p>
    <w:p w14:paraId="19E0AA84" w14:textId="7CEC3DF7" w:rsidR="002D6C42" w:rsidRPr="000E59DB" w:rsidRDefault="008218BA" w:rsidP="00557046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  <w:r w:rsidRPr="000E59DB">
        <w:rPr>
          <w:rFonts w:ascii="GHEA Grapalat" w:hAnsi="GHEA Grapalat"/>
          <w:lang w:val="hy-AM"/>
        </w:rPr>
        <w:t>Կից  լիցենզիայի լուսապատճենը՝</w:t>
      </w:r>
    </w:p>
    <w:p w14:paraId="1A98E65F" w14:textId="62A526DF" w:rsidR="00764FB6" w:rsidRPr="000E59DB" w:rsidRDefault="00764FB6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74D116D2" w14:textId="0C5A4B96" w:rsidR="000E59DB" w:rsidRDefault="000E59DB" w:rsidP="00FF64CD">
      <w:pPr>
        <w:spacing w:after="0"/>
        <w:ind w:firstLine="720"/>
        <w:rPr>
          <w:rFonts w:ascii="GHEA Grapalat" w:hAnsi="GHEA Grapalat"/>
          <w:noProof/>
          <w:highlight w:val="yellow"/>
          <w:lang w:val="hy-AM"/>
        </w:rPr>
      </w:pPr>
    </w:p>
    <w:p w14:paraId="0D766698" w14:textId="124A81A8" w:rsidR="000E59DB" w:rsidRDefault="000E59DB" w:rsidP="00557046">
      <w:pPr>
        <w:spacing w:after="0"/>
        <w:rPr>
          <w:rFonts w:ascii="GHEA Grapalat" w:hAnsi="GHEA Grapalat"/>
          <w:noProof/>
          <w:highlight w:val="yellow"/>
          <w:lang w:val="hy-AM"/>
        </w:rPr>
      </w:pPr>
    </w:p>
    <w:p w14:paraId="4F5CB27E" w14:textId="323868E9" w:rsidR="000E59DB" w:rsidRDefault="000E59DB" w:rsidP="00FF64CD">
      <w:pPr>
        <w:spacing w:after="0"/>
        <w:ind w:firstLine="720"/>
        <w:rPr>
          <w:rFonts w:ascii="GHEA Grapalat" w:hAnsi="GHEA Grapalat"/>
          <w:noProof/>
          <w:highlight w:val="yellow"/>
          <w:lang w:val="hy-AM"/>
        </w:rPr>
      </w:pPr>
    </w:p>
    <w:p w14:paraId="391D8404" w14:textId="67748F22" w:rsidR="000E59DB" w:rsidRDefault="000E59DB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  <w:r>
        <w:rPr>
          <w:rFonts w:ascii="GHEA Grapalat" w:hAnsi="GHEA Grapalat"/>
          <w:noProof/>
          <w:highlight w:val="yellow"/>
        </w:rPr>
        <w:drawing>
          <wp:inline distT="0" distB="0" distL="0" distR="0" wp14:anchorId="257AD33D" wp14:editId="09895A44">
            <wp:extent cx="2905880" cy="4442106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252" cy="4461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highlight w:val="yellow"/>
        </w:rPr>
        <w:drawing>
          <wp:inline distT="0" distB="0" distL="0" distR="0" wp14:anchorId="7DA3F226" wp14:editId="0490A953">
            <wp:extent cx="2751826" cy="444055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44" cy="446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13852" w14:textId="657A6479" w:rsidR="000E59DB" w:rsidRDefault="000E59DB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6B01EB6A" w14:textId="275F41B2" w:rsidR="009831F2" w:rsidRDefault="009831F2" w:rsidP="00557046">
      <w:pPr>
        <w:spacing w:after="0"/>
        <w:rPr>
          <w:rFonts w:ascii="GHEA Grapalat" w:hAnsi="GHEA Grapalat"/>
          <w:highlight w:val="yellow"/>
          <w:lang w:val="hy-AM"/>
        </w:rPr>
      </w:pPr>
    </w:p>
    <w:p w14:paraId="7FFF4E35" w14:textId="0CCF1159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28EA4AD7" w14:textId="2803D4C7" w:rsidR="008218BA" w:rsidRPr="001808DD" w:rsidRDefault="00FF64CD" w:rsidP="001808DD">
      <w:pPr>
        <w:spacing w:after="0"/>
        <w:rPr>
          <w:rFonts w:asciiTheme="minorHAnsi" w:hAnsiTheme="minorHAnsi"/>
          <w:lang w:val="hy-AM"/>
        </w:rPr>
      </w:pPr>
      <w:r w:rsidRPr="00850EF5">
        <w:rPr>
          <w:rFonts w:ascii="GHEA Grapalat" w:hAnsi="GHEA Grapalat"/>
          <w:lang w:val="hy-AM"/>
        </w:rPr>
        <w:t xml:space="preserve">«ժզ» չափանիշի համար կցել լիցենզիայի լուսապատճենը և լրացնել ստորև </w:t>
      </w:r>
    </w:p>
    <w:p w14:paraId="778A3528" w14:textId="77777777" w:rsidR="008218BA" w:rsidRPr="00850EF5" w:rsidRDefault="008218B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3F45E5B5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>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F46AEF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113C9F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26DEFE5D" w:rsidR="00FF64CD" w:rsidRPr="00BE2C53" w:rsidRDefault="00BE2C53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E2C53"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982" w:type="dxa"/>
          </w:tcPr>
          <w:p w14:paraId="6B20B4C1" w14:textId="5C916ADD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7x50,3</w:t>
            </w:r>
          </w:p>
        </w:tc>
        <w:tc>
          <w:tcPr>
            <w:tcW w:w="3450" w:type="dxa"/>
          </w:tcPr>
          <w:p w14:paraId="60C350C3" w14:textId="07E3F4A3" w:rsidR="00FF64CD" w:rsidRPr="00D7509B" w:rsidRDefault="00D750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1,6</w:t>
            </w:r>
          </w:p>
        </w:tc>
        <w:tc>
          <w:tcPr>
            <w:tcW w:w="3484" w:type="dxa"/>
          </w:tcPr>
          <w:p w14:paraId="3FFE4466" w14:textId="79C9EA4C" w:rsidR="00FF64CD" w:rsidRPr="009831F2" w:rsidRDefault="009831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բավարար</w:t>
            </w:r>
          </w:p>
        </w:tc>
      </w:tr>
      <w:tr w:rsidR="00FF64CD" w:rsidRPr="00113C9F" w14:paraId="6EB190BE" w14:textId="77777777" w:rsidTr="006A0DFB">
        <w:tc>
          <w:tcPr>
            <w:tcW w:w="1704" w:type="dxa"/>
          </w:tcPr>
          <w:p w14:paraId="5190604A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ACAD43F" w14:textId="77D10983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1x49,8</w:t>
            </w:r>
          </w:p>
        </w:tc>
        <w:tc>
          <w:tcPr>
            <w:tcW w:w="3450" w:type="dxa"/>
          </w:tcPr>
          <w:p w14:paraId="423D34CD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6EABF1AC" w14:textId="77777777" w:rsidTr="006A0DFB">
        <w:tc>
          <w:tcPr>
            <w:tcW w:w="1704" w:type="dxa"/>
          </w:tcPr>
          <w:p w14:paraId="2D0AAF14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0DEB5508" w14:textId="5B70A705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1x49,3</w:t>
            </w:r>
          </w:p>
        </w:tc>
        <w:tc>
          <w:tcPr>
            <w:tcW w:w="3450" w:type="dxa"/>
          </w:tcPr>
          <w:p w14:paraId="1829C151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603B5FE0" w14:textId="77777777" w:rsidTr="006A0DFB">
        <w:tc>
          <w:tcPr>
            <w:tcW w:w="1704" w:type="dxa"/>
          </w:tcPr>
          <w:p w14:paraId="55635017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5E045EE4" w14:textId="68EFD3E7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1x47,9</w:t>
            </w:r>
          </w:p>
        </w:tc>
        <w:tc>
          <w:tcPr>
            <w:tcW w:w="3450" w:type="dxa"/>
          </w:tcPr>
          <w:p w14:paraId="68B9372E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45054097" w14:textId="77777777" w:rsidTr="006A0DFB">
        <w:tc>
          <w:tcPr>
            <w:tcW w:w="1704" w:type="dxa"/>
          </w:tcPr>
          <w:p w14:paraId="60D9FACD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5776FED" w14:textId="72410BDD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3x47,3</w:t>
            </w:r>
          </w:p>
        </w:tc>
        <w:tc>
          <w:tcPr>
            <w:tcW w:w="3450" w:type="dxa"/>
          </w:tcPr>
          <w:p w14:paraId="720DAEB0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  <w:r w:rsidRPr="00DC02F6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277C9E6" w14:textId="2D2F3A90" w:rsidR="00850EF5" w:rsidRDefault="00850EF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 xml:space="preserve">Խմբասենյակները </w:t>
      </w:r>
      <w:r w:rsidRPr="00756E99">
        <w:rPr>
          <w:rFonts w:ascii="GHEA Grapalat" w:hAnsi="GHEA Grapalat"/>
          <w:lang w:val="hy-AM"/>
        </w:rPr>
        <w:t>վերանո</w:t>
      </w:r>
      <w:r w:rsidR="00756E99" w:rsidRPr="00756E99">
        <w:rPr>
          <w:rFonts w:ascii="GHEA Grapalat" w:hAnsi="GHEA Grapalat"/>
          <w:lang w:val="hy-AM"/>
        </w:rPr>
        <w:t>րո</w:t>
      </w:r>
      <w:r w:rsidRPr="00756E99">
        <w:rPr>
          <w:rFonts w:ascii="GHEA Grapalat" w:hAnsi="GHEA Grapalat"/>
          <w:lang w:val="hy-AM"/>
        </w:rPr>
        <w:t>գված</w:t>
      </w:r>
      <w:r w:rsidRPr="00850EF5">
        <w:rPr>
          <w:rFonts w:ascii="GHEA Grapalat" w:hAnsi="GHEA Grapalat"/>
          <w:lang w:val="hy-AM"/>
        </w:rPr>
        <w:t xml:space="preserve"> են, մեկ սանին բաժին է ընկնում 1.6 քմ. </w:t>
      </w:r>
      <w:r w:rsidR="00756E99" w:rsidRPr="00033C21">
        <w:rPr>
          <w:rFonts w:ascii="GHEA Grapalat" w:hAnsi="GHEA Grapalat"/>
          <w:lang w:val="hy-AM"/>
        </w:rPr>
        <w:t>տ</w:t>
      </w:r>
      <w:r w:rsidRPr="00850EF5">
        <w:rPr>
          <w:rFonts w:ascii="GHEA Grapalat" w:hAnsi="GHEA Grapalat"/>
          <w:lang w:val="hy-AM"/>
        </w:rPr>
        <w:t>արածք, յուրաքանչյուր սան ունի իր հանգստի համար նախատեսված առանձին տարածքը:</w:t>
      </w:r>
    </w:p>
    <w:p w14:paraId="721C41CF" w14:textId="50A0E7B2" w:rsidR="00FF64CD" w:rsidRPr="00243BCF" w:rsidRDefault="00850EF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>Հաստատությունում գործող 13 խմբերը բաղկացած են ննջասենյակից, հանդերձարանից, խոհանոցային հատվածից և սանհանգ</w:t>
      </w:r>
      <w:r>
        <w:rPr>
          <w:rFonts w:ascii="GHEA Grapalat" w:hAnsi="GHEA Grapalat"/>
          <w:lang w:val="hy-AM"/>
        </w:rPr>
        <w:t>ույցից,</w:t>
      </w:r>
      <w:r w:rsidRPr="00850EF5">
        <w:rPr>
          <w:rFonts w:ascii="GHEA Grapalat" w:hAnsi="GHEA Grapalat"/>
          <w:lang w:val="hy-AM"/>
        </w:rPr>
        <w:t xml:space="preserve"> համապատասխանում են նորմատիվային չափորոշիչներին և գտնվում են բարվոք վիճակում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3"/>
        <w:gridCol w:w="1773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69AC325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7E9AE8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14EC21D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C2613F7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97479EB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4ACA9D45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270F8E9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5CC020D7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60F104C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9C295D8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5A40296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F812A0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6922CB1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4B207D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2B4284C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F7E5C35" w:rsidR="00FF64CD" w:rsidRPr="00337558" w:rsidRDefault="0033755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211123A9" w:rsidR="00FF64CD" w:rsidRPr="00337558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BBF1F96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972E6B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</w:t>
      </w:r>
      <w:r w:rsidRPr="007B18D7">
        <w:rPr>
          <w:rFonts w:ascii="GHEA Grapalat" w:hAnsi="GHEA Grapalat"/>
          <w:lang w:val="hy-AM"/>
        </w:rPr>
        <w:t xml:space="preserve"> այլ շահառուների շրջանում:</w:t>
      </w:r>
    </w:p>
    <w:p w14:paraId="6070D27B" w14:textId="77777777" w:rsidR="00FF64CD" w:rsidRPr="007D5BAB" w:rsidRDefault="00FF64CD" w:rsidP="00FF64CD">
      <w:pPr>
        <w:spacing w:after="0"/>
        <w:rPr>
          <w:rFonts w:ascii="Sylfaen" w:hAnsi="Sylfaen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</w:t>
      </w:r>
      <w:r w:rsidRPr="007B18D7">
        <w:rPr>
          <w:rFonts w:ascii="GHEA Grapalat" w:hAnsi="GHEA Grapalat"/>
          <w:lang w:val="hy-AM"/>
        </w:rPr>
        <w:tab/>
      </w:r>
      <w:r w:rsidRPr="007D5BAB">
        <w:rPr>
          <w:rFonts w:ascii="Sylfaen" w:hAnsi="Sylfaen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3664F9B3" w:rsidR="006A0DFB" w:rsidRDefault="007D5BAB" w:rsidP="00FF64CD">
      <w:pPr>
        <w:spacing w:after="0"/>
        <w:rPr>
          <w:rFonts w:ascii="Sylfaen" w:hAnsi="Sylfaen"/>
          <w:lang w:val="hy-AM"/>
        </w:rPr>
      </w:pPr>
      <w:r w:rsidRPr="007D5BAB">
        <w:rPr>
          <w:rFonts w:ascii="Sylfaen" w:hAnsi="Sylfaen"/>
          <w:lang w:val="hy-AM"/>
        </w:rPr>
        <w:t>Հաստատության աշխատակազմը տեղեկացված է հաստատությունում առկա անվտանգության միջոցների(</w:t>
      </w:r>
      <w:r w:rsidRPr="007D5BAB">
        <w:rPr>
          <w:rFonts w:ascii="Sylfaen" w:hAnsi="Sylfaen" w:cs="Arial"/>
          <w:lang w:val="hy-AM"/>
        </w:rPr>
        <w:t>Էլեկտրական վահանակի, հրշեջ տեղեկատուր, հրշեջ ծորակի և այլն</w:t>
      </w:r>
      <w:r w:rsidRPr="007D5BAB">
        <w:rPr>
          <w:rFonts w:ascii="Sylfaen" w:hAnsi="Sylfaen"/>
          <w:lang w:val="hy-AM"/>
        </w:rPr>
        <w:t>) տեղերին, ու տիրապետ</w:t>
      </w:r>
      <w:r>
        <w:rPr>
          <w:rFonts w:ascii="Sylfaen" w:hAnsi="Sylfaen"/>
          <w:lang w:val="hy-AM"/>
        </w:rPr>
        <w:t>ում են դրանց օգտագործ</w:t>
      </w:r>
      <w:r w:rsidRPr="007D5BAB">
        <w:rPr>
          <w:rFonts w:ascii="Sylfaen" w:hAnsi="Sylfaen"/>
          <w:lang w:val="hy-AM"/>
        </w:rPr>
        <w:t>ման  կանոններին:</w:t>
      </w:r>
    </w:p>
    <w:p w14:paraId="5ACC12E1" w14:textId="6792C325" w:rsidR="007D5BAB" w:rsidRPr="007D5BAB" w:rsidRDefault="007D5BAB" w:rsidP="00FF64CD">
      <w:pPr>
        <w:spacing w:after="0"/>
        <w:rPr>
          <w:rFonts w:ascii="Sylfaen" w:hAnsi="Sylfaen"/>
          <w:lang w:val="hy-AM"/>
        </w:rPr>
      </w:pPr>
      <w:r w:rsidRPr="007D5BAB">
        <w:rPr>
          <w:rFonts w:ascii="Sylfaen" w:hAnsi="Sylfaen"/>
          <w:lang w:val="hy-AM"/>
        </w:rPr>
        <w:t xml:space="preserve">Հիմնականում անվտանգության միջոցների մասին տվյալ տարիքային խմբին մատչելի միջոցներով:  </w:t>
      </w: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F46AEF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553E2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4D4BE595" w:rsidR="00A84989" w:rsidRPr="00ED2824" w:rsidRDefault="00F36372" w:rsidP="003553E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</w:t>
            </w:r>
            <w:r w:rsidR="00603F9D" w:rsidRPr="00ED2824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en-US"/>
              </w:rPr>
              <w:t>5</w:t>
            </w:r>
            <w:r w:rsidR="00603F9D" w:rsidRPr="00ED2824">
              <w:rPr>
                <w:rFonts w:ascii="GHEA Grapalat" w:hAnsi="GHEA Grapalat"/>
                <w:lang w:val="en-US"/>
              </w:rPr>
              <w:t>.202</w:t>
            </w:r>
            <w:r w:rsidR="00817E61">
              <w:rPr>
                <w:rFonts w:ascii="GHEA Grapalat" w:hAnsi="GHEA Grapalat"/>
                <w:lang w:val="en-US"/>
              </w:rPr>
              <w:t>6</w:t>
            </w:r>
            <w:r w:rsidR="00603F9D" w:rsidRPr="00ED2824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2D4ABBC" w14:textId="275FE268" w:rsidR="00A84989" w:rsidRPr="00ED2824" w:rsidRDefault="00E4710D" w:rsidP="00A84989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GHEA Grapalat" w:hAnsi="GHEA Grapalat"/>
                <w:lang w:val="en-US"/>
              </w:rPr>
              <w:t>Բոլոր խմբեր</w:t>
            </w:r>
          </w:p>
        </w:tc>
        <w:tc>
          <w:tcPr>
            <w:tcW w:w="3783" w:type="dxa"/>
          </w:tcPr>
          <w:p w14:paraId="73CD22D0" w14:textId="0CCFB98C" w:rsidR="00A84989" w:rsidRPr="00ED2824" w:rsidRDefault="00603F9D" w:rsidP="00A84989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Sylfaen" w:hAnsi="Sylfaen"/>
                <w:lang w:val="en-US"/>
              </w:rPr>
              <w:t>«</w:t>
            </w:r>
            <w:r w:rsidRPr="00F36372">
              <w:rPr>
                <w:rFonts w:ascii="Sylfaen" w:hAnsi="Sylfaen"/>
                <w:lang w:val="en-US"/>
              </w:rPr>
              <w:t>Անձնակազմի և սաների պաշտպանության կազմակերպու</w:t>
            </w:r>
            <w:r w:rsidR="005C6731" w:rsidRPr="00F36372">
              <w:rPr>
                <w:rFonts w:ascii="Sylfaen" w:hAnsi="Sylfaen"/>
                <w:lang w:val="en-US"/>
              </w:rPr>
              <w:t xml:space="preserve">մը </w:t>
            </w:r>
            <w:r w:rsidR="00F36372">
              <w:rPr>
                <w:rFonts w:ascii="Sylfaen" w:hAnsi="Sylfaen"/>
                <w:lang w:val="en-US"/>
              </w:rPr>
              <w:t>հրդեհի դեպքում</w:t>
            </w:r>
            <w:r w:rsidRPr="00ED2824">
              <w:rPr>
                <w:rFonts w:ascii="Sylfaen" w:hAnsi="Sylfaen"/>
                <w:lang w:val="en-US"/>
              </w:rPr>
              <w:t>»</w:t>
            </w:r>
          </w:p>
        </w:tc>
        <w:tc>
          <w:tcPr>
            <w:tcW w:w="2671" w:type="dxa"/>
          </w:tcPr>
          <w:p w14:paraId="4913D6DB" w14:textId="67E86B23" w:rsidR="00EF0B42" w:rsidRPr="00ED2824" w:rsidRDefault="00603F9D" w:rsidP="00A84989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GHEA Grapalat" w:hAnsi="GHEA Grapalat"/>
                <w:lang w:val="en-US"/>
              </w:rPr>
              <w:t>31</w:t>
            </w:r>
            <w:r w:rsidR="00F36372">
              <w:rPr>
                <w:rFonts w:ascii="GHEA Grapalat" w:hAnsi="GHEA Grapalat"/>
                <w:lang w:val="en-US"/>
              </w:rPr>
              <w:t>7</w:t>
            </w:r>
            <w:r w:rsidR="00EF0B42" w:rsidRPr="00ED2824">
              <w:rPr>
                <w:rFonts w:ascii="GHEA Grapalat" w:hAnsi="GHEA Grapalat"/>
                <w:lang w:val="en-US"/>
              </w:rPr>
              <w:t xml:space="preserve"> սան</w:t>
            </w:r>
          </w:p>
          <w:p w14:paraId="1FBD7C67" w14:textId="23B9BD80" w:rsidR="009E2629" w:rsidRPr="00ED2824" w:rsidRDefault="00603F9D" w:rsidP="00A84989">
            <w:pPr>
              <w:rPr>
                <w:rFonts w:ascii="GHEA Grapalat" w:hAnsi="GHEA Grapalat"/>
                <w:lang w:val="en-US"/>
              </w:rPr>
            </w:pPr>
            <w:r w:rsidRPr="00ED2824">
              <w:rPr>
                <w:rFonts w:ascii="GHEA Grapalat" w:hAnsi="GHEA Grapalat"/>
                <w:lang w:val="en-US"/>
              </w:rPr>
              <w:t>4</w:t>
            </w:r>
            <w:r w:rsidR="00F36372">
              <w:rPr>
                <w:rFonts w:ascii="GHEA Grapalat" w:hAnsi="GHEA Grapalat"/>
                <w:lang w:val="en-US"/>
              </w:rPr>
              <w:t>9</w:t>
            </w:r>
            <w:r w:rsidR="00EF0B42" w:rsidRPr="00ED2824">
              <w:rPr>
                <w:rFonts w:ascii="GHEA Grapalat" w:hAnsi="GHEA Grapalat"/>
                <w:lang w:val="en-US"/>
              </w:rPr>
              <w:t xml:space="preserve"> </w:t>
            </w:r>
            <w:r w:rsidR="009E2629" w:rsidRPr="00ED2824">
              <w:rPr>
                <w:rFonts w:ascii="GHEA Grapalat" w:hAnsi="GHEA Grapalat"/>
                <w:lang w:val="en-US"/>
              </w:rPr>
              <w:t xml:space="preserve"> աշխատակից</w:t>
            </w:r>
          </w:p>
        </w:tc>
      </w:tr>
      <w:tr w:rsidR="00A84989" w:rsidRPr="00B34BAF" w14:paraId="56C974C8" w14:textId="77777777" w:rsidTr="00243BCF">
        <w:trPr>
          <w:trHeight w:val="542"/>
        </w:trPr>
        <w:tc>
          <w:tcPr>
            <w:tcW w:w="2585" w:type="dxa"/>
          </w:tcPr>
          <w:p w14:paraId="2B860D55" w14:textId="321FDAEA" w:rsidR="00361289" w:rsidRPr="00013CF8" w:rsidRDefault="00361289" w:rsidP="00361289">
            <w:pPr>
              <w:rPr>
                <w:rFonts w:ascii="GHEA Grapalat" w:hAnsi="GHEA Grapalat"/>
                <w:lang w:val="en-US"/>
              </w:rPr>
            </w:pPr>
          </w:p>
          <w:p w14:paraId="34206E6B" w14:textId="5B38C262" w:rsidR="00A84989" w:rsidRPr="00361289" w:rsidRDefault="00A84989" w:rsidP="003612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6184F21D" w:rsidR="00A84989" w:rsidRPr="00EF0B42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EF0B42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5D9E2AD0" w:rsidR="00A84989" w:rsidRPr="00013CF8" w:rsidRDefault="00817E6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 w:rsidR="00013CF8">
              <w:rPr>
                <w:rFonts w:ascii="GHEA Grapalat" w:hAnsi="GHEA Grapalat"/>
                <w:lang w:val="en-US"/>
              </w:rPr>
              <w:t>.05.202</w:t>
            </w:r>
            <w:r>
              <w:rPr>
                <w:rFonts w:ascii="GHEA Grapalat" w:hAnsi="GHEA Grapalat"/>
                <w:lang w:val="en-US"/>
              </w:rPr>
              <w:t>6</w:t>
            </w:r>
            <w:r w:rsidR="00013CF8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1A1412D" w14:textId="3FD766BB" w:rsidR="00A84989" w:rsidRPr="00C21FDA" w:rsidRDefault="00C21FDA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Միջին և ավագ</w:t>
            </w:r>
          </w:p>
        </w:tc>
        <w:tc>
          <w:tcPr>
            <w:tcW w:w="3783" w:type="dxa"/>
          </w:tcPr>
          <w:p w14:paraId="624E3C74" w14:textId="0782ABC7" w:rsidR="00A84989" w:rsidRPr="00F36372" w:rsidRDefault="00C21FDA" w:rsidP="00A84989">
            <w:pPr>
              <w:rPr>
                <w:rFonts w:ascii="Sylfaen" w:hAnsi="Sylfaen"/>
                <w:lang w:val="hy-AM"/>
              </w:rPr>
            </w:pPr>
            <w:r w:rsidRPr="00F36372">
              <w:rPr>
                <w:rFonts w:ascii="Sylfaen" w:hAnsi="Sylfaen" w:cs="Arial"/>
                <w:lang w:val="hy-AM"/>
              </w:rPr>
              <w:t>«</w:t>
            </w:r>
            <w:r w:rsidRPr="00F36372">
              <w:rPr>
                <w:rFonts w:ascii="Sylfaen" w:hAnsi="Sylfaen" w:cs="Arial"/>
                <w:lang w:val="en-US"/>
              </w:rPr>
              <w:t>Առաջին բուժօգնություն, սառույցի պարկեր, տոնոմետր, մկրատ, անձեռոցիկներ , սպիրտ, բամբակ, վիրակապ, ջերմաչափ, բժշկական ձեռնոցներ</w:t>
            </w:r>
            <w:r w:rsidRPr="00F36372">
              <w:rPr>
                <w:rFonts w:ascii="Sylfaen" w:hAnsi="Sylfaen" w:cs="Arial"/>
                <w:lang w:val="hy-AM"/>
              </w:rPr>
              <w:t>»</w:t>
            </w:r>
          </w:p>
        </w:tc>
        <w:tc>
          <w:tcPr>
            <w:tcW w:w="2671" w:type="dxa"/>
          </w:tcPr>
          <w:p w14:paraId="1D887676" w14:textId="3604B6A0" w:rsidR="00A84989" w:rsidRDefault="00013CF8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817E61">
              <w:rPr>
                <w:rFonts w:ascii="GHEA Grapalat" w:hAnsi="GHEA Grapalat"/>
                <w:lang w:val="en-US"/>
              </w:rPr>
              <w:t>1</w:t>
            </w:r>
            <w:r w:rsidR="00C21FDA">
              <w:rPr>
                <w:rFonts w:ascii="GHEA Grapalat" w:hAnsi="GHEA Grapalat"/>
                <w:lang w:val="en-US"/>
              </w:rPr>
              <w:t xml:space="preserve"> սան</w:t>
            </w:r>
          </w:p>
          <w:p w14:paraId="6E721790" w14:textId="5F1116A7" w:rsidR="00C21FDA" w:rsidRPr="00C21FDA" w:rsidRDefault="00013CF8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C21FDA">
              <w:rPr>
                <w:rFonts w:ascii="GHEA Grapalat" w:hAnsi="GHEA Grapalat"/>
                <w:lang w:val="en-US"/>
              </w:rPr>
              <w:t xml:space="preserve"> աշխատակից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2A5CB9ED" w14:textId="77777777" w:rsidR="00972E6B" w:rsidRDefault="00FF64CD" w:rsidP="006A0DFB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6394A52A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7756916B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6137F911" w14:textId="5EE01862" w:rsidR="00972E6B" w:rsidRPr="00972E6B" w:rsidRDefault="00FF64CD" w:rsidP="006A0DFB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56"/>
        <w:gridCol w:w="1701"/>
        <w:gridCol w:w="709"/>
        <w:gridCol w:w="850"/>
        <w:gridCol w:w="1384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E043402" w:rsidR="00FF64CD" w:rsidRPr="00007E15" w:rsidDel="00A37ADE" w:rsidRDefault="00FF64CD" w:rsidP="00007E15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  <w:r w:rsidRPr="00007E15">
              <w:rPr>
                <w:rFonts w:ascii="GHEA Grapalat" w:hAnsi="GHEA Grapalat"/>
                <w:lang w:val="hy-AM"/>
              </w:rPr>
              <w:t>Այո                                                                                      Ոչ</w:t>
            </w:r>
          </w:p>
        </w:tc>
      </w:tr>
      <w:tr w:rsidR="00FF64CD" w:rsidRPr="00F46AEF" w14:paraId="5E15F85D" w14:textId="77777777" w:rsidTr="007F60DA">
        <w:trPr>
          <w:trHeight w:val="1339"/>
        </w:trPr>
        <w:tc>
          <w:tcPr>
            <w:tcW w:w="1456" w:type="dxa"/>
          </w:tcPr>
          <w:p w14:paraId="1B75EEA9" w14:textId="2802875B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7F60DA">
              <w:rPr>
                <w:rFonts w:ascii="GHEA Grapalat" w:hAnsi="GHEA Grapalat"/>
                <w:lang w:val="hy-AM"/>
              </w:rPr>
              <w:t>տա</w:t>
            </w:r>
            <w:r w:rsidRPr="007B18D7">
              <w:rPr>
                <w:rFonts w:ascii="GHEA Grapalat" w:hAnsi="GHEA Grapalat"/>
                <w:lang w:val="hy-AM"/>
              </w:rPr>
              <w:t xml:space="preserve">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656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701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559" w:type="dxa"/>
            <w:gridSpan w:val="2"/>
          </w:tcPr>
          <w:p w14:paraId="4AB91B76" w14:textId="619B62B6" w:rsidR="00FF64CD" w:rsidRPr="007B18D7" w:rsidRDefault="007F60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384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852BE7" w14:paraId="42091761" w14:textId="77777777" w:rsidTr="007F60DA">
        <w:tc>
          <w:tcPr>
            <w:tcW w:w="1456" w:type="dxa"/>
          </w:tcPr>
          <w:p w14:paraId="00426F30" w14:textId="77777777" w:rsidR="004B64E1" w:rsidRDefault="00007E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1-ի հարկ</w:t>
            </w:r>
          </w:p>
          <w:p w14:paraId="0BE5DF15" w14:textId="7FE25D47" w:rsidR="004B64E1" w:rsidRPr="00007E15" w:rsidRDefault="004B64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15 քմ</w:t>
            </w:r>
          </w:p>
        </w:tc>
        <w:tc>
          <w:tcPr>
            <w:tcW w:w="1656" w:type="dxa"/>
          </w:tcPr>
          <w:p w14:paraId="0CABCD33" w14:textId="00785875" w:rsidR="00FF64CD" w:rsidRPr="006D222F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</w:t>
            </w:r>
            <w:r w:rsidR="004B64E1">
              <w:rPr>
                <w:rFonts w:ascii="GHEA Grapalat" w:hAnsi="GHEA Grapalat"/>
                <w:lang w:val="en-US"/>
              </w:rPr>
              <w:t xml:space="preserve">  բուժքույր</w:t>
            </w:r>
          </w:p>
        </w:tc>
        <w:tc>
          <w:tcPr>
            <w:tcW w:w="1701" w:type="dxa"/>
          </w:tcPr>
          <w:p w14:paraId="35EBC338" w14:textId="331E23A9" w:rsidR="00FF64CD" w:rsidRPr="00007E15" w:rsidRDefault="00852BE7" w:rsidP="00852BE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Ջերմաչափ, բժշկական </w:t>
            </w:r>
            <w:r>
              <w:rPr>
                <w:rFonts w:ascii="GHEA Grapalat" w:hAnsi="GHEA Grapalat"/>
                <w:lang w:val="en-US"/>
              </w:rPr>
              <w:lastRenderedPageBreak/>
              <w:t xml:space="preserve">կշեռք, </w:t>
            </w:r>
            <w:proofErr w:type="gramStart"/>
            <w:r w:rsidR="00E30174">
              <w:rPr>
                <w:rFonts w:ascii="GHEA Grapalat" w:hAnsi="GHEA Grapalat"/>
                <w:lang w:val="en-US"/>
              </w:rPr>
              <w:t>հասակաչափ,</w:t>
            </w:r>
            <w:r>
              <w:rPr>
                <w:rFonts w:ascii="GHEA Grapalat" w:hAnsi="GHEA Grapalat"/>
                <w:lang w:val="en-US"/>
              </w:rPr>
              <w:t>բժշ</w:t>
            </w:r>
            <w:r w:rsidR="00E30174">
              <w:rPr>
                <w:rFonts w:ascii="GHEA Grapalat" w:hAnsi="GHEA Grapalat"/>
                <w:lang w:val="en-US"/>
              </w:rPr>
              <w:t>կական</w:t>
            </w:r>
            <w:proofErr w:type="gramEnd"/>
            <w:r w:rsidR="00BA7003">
              <w:rPr>
                <w:rFonts w:ascii="GHEA Grapalat" w:hAnsi="GHEA Grapalat"/>
                <w:lang w:val="en-US"/>
              </w:rPr>
              <w:t>. թախ</w:t>
            </w:r>
            <w:r>
              <w:rPr>
                <w:rFonts w:ascii="GHEA Grapalat" w:hAnsi="GHEA Grapalat"/>
                <w:lang w:val="en-US"/>
              </w:rPr>
              <w:t>տ,  տեսողության ստուգման աղյուսակ, տոնոմետր,</w:t>
            </w:r>
            <w:r w:rsidR="00E30174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ապակե պահարան՝ առաջին օգնության անհրաժեշտ դեղերով և շինա</w:t>
            </w:r>
          </w:p>
        </w:tc>
        <w:tc>
          <w:tcPr>
            <w:tcW w:w="709" w:type="dxa"/>
          </w:tcPr>
          <w:p w14:paraId="30ACFCD5" w14:textId="6D003F97" w:rsidR="00FF64CD" w:rsidRPr="00852BE7" w:rsidRDefault="001562C1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en-US"/>
              </w:rPr>
            </w:pPr>
            <w:r>
              <w:rPr>
                <w:rFonts w:ascii="GHEA Grapalat" w:hAnsi="GHEA Grapalat"/>
                <w:u w:val="single"/>
                <w:lang w:val="en-US"/>
              </w:rPr>
              <w:lastRenderedPageBreak/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5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4" w:type="dxa"/>
          </w:tcPr>
          <w:p w14:paraId="3C571825" w14:textId="179E3E73" w:rsidR="00FF64CD" w:rsidRPr="004B64E1" w:rsidRDefault="004B64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լավ</w:t>
            </w:r>
          </w:p>
        </w:tc>
        <w:tc>
          <w:tcPr>
            <w:tcW w:w="2700" w:type="dxa"/>
          </w:tcPr>
          <w:p w14:paraId="74462512" w14:textId="1DF78133" w:rsidR="00FF64CD" w:rsidRPr="004B64E1" w:rsidRDefault="004B64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Առկա է </w:t>
            </w:r>
          </w:p>
        </w:tc>
      </w:tr>
    </w:tbl>
    <w:p w14:paraId="6112FCB9" w14:textId="77777777" w:rsidR="00585D2C" w:rsidRDefault="00585D2C" w:rsidP="00FF64CD">
      <w:pPr>
        <w:rPr>
          <w:rFonts w:ascii="GHEA Grapalat" w:hAnsi="GHEA Grapalat"/>
          <w:lang w:val="hy-AM"/>
        </w:rPr>
      </w:pPr>
    </w:p>
    <w:p w14:paraId="77554DDC" w14:textId="28DC99E4" w:rsidR="00807854" w:rsidRDefault="00585D2C" w:rsidP="00FF64CD">
      <w:pPr>
        <w:rPr>
          <w:rFonts w:ascii="GHEA Grapalat" w:hAnsi="GHEA Grapalat"/>
          <w:lang w:val="hy-AM"/>
        </w:rPr>
      </w:pPr>
      <w:r w:rsidRPr="001B7259">
        <w:rPr>
          <w:rFonts w:ascii="GHEA Grapalat" w:hAnsi="GHEA Grapalat"/>
          <w:noProof/>
        </w:rPr>
        <w:drawing>
          <wp:anchor distT="0" distB="0" distL="114300" distR="114300" simplePos="0" relativeHeight="251662848" behindDoc="1" locked="0" layoutInCell="1" allowOverlap="1" wp14:anchorId="1400026F" wp14:editId="39BBFA27">
            <wp:simplePos x="0" y="0"/>
            <wp:positionH relativeFrom="column">
              <wp:posOffset>3185795</wp:posOffset>
            </wp:positionH>
            <wp:positionV relativeFrom="paragraph">
              <wp:posOffset>295275</wp:posOffset>
            </wp:positionV>
            <wp:extent cx="2763520" cy="2922905"/>
            <wp:effectExtent l="0" t="3493" r="0" b="0"/>
            <wp:wrapTight wrapText="bothSides">
              <wp:wrapPolygon edited="0">
                <wp:start x="-27" y="21574"/>
                <wp:lineTo x="21414" y="21574"/>
                <wp:lineTo x="21414" y="176"/>
                <wp:lineTo x="-27" y="176"/>
                <wp:lineTo x="-27" y="21574"/>
              </wp:wrapPolygon>
            </wp:wrapTight>
            <wp:docPr id="10" name="Рисунок 10" descr="C:\Users\Asus\Desktop\image-02-08-23-02-45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image-02-08-23-02-45-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63520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10E8" w:rsidRPr="001B7259">
        <w:rPr>
          <w:rFonts w:ascii="GHEA Grapalat" w:hAnsi="GHEA Grapalat"/>
          <w:noProof/>
        </w:rPr>
        <w:drawing>
          <wp:anchor distT="0" distB="0" distL="114300" distR="114300" simplePos="0" relativeHeight="251663872" behindDoc="1" locked="0" layoutInCell="1" allowOverlap="1" wp14:anchorId="1D389EE9" wp14:editId="6FB2EE01">
            <wp:simplePos x="0" y="0"/>
            <wp:positionH relativeFrom="column">
              <wp:posOffset>-238125</wp:posOffset>
            </wp:positionH>
            <wp:positionV relativeFrom="paragraph">
              <wp:posOffset>377190</wp:posOffset>
            </wp:positionV>
            <wp:extent cx="2943225" cy="2762250"/>
            <wp:effectExtent l="0" t="0" r="9525" b="0"/>
            <wp:wrapTight wrapText="bothSides">
              <wp:wrapPolygon edited="0">
                <wp:start x="0" y="0"/>
                <wp:lineTo x="0" y="21451"/>
                <wp:lineTo x="21530" y="21451"/>
                <wp:lineTo x="21530" y="0"/>
                <wp:lineTo x="0" y="0"/>
              </wp:wrapPolygon>
            </wp:wrapTight>
            <wp:docPr id="11" name="Рисунок 11" descr="C:\Users\Asus\Desktop\image-02-08-23-02-45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image-02-08-23-02-45-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C09640" w14:textId="1EA2F4C3" w:rsidR="00F46F7E" w:rsidRDefault="00ED10E8" w:rsidP="00ED2824">
      <w:pPr>
        <w:spacing w:after="0"/>
        <w:textboxTightWrap w:val="none"/>
        <w:rPr>
          <w:rFonts w:ascii="GHEA Grapalat" w:hAnsi="GHEA Grapalat"/>
          <w:lang w:val="hy-AM"/>
        </w:rPr>
      </w:pPr>
      <w:r w:rsidRPr="001B7259">
        <w:rPr>
          <w:rFonts w:ascii="GHEA Grapalat" w:hAnsi="GHEA Grapalat"/>
          <w:noProof/>
        </w:rPr>
        <w:drawing>
          <wp:anchor distT="0" distB="0" distL="114300" distR="114300" simplePos="0" relativeHeight="251664896" behindDoc="1" locked="0" layoutInCell="1" allowOverlap="1" wp14:anchorId="48D61BA0" wp14:editId="138B5C2A">
            <wp:simplePos x="0" y="0"/>
            <wp:positionH relativeFrom="column">
              <wp:posOffset>3429000</wp:posOffset>
            </wp:positionH>
            <wp:positionV relativeFrom="paragraph">
              <wp:posOffset>4002405</wp:posOffset>
            </wp:positionV>
            <wp:extent cx="2970530" cy="3514725"/>
            <wp:effectExtent l="0" t="0" r="1270" b="9525"/>
            <wp:wrapTight wrapText="bothSides">
              <wp:wrapPolygon edited="0">
                <wp:start x="0" y="0"/>
                <wp:lineTo x="0" y="21541"/>
                <wp:lineTo x="21471" y="21541"/>
                <wp:lineTo x="21471" y="0"/>
                <wp:lineTo x="0" y="0"/>
              </wp:wrapPolygon>
            </wp:wrapTight>
            <wp:docPr id="12" name="Рисунок 12" descr="C:\Users\Asus\Desktop\image-02-08-23-02-45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image-02-08-23-02-45-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43A5" w:rsidRPr="001B7259">
        <w:rPr>
          <w:rFonts w:ascii="GHEA Grapalat" w:hAnsi="GHEA Grapalat"/>
          <w:noProof/>
        </w:rPr>
        <w:drawing>
          <wp:anchor distT="0" distB="0" distL="114300" distR="114300" simplePos="0" relativeHeight="251690496" behindDoc="1" locked="0" layoutInCell="1" allowOverlap="1" wp14:anchorId="03BFCF98" wp14:editId="59EED730">
            <wp:simplePos x="0" y="0"/>
            <wp:positionH relativeFrom="column">
              <wp:posOffset>0</wp:posOffset>
            </wp:positionH>
            <wp:positionV relativeFrom="paragraph">
              <wp:posOffset>4002405</wp:posOffset>
            </wp:positionV>
            <wp:extent cx="3086100" cy="3514725"/>
            <wp:effectExtent l="0" t="0" r="0" b="9525"/>
            <wp:wrapTight wrapText="bothSides">
              <wp:wrapPolygon edited="0">
                <wp:start x="0" y="0"/>
                <wp:lineTo x="0" y="21541"/>
                <wp:lineTo x="21467" y="21541"/>
                <wp:lineTo x="21467" y="0"/>
                <wp:lineTo x="0" y="0"/>
              </wp:wrapPolygon>
            </wp:wrapTight>
            <wp:docPr id="9" name="Рисунок 9" descr="C:\Users\Asus\Desktop\image-02-08-23-02-4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image-02-08-23-02-45-1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7854">
        <w:rPr>
          <w:rFonts w:ascii="GHEA Grapalat" w:hAnsi="GHEA Grapalat"/>
          <w:lang w:val="hy-AM"/>
        </w:rPr>
        <w:br w:type="page"/>
      </w:r>
    </w:p>
    <w:p w14:paraId="71D2B72E" w14:textId="611AE5B1" w:rsidR="00FF64CD" w:rsidRPr="002C07DD" w:rsidRDefault="00FF64CD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</w:t>
      </w:r>
      <w:r w:rsidR="009E3617" w:rsidRPr="009E3617">
        <w:rPr>
          <w:rFonts w:ascii="GHEA Grapalat" w:hAnsi="GHEA Grapalat"/>
          <w:lang w:val="hy-AM"/>
        </w:rPr>
        <w:t xml:space="preserve"> </w:t>
      </w:r>
      <w:r w:rsidRPr="00EB7A70">
        <w:rPr>
          <w:rFonts w:ascii="GHEA Grapalat" w:hAnsi="GHEA Grapalat"/>
          <w:lang w:val="hy-AM"/>
        </w:rPr>
        <w:t>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</w:t>
      </w:r>
      <w:r w:rsidRPr="002C07DD">
        <w:rPr>
          <w:rFonts w:ascii="GHEA Grapalat" w:hAnsi="GHEA Grapalat"/>
          <w:lang w:val="hy-AM"/>
        </w:rPr>
        <w:t xml:space="preserve"> </w:t>
      </w:r>
    </w:p>
    <w:p w14:paraId="3BCA62D6" w14:textId="2D43A9B7" w:rsidR="00FF64CD" w:rsidRPr="00603F9D" w:rsidRDefault="00EB7A70" w:rsidP="00FF64CD">
      <w:pPr>
        <w:rPr>
          <w:rFonts w:ascii="Sylfaen" w:hAnsi="Sylfaen"/>
          <w:lang w:val="hy-AM"/>
        </w:rPr>
      </w:pPr>
      <w:r w:rsidRPr="00EB7A70">
        <w:rPr>
          <w:rFonts w:ascii="GHEA Grapalat" w:hAnsi="GHEA Grapalat"/>
          <w:lang w:val="hy-AM"/>
        </w:rPr>
        <w:t>Հաստատությունը  մշակել է</w:t>
      </w:r>
      <w:r>
        <w:rPr>
          <w:rFonts w:ascii="Arial" w:hAnsi="Arial" w:cs="Arial"/>
          <w:lang w:val="hy-AM"/>
        </w:rPr>
        <w:t>«</w:t>
      </w:r>
      <w:r>
        <w:rPr>
          <w:rFonts w:ascii="GHEA Grapalat" w:hAnsi="GHEA Grapalat"/>
          <w:lang w:val="hy-AM"/>
        </w:rPr>
        <w:t xml:space="preserve"> </w:t>
      </w:r>
      <w:r w:rsidRPr="00EB7A70">
        <w:rPr>
          <w:rFonts w:ascii="GHEA Grapalat" w:hAnsi="GHEA Grapalat"/>
          <w:lang w:val="hy-AM"/>
        </w:rPr>
        <w:t>Քաղաքացիական պաշտպանության</w:t>
      </w:r>
      <w:r>
        <w:rPr>
          <w:rFonts w:ascii="Arial" w:hAnsi="Arial" w:cs="Arial"/>
          <w:lang w:val="hy-AM"/>
        </w:rPr>
        <w:t>»</w:t>
      </w:r>
      <w:r w:rsidRPr="00EB7A70">
        <w:rPr>
          <w:rFonts w:ascii="Arial" w:hAnsi="Arial" w:cs="Arial"/>
          <w:lang w:val="hy-AM"/>
        </w:rPr>
        <w:t xml:space="preserve">    </w:t>
      </w:r>
      <w:r>
        <w:rPr>
          <w:rFonts w:ascii="Arial" w:hAnsi="Arial" w:cs="Arial"/>
          <w:lang w:val="hy-AM"/>
        </w:rPr>
        <w:t>«</w:t>
      </w:r>
      <w:r w:rsidRPr="00603F9D">
        <w:rPr>
          <w:rFonts w:ascii="Sylfaen" w:hAnsi="Sylfaen" w:cs="Arial"/>
          <w:lang w:val="hy-AM"/>
        </w:rPr>
        <w:t>Արտակարգ իրավիճակներում գործողությունների կազմակերպման իրականացման պլան»</w:t>
      </w:r>
      <w:r w:rsidR="00781C46" w:rsidRPr="00603F9D">
        <w:rPr>
          <w:rFonts w:ascii="Sylfaen" w:hAnsi="Sylfaen"/>
          <w:lang w:val="hy-AM"/>
        </w:rPr>
        <w:t>-</w:t>
      </w:r>
      <w:r w:rsidRPr="00603F9D">
        <w:rPr>
          <w:rFonts w:ascii="Sylfaen" w:hAnsi="Sylfaen"/>
          <w:lang w:val="hy-AM"/>
        </w:rPr>
        <w:t>:</w:t>
      </w:r>
    </w:p>
    <w:p w14:paraId="0E5BA033" w14:textId="4A01FD4A" w:rsidR="00EB7A70" w:rsidRDefault="00EB7A70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>Կատարում է պլանում նշված գործողությունները:</w:t>
      </w:r>
    </w:p>
    <w:p w14:paraId="2680D1F4" w14:textId="083A9489" w:rsidR="00EB7A70" w:rsidRPr="00EB7A70" w:rsidRDefault="004A161F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Պլանը ներառում </w:t>
      </w:r>
      <w:r w:rsidRPr="004A161F">
        <w:rPr>
          <w:rFonts w:ascii="GHEA Grapalat" w:hAnsi="GHEA Grapalat"/>
          <w:lang w:val="hy-AM"/>
        </w:rPr>
        <w:t>է</w:t>
      </w:r>
      <w:r>
        <w:rPr>
          <w:rFonts w:ascii="GHEA Grapalat" w:hAnsi="GHEA Grapalat"/>
          <w:lang w:val="hy-AM"/>
        </w:rPr>
        <w:t xml:space="preserve"> հետևյալ տեղեկատվությունը</w:t>
      </w:r>
      <w:r w:rsidRPr="004A161F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</w:t>
      </w:r>
      <w:r w:rsidR="00A65124">
        <w:rPr>
          <w:rFonts w:ascii="Arial" w:hAnsi="Arial" w:cs="Arial"/>
          <w:lang w:val="hy-AM"/>
        </w:rPr>
        <w:t>«</w:t>
      </w:r>
      <w:r w:rsidR="00A65124" w:rsidRPr="00A65124">
        <w:rPr>
          <w:rFonts w:ascii="GHEA Grapalat" w:hAnsi="GHEA Grapalat"/>
          <w:lang w:val="hy-AM"/>
        </w:rPr>
        <w:t>Աշխատակիցների և սաների գործողությունները երկրաշարժի դեպքում</w:t>
      </w:r>
      <w:r w:rsidR="00A65124">
        <w:rPr>
          <w:rFonts w:ascii="Arial" w:hAnsi="Arial" w:cs="Arial"/>
          <w:lang w:val="hy-AM"/>
        </w:rPr>
        <w:t>»</w:t>
      </w:r>
      <w:r w:rsidR="00EB7A70" w:rsidRPr="00EB7A70">
        <w:rPr>
          <w:rFonts w:ascii="GHEA Grapalat" w:hAnsi="GHEA Grapalat"/>
          <w:lang w:val="hy-AM"/>
        </w:rPr>
        <w:t>, առաջին օգնության կազմակերպում, հոգեբանասոցիալական  ազդարարման  և իրազեկման կազմակերպում, տարհանման և պատսպարման կազմակերպում, աջակցության կազմակերպում  և այլն:</w:t>
      </w:r>
    </w:p>
    <w:p w14:paraId="5E3E80C9" w14:textId="522310E3" w:rsidR="00FF64CD" w:rsidRPr="00440395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Կից՝ </w:t>
      </w:r>
      <w:r w:rsidRPr="009E3617">
        <w:rPr>
          <w:rFonts w:ascii="GHEA Grapalat" w:hAnsi="GHEA Grapalat"/>
          <w:lang w:val="hy-AM"/>
        </w:rPr>
        <w:t>նկարներ</w:t>
      </w:r>
      <w:r w:rsidR="009E3617" w:rsidRPr="00440395">
        <w:rPr>
          <w:rFonts w:ascii="GHEA Grapalat" w:hAnsi="GHEA Grapalat"/>
          <w:lang w:val="hy-AM"/>
        </w:rPr>
        <w:t>:</w:t>
      </w:r>
    </w:p>
    <w:p w14:paraId="264BAA7C" w14:textId="77777777" w:rsidR="009E3617" w:rsidRPr="00440395" w:rsidRDefault="009E3617" w:rsidP="00FF64CD">
      <w:pPr>
        <w:rPr>
          <w:rFonts w:asciiTheme="minorHAnsi" w:hAnsiTheme="minorHAnsi"/>
          <w:lang w:val="hy-AM"/>
        </w:rPr>
      </w:pPr>
    </w:p>
    <w:p w14:paraId="19C9C196" w14:textId="2700EC86" w:rsidR="002F1F76" w:rsidRPr="002F1F76" w:rsidRDefault="009E3617" w:rsidP="00FF64CD">
      <w:pPr>
        <w:rPr>
          <w:rFonts w:asciiTheme="minorHAnsi" w:hAnsiTheme="minorHAnsi"/>
          <w:lang w:val="hy-AM"/>
        </w:rPr>
      </w:pPr>
      <w:r>
        <w:rPr>
          <w:rFonts w:asciiTheme="minorHAnsi" w:hAnsiTheme="minorHAnsi"/>
          <w:noProof/>
        </w:rPr>
        <w:drawing>
          <wp:inline distT="0" distB="0" distL="0" distR="0" wp14:anchorId="4DE6F8E3" wp14:editId="30C84216">
            <wp:extent cx="2362200" cy="3138078"/>
            <wp:effectExtent l="0" t="0" r="0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26" cy="318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D2C">
        <w:rPr>
          <w:noProof/>
          <w:lang w:val="hy-AM"/>
        </w:rPr>
        <w:t xml:space="preserve">                     </w:t>
      </w:r>
      <w:r>
        <w:rPr>
          <w:noProof/>
        </w:rPr>
        <w:drawing>
          <wp:inline distT="0" distB="0" distL="0" distR="0" wp14:anchorId="7B64211C" wp14:editId="58A57446">
            <wp:extent cx="2247900" cy="31432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318" cy="314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C1BE7" w14:textId="04B2D92B" w:rsidR="008C00C9" w:rsidRPr="00440395" w:rsidRDefault="008C00C9" w:rsidP="008C00C9">
      <w:pPr>
        <w:pStyle w:val="a3"/>
        <w:rPr>
          <w:lang w:val="hy-AM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A168F17" wp14:editId="0774C9D1">
            <wp:extent cx="2505075" cy="3340099"/>
            <wp:effectExtent l="0" t="0" r="0" b="0"/>
            <wp:docPr id="1644" name="Рисунок 1644" descr="C:\Users\Asus\Downloads\IMG_37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\Downloads\IMG_3779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526" cy="3376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D2C">
        <w:rPr>
          <w:noProof/>
          <w:lang w:val="hy-AM"/>
        </w:rPr>
        <w:t xml:space="preserve">              </w:t>
      </w:r>
      <w:r w:rsidR="009E3617">
        <w:rPr>
          <w:noProof/>
          <w:lang w:val="ru-RU" w:eastAsia="ru-RU"/>
        </w:rPr>
        <w:drawing>
          <wp:inline distT="0" distB="0" distL="0" distR="0" wp14:anchorId="79049C3A" wp14:editId="481DCC94">
            <wp:extent cx="2642314" cy="3343033"/>
            <wp:effectExtent l="0" t="0" r="571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30" cy="3379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3F222" w14:textId="534DB3CE" w:rsidR="00A13E23" w:rsidRPr="00440395" w:rsidRDefault="00A13E23" w:rsidP="00A13E23">
      <w:pPr>
        <w:pStyle w:val="a3"/>
        <w:rPr>
          <w:lang w:val="hy-AM"/>
        </w:rPr>
      </w:pPr>
    </w:p>
    <w:p w14:paraId="24DC3B1D" w14:textId="6411644B" w:rsidR="00A13E23" w:rsidRPr="00440395" w:rsidRDefault="00A13E23" w:rsidP="00A13E23">
      <w:pPr>
        <w:pStyle w:val="a3"/>
        <w:rPr>
          <w:lang w:val="hy-AM"/>
        </w:rPr>
      </w:pPr>
    </w:p>
    <w:p w14:paraId="1E0F81F7" w14:textId="20B84878" w:rsidR="00A13E23" w:rsidRPr="00440395" w:rsidRDefault="00A13E23" w:rsidP="00A13E23">
      <w:pPr>
        <w:pStyle w:val="a3"/>
        <w:rPr>
          <w:lang w:val="hy-AM"/>
        </w:rPr>
      </w:pPr>
    </w:p>
    <w:p w14:paraId="1EDF7F14" w14:textId="09E5CC4C" w:rsidR="00FF64CD" w:rsidRPr="00EB7A70" w:rsidRDefault="00585D2C" w:rsidP="00FF64CD">
      <w:pPr>
        <w:rPr>
          <w:rFonts w:ascii="GHEA Grapalat" w:hAnsi="GHEA Grapalat"/>
          <w:lang w:val="hy-AM"/>
        </w:rPr>
      </w:pPr>
      <w:r w:rsidRPr="00275CF4">
        <w:rPr>
          <w:noProof/>
        </w:rPr>
        <w:drawing>
          <wp:anchor distT="0" distB="0" distL="114300" distR="114300" simplePos="0" relativeHeight="251736576" behindDoc="1" locked="0" layoutInCell="1" allowOverlap="1" wp14:anchorId="6528529C" wp14:editId="5DC2AD37">
            <wp:simplePos x="0" y="0"/>
            <wp:positionH relativeFrom="column">
              <wp:posOffset>2857500</wp:posOffset>
            </wp:positionH>
            <wp:positionV relativeFrom="paragraph">
              <wp:posOffset>624205</wp:posOffset>
            </wp:positionV>
            <wp:extent cx="3543300" cy="2940685"/>
            <wp:effectExtent l="0" t="3493" r="0" b="0"/>
            <wp:wrapTight wrapText="bothSides">
              <wp:wrapPolygon edited="0">
                <wp:start x="-21" y="21574"/>
                <wp:lineTo x="21463" y="21574"/>
                <wp:lineTo x="21463" y="166"/>
                <wp:lineTo x="-21" y="166"/>
                <wp:lineTo x="-21" y="21574"/>
              </wp:wrapPolygon>
            </wp:wrapTight>
            <wp:docPr id="1652" name="Рисунок 1652" descr="C:\Users\Asus\Downloads\IMG_1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ownloads\IMG_125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330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00C9" w:rsidRPr="00F25C51">
        <w:rPr>
          <w:rFonts w:asciiTheme="minorHAnsi" w:hAnsiTheme="minorHAnsi"/>
          <w:noProof/>
        </w:rPr>
        <w:drawing>
          <wp:anchor distT="0" distB="0" distL="114300" distR="114300" simplePos="0" relativeHeight="251702784" behindDoc="1" locked="0" layoutInCell="1" allowOverlap="1" wp14:anchorId="0A18AF10" wp14:editId="62263A1D">
            <wp:simplePos x="0" y="0"/>
            <wp:positionH relativeFrom="column">
              <wp:posOffset>-171450</wp:posOffset>
            </wp:positionH>
            <wp:positionV relativeFrom="paragraph">
              <wp:posOffset>265430</wp:posOffset>
            </wp:positionV>
            <wp:extent cx="3019425" cy="3672205"/>
            <wp:effectExtent l="0" t="0" r="9525" b="4445"/>
            <wp:wrapTight wrapText="bothSides">
              <wp:wrapPolygon edited="0">
                <wp:start x="0" y="0"/>
                <wp:lineTo x="0" y="21514"/>
                <wp:lineTo x="21532" y="21514"/>
                <wp:lineTo x="21532" y="0"/>
                <wp:lineTo x="0" y="0"/>
              </wp:wrapPolygon>
            </wp:wrapTight>
            <wp:docPr id="1648" name="Рисунок 1648" descr="C:\Users\Asus\Desktop\ճանապարհ. անվ\image-14-08-24-01-41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ճանապարհ. անվ\image-14-08-24-01-41-6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67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A65BA4" w14:textId="5BBD5800" w:rsidR="00FF64CD" w:rsidRPr="00585D2C" w:rsidRDefault="00585D2C" w:rsidP="00FF64CD">
      <w:pPr>
        <w:rPr>
          <w:rFonts w:ascii="GHEA Grapalat" w:hAnsi="GHEA Grapalat"/>
          <w:lang w:val="hy-AM"/>
        </w:rPr>
      </w:pPr>
      <w:r>
        <w:rPr>
          <w:noProof/>
          <w:lang w:val="hy-AM"/>
        </w:rPr>
        <w:t xml:space="preserve">     </w:t>
      </w:r>
    </w:p>
    <w:p w14:paraId="417A85C0" w14:textId="56AFF094" w:rsidR="004F60F1" w:rsidRPr="00EB7A70" w:rsidRDefault="004F60F1" w:rsidP="00FF64CD">
      <w:pPr>
        <w:rPr>
          <w:rFonts w:ascii="GHEA Grapalat" w:hAnsi="GHEA Grapalat"/>
          <w:lang w:val="hy-AM"/>
        </w:rPr>
      </w:pPr>
    </w:p>
    <w:p w14:paraId="487D3288" w14:textId="1736EB54" w:rsidR="00FF64CD" w:rsidRDefault="00FF64CD" w:rsidP="00FF64CD">
      <w:pPr>
        <w:rPr>
          <w:rFonts w:ascii="GHEA Grapalat" w:hAnsi="GHEA Grapalat"/>
          <w:lang w:val="hy-AM"/>
        </w:rPr>
      </w:pPr>
    </w:p>
    <w:p w14:paraId="3786C55C" w14:textId="638110FD" w:rsidR="004F60F1" w:rsidRDefault="004F60F1" w:rsidP="00FF64CD">
      <w:pPr>
        <w:rPr>
          <w:rFonts w:ascii="GHEA Grapalat" w:hAnsi="GHEA Grapalat"/>
          <w:lang w:val="hy-AM"/>
        </w:rPr>
      </w:pPr>
    </w:p>
    <w:p w14:paraId="6AE20F89" w14:textId="45304506" w:rsidR="00B44D3B" w:rsidRDefault="00B44D3B" w:rsidP="00FF64CD">
      <w:pPr>
        <w:rPr>
          <w:rFonts w:asciiTheme="minorHAnsi" w:hAnsiTheme="minorHAnsi"/>
          <w:lang w:val="hy-AM"/>
        </w:rPr>
      </w:pPr>
    </w:p>
    <w:p w14:paraId="17CCF3A6" w14:textId="4FDB4059" w:rsidR="0048330C" w:rsidRDefault="0048330C" w:rsidP="00FF64CD">
      <w:pPr>
        <w:rPr>
          <w:rFonts w:asciiTheme="minorHAnsi" w:hAnsiTheme="minorHAnsi"/>
          <w:lang w:val="hy-AM"/>
        </w:rPr>
      </w:pPr>
    </w:p>
    <w:p w14:paraId="5FCA19F5" w14:textId="1992ED7F" w:rsidR="004076DC" w:rsidRPr="00440395" w:rsidRDefault="009E3617" w:rsidP="004076DC">
      <w:pPr>
        <w:spacing w:before="100" w:beforeAutospacing="1" w:after="100" w:afterAutospacing="1"/>
        <w:jc w:val="left"/>
        <w:textboxTightWrap w:val="none"/>
        <w:rPr>
          <w:lang w:val="hy-AM"/>
        </w:rPr>
      </w:pPr>
      <w:r>
        <w:rPr>
          <w:noProof/>
        </w:rPr>
        <w:drawing>
          <wp:inline distT="0" distB="0" distL="0" distR="0" wp14:anchorId="218C5623" wp14:editId="710A4CD0">
            <wp:extent cx="2628900" cy="3941445"/>
            <wp:effectExtent l="0" t="0" r="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768" cy="396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D2C">
        <w:rPr>
          <w:noProof/>
          <w:lang w:val="hy-AM"/>
        </w:rPr>
        <w:t xml:space="preserve">         </w:t>
      </w:r>
      <w:r>
        <w:rPr>
          <w:noProof/>
        </w:rPr>
        <w:drawing>
          <wp:inline distT="0" distB="0" distL="0" distR="0" wp14:anchorId="3751F357" wp14:editId="731D0123">
            <wp:extent cx="2838450" cy="387107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919" cy="3923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41F9B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7951F5DD" w14:textId="3A30D54B" w:rsidR="004F60F1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 xml:space="preserve">Պլանում սահմանված գործողություններից են . </w:t>
      </w:r>
    </w:p>
    <w:p w14:paraId="66ACD4B6" w14:textId="3F77B54A" w:rsidR="00CA56BA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>Արտակարգ իրավիճակների վերաբերյալ իրականացվում է անձնակազմի և երեխաների իրազեկում, որպեսզի</w:t>
      </w:r>
      <w:r w:rsidR="004A161F" w:rsidRPr="00707EC4">
        <w:rPr>
          <w:rFonts w:ascii="GHEA Grapalat" w:hAnsi="GHEA Grapalat"/>
          <w:lang w:val="hy-AM"/>
        </w:rPr>
        <w:t xml:space="preserve"> </w:t>
      </w:r>
      <w:r w:rsidR="004A161F" w:rsidRPr="004A161F">
        <w:rPr>
          <w:rFonts w:ascii="GHEA Grapalat" w:hAnsi="GHEA Grapalat"/>
          <w:lang w:val="hy-AM"/>
        </w:rPr>
        <w:t>կանխեն</w:t>
      </w:r>
      <w:r w:rsidRPr="00F46F7E">
        <w:rPr>
          <w:rFonts w:ascii="GHEA Grapalat" w:hAnsi="GHEA Grapalat"/>
          <w:lang w:val="hy-AM"/>
        </w:rPr>
        <w:t xml:space="preserve"> անհանգստությունն ու հասարակական քաոսը:</w:t>
      </w:r>
    </w:p>
    <w:p w14:paraId="7137367A" w14:textId="33A9B1FE" w:rsidR="00CA56BA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>Ծնողների հաղորդակցությունը կազմակերպելու համար մատչելի և ապահով վայրում պահվում է երեխաների, աշխատակազմի ու ծնողների ցուցակը:</w:t>
      </w:r>
    </w:p>
    <w:p w14:paraId="447AA6A3" w14:textId="6243D196" w:rsidR="00CA56BA" w:rsidRPr="002E2B66" w:rsidRDefault="00CA56BA" w:rsidP="00FF64CD">
      <w:pPr>
        <w:rPr>
          <w:rFonts w:ascii="GHEA Grapalat" w:hAnsi="GHEA Grapalat"/>
          <w:lang w:val="hy-AM"/>
        </w:rPr>
      </w:pPr>
      <w:r w:rsidRPr="002E2B66">
        <w:rPr>
          <w:rFonts w:ascii="GHEA Grapalat" w:hAnsi="GHEA Grapalat"/>
          <w:lang w:val="hy-AM"/>
        </w:rPr>
        <w:t>Հոգեբանական աջակցության նպատակով տրամադրվում է օգնություն բուռն հուզական ռեակցիաներ դրսևորող երեխաներին, ապահովում է կապ և  համագործակցություն  մասնագիտական ծառայությունների հետ:</w:t>
      </w:r>
    </w:p>
    <w:p w14:paraId="2EEC15AB" w14:textId="5FEA98C8" w:rsidR="00F46F7E" w:rsidRPr="002E2B66" w:rsidRDefault="00CA56BA" w:rsidP="00FF64CD">
      <w:pPr>
        <w:rPr>
          <w:rFonts w:ascii="GHEA Grapalat" w:hAnsi="GHEA Grapalat"/>
          <w:lang w:val="hy-AM"/>
        </w:rPr>
      </w:pPr>
      <w:r w:rsidRPr="002E2B66">
        <w:rPr>
          <w:rFonts w:ascii="GHEA Grapalat" w:hAnsi="GHEA Grapalat"/>
          <w:lang w:val="hy-AM"/>
        </w:rPr>
        <w:t>Արտակարգ իրավիճակների հետ կապված երեխաների ուսուցումը իրականացվում է հիմնականում խաղերի միջոցով:</w:t>
      </w:r>
    </w:p>
    <w:p w14:paraId="6260A6A4" w14:textId="163CFA81" w:rsidR="004F60F1" w:rsidRPr="00EB7A70" w:rsidRDefault="004F60F1" w:rsidP="00FF64CD">
      <w:pPr>
        <w:rPr>
          <w:rFonts w:ascii="GHEA Grapalat" w:hAnsi="GHEA Grapalat"/>
          <w:lang w:val="hy-AM"/>
        </w:rPr>
      </w:pPr>
    </w:p>
    <w:p w14:paraId="060878BB" w14:textId="70E3AFE6" w:rsidR="00FF64CD" w:rsidRPr="007B18D7" w:rsidRDefault="00FF64CD" w:rsidP="009723F1">
      <w:pPr>
        <w:pStyle w:val="aa"/>
        <w:numPr>
          <w:ilvl w:val="0"/>
          <w:numId w:val="7"/>
        </w:numPr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 w:rsidRPr="00561ADC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5B98AB8F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6"/>
        <w:gridCol w:w="1875"/>
        <w:gridCol w:w="1834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6EED711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AD2E968" w:rsidR="00FF64CD" w:rsidRPr="007B18D7" w:rsidRDefault="00115E2D" w:rsidP="00B5010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5C475971" w:rsidR="00FF64CD" w:rsidRPr="007B18D7" w:rsidRDefault="00B5010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083BC5A9" w:rsidR="00FF64CD" w:rsidRPr="007B18D7" w:rsidRDefault="00115E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490281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490281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490281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490281" w:rsidRDefault="00455CF7" w:rsidP="006A0DFB">
            <w:pPr>
              <w:rPr>
                <w:rFonts w:ascii="GHEA Grapalat" w:hAnsi="GHEA Grapalat"/>
              </w:rPr>
            </w:pPr>
            <w:r w:rsidRPr="00490281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490281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490281">
              <w:rPr>
                <w:rFonts w:ascii="GHEA Grapalat" w:hAnsi="GHEA Grapalat"/>
                <w:lang w:val="hy-AM"/>
              </w:rPr>
              <w:t>Միջոցառման</w:t>
            </w:r>
            <w:r w:rsidRPr="00490281">
              <w:rPr>
                <w:rFonts w:ascii="GHEA Grapalat" w:hAnsi="GHEA Grapalat"/>
              </w:rPr>
              <w:t xml:space="preserve"> </w:t>
            </w:r>
            <w:r w:rsidRPr="00490281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490281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490281">
              <w:rPr>
                <w:rFonts w:ascii="GHEA Grapalat" w:hAnsi="GHEA Grapalat"/>
                <w:lang w:val="hy-AM"/>
              </w:rPr>
              <w:t>Մասնակից</w:t>
            </w:r>
            <w:r w:rsidRPr="00490281">
              <w:rPr>
                <w:rFonts w:ascii="GHEA Grapalat" w:hAnsi="GHEA Grapalat"/>
              </w:rPr>
              <w:t xml:space="preserve">ների </w:t>
            </w:r>
            <w:r w:rsidRPr="00490281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F46F7E" w14:paraId="188F339C" w14:textId="77777777" w:rsidTr="00243BCF">
        <w:tc>
          <w:tcPr>
            <w:tcW w:w="2275" w:type="dxa"/>
          </w:tcPr>
          <w:p w14:paraId="49B90C82" w14:textId="77777777" w:rsidR="00603F9D" w:rsidRPr="00490281" w:rsidRDefault="00603F9D" w:rsidP="006A0DFB">
            <w:pPr>
              <w:rPr>
                <w:rFonts w:ascii="GHEA Grapalat" w:hAnsi="GHEA Grapalat"/>
                <w:lang w:val="en-US"/>
              </w:rPr>
            </w:pPr>
          </w:p>
          <w:p w14:paraId="6A96EAA9" w14:textId="3910B1C0" w:rsidR="00723C8F" w:rsidRPr="00490281" w:rsidRDefault="00AA6E39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</w:t>
            </w:r>
            <w:r w:rsidR="009C616C" w:rsidRPr="00490281">
              <w:rPr>
                <w:rFonts w:ascii="GHEA Grapalat" w:hAnsi="GHEA Grapalat"/>
                <w:lang w:val="en-US"/>
              </w:rPr>
              <w:t>.09.202</w:t>
            </w:r>
            <w:r>
              <w:rPr>
                <w:rFonts w:ascii="GHEA Grapalat" w:hAnsi="GHEA Grapalat"/>
                <w:lang w:val="en-US"/>
              </w:rPr>
              <w:t>5</w:t>
            </w:r>
            <w:r w:rsidR="002C1024" w:rsidRPr="00490281">
              <w:rPr>
                <w:rFonts w:ascii="GHEA Grapalat" w:hAnsi="GHEA Grapalat"/>
                <w:lang w:val="en-US"/>
              </w:rPr>
              <w:t>թ</w:t>
            </w:r>
            <w:r w:rsidR="005A36B2">
              <w:rPr>
                <w:rFonts w:ascii="GHEA Grapalat" w:hAnsi="GHEA Grapalat"/>
                <w:lang w:val="en-US"/>
              </w:rPr>
              <w:t>.</w:t>
            </w:r>
          </w:p>
          <w:p w14:paraId="5370224A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2DC448AB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3DE1F1FD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37D1298D" w14:textId="200D4E0E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39782C14" w14:textId="5017B893" w:rsidR="00723C8F" w:rsidRPr="00490281" w:rsidRDefault="00DF4882" w:rsidP="00723C8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  <w:r w:rsidR="00723C8F" w:rsidRPr="00490281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12</w:t>
            </w:r>
            <w:r w:rsidR="00723C8F" w:rsidRPr="00490281">
              <w:rPr>
                <w:rFonts w:ascii="GHEA Grapalat" w:hAnsi="GHEA Grapalat"/>
                <w:lang w:val="en-US"/>
              </w:rPr>
              <w:t>.2025թ</w:t>
            </w:r>
            <w:r w:rsidR="005A36B2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678" w:type="dxa"/>
          </w:tcPr>
          <w:p w14:paraId="59F38D1C" w14:textId="77777777" w:rsidR="00723C8F" w:rsidRPr="00490281" w:rsidRDefault="00723C8F" w:rsidP="008D4D16">
            <w:pPr>
              <w:rPr>
                <w:rFonts w:ascii="GHEA Grapalat" w:hAnsi="GHEA Grapalat"/>
                <w:lang w:val="en-US"/>
              </w:rPr>
            </w:pPr>
          </w:p>
          <w:p w14:paraId="5303FC52" w14:textId="6351F366" w:rsidR="00455CF7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 xml:space="preserve">Կրտսեր 2-րդ խմբեր    </w:t>
            </w:r>
          </w:p>
          <w:p w14:paraId="51D662F6" w14:textId="77777777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  <w:p w14:paraId="03E9C532" w14:textId="77777777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  <w:p w14:paraId="2AD6D0DD" w14:textId="77777777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  <w:p w14:paraId="15283A78" w14:textId="49866F43" w:rsidR="009C616C" w:rsidRPr="00490281" w:rsidRDefault="00DF4882" w:rsidP="008D4D1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Միջին</w:t>
            </w:r>
            <w:r w:rsidR="009C616C" w:rsidRPr="00490281">
              <w:rPr>
                <w:rFonts w:ascii="GHEA Grapalat" w:hAnsi="GHEA Grapalat"/>
                <w:lang w:val="en-US"/>
              </w:rPr>
              <w:t xml:space="preserve"> խմբեր</w:t>
            </w:r>
          </w:p>
          <w:p w14:paraId="3AB54B42" w14:textId="3A3EC56A" w:rsidR="009C616C" w:rsidRPr="00490281" w:rsidRDefault="009C616C" w:rsidP="008D4D16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53" w:type="dxa"/>
          </w:tcPr>
          <w:p w14:paraId="2CBCD55C" w14:textId="77777777" w:rsidR="00723C8F" w:rsidRPr="00490281" w:rsidRDefault="009C616C" w:rsidP="006A0DFB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Հ</w:t>
            </w:r>
            <w:r w:rsidR="00B010DF" w:rsidRPr="00490281">
              <w:rPr>
                <w:rFonts w:ascii="GHEA Grapalat" w:hAnsi="GHEA Grapalat"/>
                <w:lang w:val="en-US"/>
              </w:rPr>
              <w:t xml:space="preserve">անդիպում </w:t>
            </w:r>
            <w:r w:rsidR="00723C8F" w:rsidRPr="00490281">
              <w:rPr>
                <w:rFonts w:ascii="GHEA Grapalat" w:hAnsi="GHEA Grapalat"/>
                <w:lang w:val="en-US"/>
              </w:rPr>
              <w:t>ծնողների հետ</w:t>
            </w:r>
          </w:p>
          <w:p w14:paraId="16F0B51D" w14:textId="19715B00" w:rsidR="00455CF7" w:rsidRPr="00490281" w:rsidRDefault="00B010DF" w:rsidP="006A0DFB">
            <w:pPr>
              <w:rPr>
                <w:rFonts w:ascii="Sylfaen" w:hAnsi="Sylfaen"/>
                <w:lang w:val="en-US"/>
              </w:rPr>
            </w:pPr>
            <w:r w:rsidRPr="00490281">
              <w:rPr>
                <w:rFonts w:ascii="Sylfaen" w:hAnsi="Sylfaen"/>
                <w:lang w:val="en-US"/>
              </w:rPr>
              <w:t>«</w:t>
            </w:r>
            <w:r w:rsidR="009C616C" w:rsidRPr="00490281">
              <w:rPr>
                <w:rFonts w:ascii="Sylfaen" w:hAnsi="Sylfaen"/>
                <w:lang w:val="en-US"/>
              </w:rPr>
              <w:t xml:space="preserve">Սաների հարմարունակության գործընթացը մանկապարտեզում </w:t>
            </w:r>
            <w:r w:rsidRPr="00490281">
              <w:rPr>
                <w:rFonts w:ascii="Sylfaen" w:hAnsi="Sylfaen"/>
                <w:lang w:val="en-US"/>
              </w:rPr>
              <w:t>»</w:t>
            </w:r>
            <w:r w:rsidR="004E4A16" w:rsidRPr="00490281">
              <w:rPr>
                <w:rFonts w:ascii="Sylfaen" w:hAnsi="Sylfaen"/>
                <w:lang w:val="en-US"/>
              </w:rPr>
              <w:t xml:space="preserve"> </w:t>
            </w:r>
            <w:proofErr w:type="gramStart"/>
            <w:r w:rsidRPr="00490281">
              <w:rPr>
                <w:rFonts w:ascii="Sylfaen" w:hAnsi="Sylfaen"/>
                <w:lang w:val="en-US"/>
              </w:rPr>
              <w:t>թեմայով</w:t>
            </w:r>
            <w:r w:rsidR="009C616C" w:rsidRPr="00490281">
              <w:rPr>
                <w:rFonts w:ascii="Sylfaen" w:hAnsi="Sylfaen"/>
                <w:lang w:val="en-US"/>
              </w:rPr>
              <w:t xml:space="preserve">  /</w:t>
            </w:r>
            <w:proofErr w:type="gramEnd"/>
            <w:r w:rsidR="009C616C" w:rsidRPr="00490281">
              <w:rPr>
                <w:rFonts w:ascii="Sylfaen" w:hAnsi="Sylfaen"/>
                <w:lang w:val="en-US"/>
              </w:rPr>
              <w:t>սոցիալական մանավարժ</w:t>
            </w:r>
            <w:r w:rsidR="004E4A16" w:rsidRPr="00490281">
              <w:rPr>
                <w:rFonts w:ascii="Sylfaen" w:hAnsi="Sylfaen"/>
                <w:lang w:val="en-US"/>
              </w:rPr>
              <w:t>/</w:t>
            </w:r>
          </w:p>
          <w:p w14:paraId="2812F5D3" w14:textId="77777777" w:rsidR="00490281" w:rsidRDefault="00490281" w:rsidP="00451497">
            <w:pPr>
              <w:rPr>
                <w:rFonts w:ascii="GHEA Grapalat" w:hAnsi="GHEA Grapalat"/>
                <w:lang w:val="en-US"/>
              </w:rPr>
            </w:pPr>
          </w:p>
          <w:p w14:paraId="5814F21A" w14:textId="33D96F6B" w:rsidR="00F46F7E" w:rsidRPr="00490281" w:rsidRDefault="00723C8F" w:rsidP="00451497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Sylfaen" w:hAnsi="Sylfaen"/>
                <w:lang w:val="en-US"/>
              </w:rPr>
              <w:t>«</w:t>
            </w:r>
            <w:r w:rsidR="00AA6E39">
              <w:rPr>
                <w:rFonts w:ascii="Sylfaen" w:hAnsi="Sylfaen"/>
                <w:lang w:val="en-US"/>
              </w:rPr>
              <w:t>Ինչպես աջակցել երեխայի սոցիալական ու հուզական զարգացմանը ՆՈՒՀ-ի շրջանակում</w:t>
            </w:r>
            <w:r w:rsidRPr="00490281">
              <w:rPr>
                <w:rFonts w:ascii="Sylfaen" w:hAnsi="Sylfaen"/>
                <w:lang w:val="en-US"/>
              </w:rPr>
              <w:t>»/ սոցիալական մանկավարժ/</w:t>
            </w:r>
          </w:p>
        </w:tc>
        <w:tc>
          <w:tcPr>
            <w:tcW w:w="2787" w:type="dxa"/>
          </w:tcPr>
          <w:p w14:paraId="74EB8DBE" w14:textId="46254704" w:rsidR="00455CF7" w:rsidRPr="00490281" w:rsidRDefault="00455CF7" w:rsidP="006A0DFB">
            <w:pPr>
              <w:rPr>
                <w:rFonts w:ascii="GHEA Grapalat" w:hAnsi="GHEA Grapalat"/>
                <w:lang w:val="en-US"/>
              </w:rPr>
            </w:pPr>
          </w:p>
          <w:p w14:paraId="3EBEBD60" w14:textId="262418C3" w:rsidR="00F46F7E" w:rsidRPr="00490281" w:rsidRDefault="009C616C" w:rsidP="006A0DFB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5</w:t>
            </w:r>
            <w:r w:rsidR="00AA6E39">
              <w:rPr>
                <w:rFonts w:ascii="GHEA Grapalat" w:hAnsi="GHEA Grapalat"/>
                <w:lang w:val="en-US"/>
              </w:rPr>
              <w:t>0</w:t>
            </w:r>
            <w:r w:rsidR="00F46F7E" w:rsidRPr="00490281">
              <w:rPr>
                <w:rFonts w:ascii="GHEA Grapalat" w:hAnsi="GHEA Grapalat"/>
                <w:lang w:val="en-US"/>
              </w:rPr>
              <w:t xml:space="preserve"> ծնող</w:t>
            </w:r>
          </w:p>
          <w:p w14:paraId="3698A218" w14:textId="2691E53B" w:rsidR="00723C8F" w:rsidRPr="00490281" w:rsidRDefault="009C616C" w:rsidP="006A0DFB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>9</w:t>
            </w:r>
            <w:r w:rsidR="00F46F7E" w:rsidRPr="00490281">
              <w:rPr>
                <w:rFonts w:ascii="GHEA Grapalat" w:hAnsi="GHEA Grapalat"/>
                <w:lang w:val="en-US"/>
              </w:rPr>
              <w:t xml:space="preserve"> աշխատակից</w:t>
            </w:r>
          </w:p>
          <w:p w14:paraId="7941E63A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1FB05ECF" w14:textId="77777777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4613CD71" w14:textId="4C31DBFA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</w:p>
          <w:p w14:paraId="1DED4759" w14:textId="5E8A0CF3" w:rsidR="00F46F7E" w:rsidRPr="00490281" w:rsidRDefault="00DF4882" w:rsidP="00723C8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  <w:r w:rsidR="00723C8F" w:rsidRPr="00490281">
              <w:rPr>
                <w:rFonts w:ascii="GHEA Grapalat" w:hAnsi="GHEA Grapalat"/>
                <w:lang w:val="en-US"/>
              </w:rPr>
              <w:t xml:space="preserve"> ծնող</w:t>
            </w:r>
          </w:p>
          <w:p w14:paraId="2FD0E92D" w14:textId="22F93A2E" w:rsidR="00723C8F" w:rsidRPr="00490281" w:rsidRDefault="00723C8F" w:rsidP="00723C8F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GHEA Grapalat" w:hAnsi="GHEA Grapalat"/>
                <w:lang w:val="en-US"/>
              </w:rPr>
              <w:t xml:space="preserve"> </w:t>
            </w:r>
            <w:r w:rsidR="00DF4882">
              <w:rPr>
                <w:rFonts w:ascii="GHEA Grapalat" w:hAnsi="GHEA Grapalat"/>
                <w:lang w:val="en-US"/>
              </w:rPr>
              <w:t xml:space="preserve">8 </w:t>
            </w:r>
            <w:r w:rsidRPr="00490281">
              <w:rPr>
                <w:rFonts w:ascii="GHEA Grapalat" w:hAnsi="GHEA Grapalat"/>
                <w:lang w:val="en-US"/>
              </w:rPr>
              <w:t>աշխատակից</w:t>
            </w:r>
          </w:p>
        </w:tc>
      </w:tr>
      <w:tr w:rsidR="00455CF7" w:rsidRPr="00F46F7E" w14:paraId="4B0BFD11" w14:textId="77777777" w:rsidTr="00243BCF">
        <w:tc>
          <w:tcPr>
            <w:tcW w:w="2275" w:type="dxa"/>
          </w:tcPr>
          <w:p w14:paraId="5ED7E76E" w14:textId="77777777" w:rsidR="00723C8F" w:rsidRPr="00490281" w:rsidRDefault="00723C8F" w:rsidP="006A0DFB">
            <w:pPr>
              <w:rPr>
                <w:rFonts w:ascii="GHEA Grapalat" w:hAnsi="GHEA Grapalat"/>
                <w:lang w:val="en-US"/>
              </w:rPr>
            </w:pPr>
          </w:p>
          <w:p w14:paraId="2052BEDA" w14:textId="5840CB19" w:rsidR="00455CF7" w:rsidRPr="00490281" w:rsidRDefault="00DF4882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  <w:r w:rsidR="00451497" w:rsidRPr="00490281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01</w:t>
            </w:r>
            <w:r w:rsidR="00723C8F" w:rsidRPr="00490281">
              <w:rPr>
                <w:rFonts w:ascii="GHEA Grapalat" w:hAnsi="GHEA Grapalat"/>
                <w:lang w:val="en-US"/>
              </w:rPr>
              <w:t>.</w:t>
            </w:r>
            <w:r w:rsidR="00451497" w:rsidRPr="00490281">
              <w:rPr>
                <w:rFonts w:ascii="GHEA Grapalat" w:hAnsi="GHEA Grapalat"/>
                <w:lang w:val="en-US"/>
              </w:rPr>
              <w:t>202</w:t>
            </w:r>
            <w:r w:rsidR="009E3617">
              <w:rPr>
                <w:rFonts w:ascii="GHEA Grapalat" w:hAnsi="GHEA Grapalat"/>
                <w:lang w:val="en-US"/>
              </w:rPr>
              <w:t>6թ.</w:t>
            </w:r>
          </w:p>
        </w:tc>
        <w:tc>
          <w:tcPr>
            <w:tcW w:w="1678" w:type="dxa"/>
          </w:tcPr>
          <w:p w14:paraId="05634812" w14:textId="77777777" w:rsidR="00723C8F" w:rsidRPr="00490281" w:rsidRDefault="00723C8F" w:rsidP="003C68A6">
            <w:pPr>
              <w:rPr>
                <w:rFonts w:ascii="GHEA Grapalat" w:hAnsi="GHEA Grapalat"/>
                <w:lang w:val="en-US"/>
              </w:rPr>
            </w:pPr>
          </w:p>
          <w:p w14:paraId="2170869E" w14:textId="50D30F07" w:rsidR="00455CF7" w:rsidRPr="00490281" w:rsidRDefault="00DF4882" w:rsidP="003C68A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</w:t>
            </w:r>
            <w:r w:rsidR="00723C8F" w:rsidRPr="00490281">
              <w:rPr>
                <w:rFonts w:ascii="GHEA Grapalat" w:hAnsi="GHEA Grapalat"/>
                <w:lang w:val="en-US"/>
              </w:rPr>
              <w:t xml:space="preserve">վագ խմբեր </w:t>
            </w:r>
          </w:p>
        </w:tc>
        <w:tc>
          <w:tcPr>
            <w:tcW w:w="3453" w:type="dxa"/>
          </w:tcPr>
          <w:p w14:paraId="78357D80" w14:textId="77777777" w:rsidR="00723C8F" w:rsidRPr="00490281" w:rsidRDefault="00723C8F" w:rsidP="00451497">
            <w:pPr>
              <w:rPr>
                <w:rFonts w:ascii="Arial" w:hAnsi="Arial" w:cs="Arial"/>
                <w:lang w:val="en-US"/>
              </w:rPr>
            </w:pPr>
          </w:p>
          <w:p w14:paraId="53B6CA9D" w14:textId="495844EB" w:rsidR="00451497" w:rsidRPr="00490281" w:rsidRDefault="00723C8F" w:rsidP="00451497">
            <w:pPr>
              <w:rPr>
                <w:rFonts w:ascii="GHEA Grapalat" w:hAnsi="GHEA Grapalat"/>
                <w:lang w:val="en-US"/>
              </w:rPr>
            </w:pPr>
            <w:r w:rsidRPr="00490281">
              <w:rPr>
                <w:rFonts w:ascii="Arial" w:hAnsi="Arial" w:cs="Arial"/>
                <w:lang w:val="en-US"/>
              </w:rPr>
              <w:t>«</w:t>
            </w:r>
            <w:r w:rsidR="00DF4882">
              <w:rPr>
                <w:rFonts w:ascii="Sylfaen" w:hAnsi="Sylfaen" w:cs="Arial"/>
                <w:lang w:val="en-US"/>
              </w:rPr>
              <w:t>Ընտանեկան կոնֆլիկտների ազդեցությունը երեխայի վրա</w:t>
            </w:r>
            <w:r w:rsidR="00451497" w:rsidRPr="00490281">
              <w:rPr>
                <w:rFonts w:ascii="Sylfaen" w:hAnsi="Sylfaen" w:cs="Arial"/>
                <w:lang w:val="en-US"/>
              </w:rPr>
              <w:t>»</w:t>
            </w:r>
            <w:r w:rsidR="00603F9D" w:rsidRPr="00490281">
              <w:rPr>
                <w:rFonts w:ascii="Sylfaen" w:hAnsi="Sylfaen" w:cs="Arial"/>
                <w:lang w:val="en-US"/>
              </w:rPr>
              <w:t>/հոգեբան/</w:t>
            </w:r>
          </w:p>
          <w:p w14:paraId="74E91D12" w14:textId="551E6F19" w:rsidR="00455CF7" w:rsidRPr="00490281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787" w:type="dxa"/>
          </w:tcPr>
          <w:p w14:paraId="182BC5AF" w14:textId="77777777" w:rsidR="00723C8F" w:rsidRPr="00490281" w:rsidRDefault="00723C8F" w:rsidP="006A0DFB">
            <w:pPr>
              <w:rPr>
                <w:rFonts w:ascii="GHEA Grapalat" w:hAnsi="GHEA Grapalat"/>
                <w:lang w:val="en-US"/>
              </w:rPr>
            </w:pPr>
          </w:p>
          <w:p w14:paraId="625CBC5E" w14:textId="37617C31" w:rsidR="009142CE" w:rsidRPr="00490281" w:rsidRDefault="00DF4882" w:rsidP="006A0DFB">
            <w:pPr>
              <w:rPr>
                <w:rFonts w:ascii="GHEA Grapalat" w:hAnsi="GHEA Grapalat"/>
                <w:lang w:val="en-US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>60</w:t>
            </w:r>
            <w:r w:rsidR="00723C8F" w:rsidRPr="00490281">
              <w:rPr>
                <w:rFonts w:ascii="GHEA Grapalat" w:hAnsi="GHEA Grapalat"/>
                <w:lang w:val="en-US"/>
              </w:rPr>
              <w:t xml:space="preserve"> </w:t>
            </w:r>
            <w:r w:rsidR="009142CE" w:rsidRPr="00490281">
              <w:rPr>
                <w:rFonts w:ascii="GHEA Grapalat" w:hAnsi="GHEA Grapalat"/>
                <w:lang w:val="en-US"/>
              </w:rPr>
              <w:t xml:space="preserve"> ծնող</w:t>
            </w:r>
            <w:proofErr w:type="gramEnd"/>
          </w:p>
          <w:p w14:paraId="4CD13F05" w14:textId="4DF94C74" w:rsidR="005B4086" w:rsidRPr="00490281" w:rsidRDefault="00DF4882" w:rsidP="006A0DFB">
            <w:pPr>
              <w:rPr>
                <w:rFonts w:ascii="GHEA Grapalat" w:hAnsi="GHEA Grapalat"/>
                <w:lang w:val="en-US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>7</w:t>
            </w:r>
            <w:r w:rsidR="006E01A9" w:rsidRPr="00490281">
              <w:rPr>
                <w:rFonts w:ascii="GHEA Grapalat" w:hAnsi="GHEA Grapalat"/>
                <w:lang w:val="en-US"/>
              </w:rPr>
              <w:t xml:space="preserve"> </w:t>
            </w:r>
            <w:r w:rsidR="005B4086" w:rsidRPr="00490281">
              <w:rPr>
                <w:rFonts w:ascii="GHEA Grapalat" w:hAnsi="GHEA Grapalat"/>
                <w:lang w:val="en-US"/>
              </w:rPr>
              <w:t xml:space="preserve"> աշխատակից</w:t>
            </w:r>
            <w:proofErr w:type="gramEnd"/>
          </w:p>
          <w:p w14:paraId="2E0D308A" w14:textId="2C84166A" w:rsidR="009142CE" w:rsidRPr="00490281" w:rsidRDefault="009142CE" w:rsidP="006A0DFB">
            <w:pPr>
              <w:rPr>
                <w:rFonts w:ascii="GHEA Grapalat" w:hAnsi="GHEA Grapalat"/>
                <w:lang w:val="en-US"/>
              </w:rPr>
            </w:pPr>
          </w:p>
        </w:tc>
      </w:tr>
      <w:tr w:rsidR="005A36B2" w:rsidRPr="005A36B2" w14:paraId="004F7DFE" w14:textId="77777777" w:rsidTr="00243BCF">
        <w:tc>
          <w:tcPr>
            <w:tcW w:w="2275" w:type="dxa"/>
          </w:tcPr>
          <w:p w14:paraId="386764BE" w14:textId="1964EE53" w:rsidR="005A36B2" w:rsidRPr="00490281" w:rsidRDefault="005A36B2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03.03.2026թ.</w:t>
            </w:r>
          </w:p>
        </w:tc>
        <w:tc>
          <w:tcPr>
            <w:tcW w:w="1678" w:type="dxa"/>
          </w:tcPr>
          <w:p w14:paraId="7190AFDA" w14:textId="31DF984C" w:rsidR="005A36B2" w:rsidRPr="00490281" w:rsidRDefault="005A36B2" w:rsidP="003C68A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Կրտսեր 2-րդ խմբեր</w:t>
            </w:r>
          </w:p>
        </w:tc>
        <w:tc>
          <w:tcPr>
            <w:tcW w:w="3453" w:type="dxa"/>
          </w:tcPr>
          <w:p w14:paraId="56B72E70" w14:textId="4C647F28" w:rsidR="005A36B2" w:rsidRPr="00490281" w:rsidRDefault="005A36B2" w:rsidP="00451497">
            <w:pPr>
              <w:rPr>
                <w:rFonts w:ascii="Arial" w:hAnsi="Arial" w:cs="Arial"/>
                <w:lang w:val="en-US"/>
              </w:rPr>
            </w:pPr>
            <w:r w:rsidRPr="005A36B2">
              <w:rPr>
                <w:rFonts w:ascii="Arial" w:hAnsi="Arial" w:cs="Arial"/>
                <w:lang w:val="en-US"/>
              </w:rPr>
              <w:t>«</w:t>
            </w:r>
            <w:r>
              <w:rPr>
                <w:rFonts w:ascii="Arial" w:hAnsi="Arial" w:cs="Arial"/>
                <w:lang w:val="en-US"/>
              </w:rPr>
              <w:t>Մեդիագործիքների ազդեցությունը նախադպրոցական տարիքում</w:t>
            </w:r>
            <w:r w:rsidRPr="005A36B2">
              <w:rPr>
                <w:rFonts w:ascii="Arial" w:hAnsi="Arial" w:cs="Arial"/>
                <w:lang w:val="en-US"/>
              </w:rPr>
              <w:t>»/</w:t>
            </w:r>
            <w:r>
              <w:rPr>
                <w:rFonts w:ascii="Arial" w:hAnsi="Arial" w:cs="Arial"/>
                <w:lang w:val="en-US"/>
              </w:rPr>
              <w:t>սոցիալական մանկավարժ/</w:t>
            </w:r>
          </w:p>
        </w:tc>
        <w:tc>
          <w:tcPr>
            <w:tcW w:w="2787" w:type="dxa"/>
          </w:tcPr>
          <w:p w14:paraId="35250A99" w14:textId="77777777" w:rsidR="005A36B2" w:rsidRDefault="005A36B2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 ծնող</w:t>
            </w:r>
          </w:p>
          <w:p w14:paraId="4C7D5C6C" w14:textId="2BC9498A" w:rsidR="005A36B2" w:rsidRPr="00490281" w:rsidRDefault="005A36B2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 աշխատակից</w:t>
            </w:r>
          </w:p>
        </w:tc>
      </w:tr>
      <w:tr w:rsidR="00126611" w:rsidRPr="005A36B2" w14:paraId="5AE9C28B" w14:textId="77777777" w:rsidTr="00243BCF">
        <w:tc>
          <w:tcPr>
            <w:tcW w:w="2275" w:type="dxa"/>
          </w:tcPr>
          <w:p w14:paraId="2AB37F4A" w14:textId="38181580" w:rsidR="00126611" w:rsidRDefault="00126611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20.05.2026թ.</w:t>
            </w:r>
          </w:p>
        </w:tc>
        <w:tc>
          <w:tcPr>
            <w:tcW w:w="1678" w:type="dxa"/>
          </w:tcPr>
          <w:p w14:paraId="43270C74" w14:textId="2A436FFC" w:rsidR="00126611" w:rsidRDefault="00126611" w:rsidP="003C68A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խմբեր</w:t>
            </w:r>
          </w:p>
        </w:tc>
        <w:tc>
          <w:tcPr>
            <w:tcW w:w="3453" w:type="dxa"/>
          </w:tcPr>
          <w:p w14:paraId="4C159E6C" w14:textId="720B30D7" w:rsidR="00126611" w:rsidRPr="005A36B2" w:rsidRDefault="00126611" w:rsidP="00451497">
            <w:pPr>
              <w:rPr>
                <w:rFonts w:ascii="Arial" w:hAnsi="Arial" w:cs="Arial"/>
                <w:lang w:val="en-US"/>
              </w:rPr>
            </w:pPr>
            <w:r w:rsidRPr="00126611">
              <w:rPr>
                <w:rFonts w:ascii="Arial" w:hAnsi="Arial" w:cs="Arial"/>
                <w:lang w:val="en-US"/>
              </w:rPr>
              <w:t>«</w:t>
            </w:r>
            <w:r>
              <w:rPr>
                <w:rFonts w:ascii="Arial" w:hAnsi="Arial" w:cs="Arial"/>
                <w:lang w:val="en-US"/>
              </w:rPr>
              <w:t xml:space="preserve">Երեխայի հոգեբանական և ֆիզիկական պատրաստվածությունը </w:t>
            </w:r>
            <w:r>
              <w:rPr>
                <w:rFonts w:ascii="Arial" w:hAnsi="Arial" w:cs="Arial"/>
                <w:lang w:val="en-US"/>
              </w:rPr>
              <w:lastRenderedPageBreak/>
              <w:t>դպրոցին</w:t>
            </w:r>
            <w:r w:rsidRPr="00126611">
              <w:rPr>
                <w:rFonts w:ascii="Arial" w:hAnsi="Arial" w:cs="Arial"/>
                <w:lang w:val="en-US"/>
              </w:rPr>
              <w:t>»</w:t>
            </w:r>
            <w:r>
              <w:rPr>
                <w:rFonts w:ascii="Arial" w:hAnsi="Arial" w:cs="Arial"/>
                <w:lang w:val="en-US"/>
              </w:rPr>
              <w:t>/հոգեբան, ֆիզհրահանգիչ/</w:t>
            </w:r>
          </w:p>
        </w:tc>
        <w:tc>
          <w:tcPr>
            <w:tcW w:w="2787" w:type="dxa"/>
          </w:tcPr>
          <w:p w14:paraId="15957AD9" w14:textId="77777777" w:rsidR="00126611" w:rsidRDefault="00126611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27 ծնող</w:t>
            </w:r>
          </w:p>
          <w:p w14:paraId="746B7EBB" w14:textId="246792E4" w:rsidR="00126611" w:rsidRDefault="00126611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 աշխատակից</w:t>
            </w:r>
          </w:p>
        </w:tc>
      </w:tr>
    </w:tbl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 w:rsidRPr="00FB2F4F">
        <w:rPr>
          <w:rFonts w:ascii="GHEA Grapalat" w:hAnsi="GHEA Grapalat"/>
        </w:rPr>
        <w:lastRenderedPageBreak/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3D548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D548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3D548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750"/>
        <w:gridCol w:w="1701"/>
        <w:gridCol w:w="1701"/>
        <w:gridCol w:w="1958"/>
      </w:tblGrid>
      <w:tr w:rsidR="00FF64CD" w:rsidRPr="00F46AEF" w14:paraId="08079197" w14:textId="77777777" w:rsidTr="00082B76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750" w:type="dxa"/>
          </w:tcPr>
          <w:p w14:paraId="20F3282A" w14:textId="4D26EDDF" w:rsidR="00FF64CD" w:rsidRPr="00CF765D" w:rsidRDefault="00CF765D" w:rsidP="0080315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063492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701" w:type="dxa"/>
          </w:tcPr>
          <w:p w14:paraId="2B589A11" w14:textId="441CF06F" w:rsidR="00FF64CD" w:rsidRPr="00CF765D" w:rsidRDefault="00CF765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063492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701" w:type="dxa"/>
          </w:tcPr>
          <w:p w14:paraId="011B4A9B" w14:textId="0D263E48" w:rsidR="00FF64CD" w:rsidRPr="00CF765D" w:rsidRDefault="00CF765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 w:rsidR="00063492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958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082B76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750" w:type="dxa"/>
            <w:vAlign w:val="center"/>
          </w:tcPr>
          <w:p w14:paraId="49D36B10" w14:textId="1ED707A3" w:rsidR="00FF64CD" w:rsidRPr="00115E2D" w:rsidRDefault="000634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701" w:type="dxa"/>
            <w:vAlign w:val="center"/>
          </w:tcPr>
          <w:p w14:paraId="4EBF16AC" w14:textId="5BC9D5B8" w:rsidR="00FF64CD" w:rsidRPr="00115E2D" w:rsidRDefault="000634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701" w:type="dxa"/>
            <w:vAlign w:val="center"/>
          </w:tcPr>
          <w:p w14:paraId="13D59C27" w14:textId="71AEB283" w:rsidR="00FF64CD" w:rsidRPr="00115E2D" w:rsidRDefault="00F577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C12ACC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958" w:type="dxa"/>
          </w:tcPr>
          <w:p w14:paraId="04D44B94" w14:textId="01C46A37" w:rsidR="00253059" w:rsidRPr="00916452" w:rsidRDefault="0025305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0E1E6E" w14:paraId="7A4E567C" w14:textId="77777777" w:rsidTr="00082B76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750" w:type="dxa"/>
            <w:vAlign w:val="center"/>
          </w:tcPr>
          <w:p w14:paraId="58A5EE9B" w14:textId="77777777" w:rsidR="00E74D37" w:rsidRPr="00523D59" w:rsidRDefault="00E74D37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36</w:t>
            </w:r>
          </w:p>
          <w:p w14:paraId="70BF9802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Հոգեբան 40</w:t>
            </w:r>
          </w:p>
          <w:p w14:paraId="01376D8E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4672988F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40158FC2" w14:textId="43712DB5" w:rsidR="00830C88" w:rsidRPr="00523D59" w:rsidRDefault="00830C88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606D23D" w14:textId="77777777" w:rsidR="00E74D37" w:rsidRPr="00523D59" w:rsidRDefault="00E74D37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36</w:t>
            </w:r>
          </w:p>
          <w:p w14:paraId="3EBC4D52" w14:textId="77777777" w:rsidR="00E74D37" w:rsidRPr="00523D59" w:rsidRDefault="00E74D37" w:rsidP="00E74D37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Հոգեբան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22</w:t>
            </w:r>
          </w:p>
          <w:p w14:paraId="58EF107D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6658731C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6A44E1FF" w14:textId="77777777" w:rsidR="00E74D37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Լոգոպեդ 22</w:t>
            </w:r>
          </w:p>
          <w:p w14:paraId="1638E790" w14:textId="6F9ED1E5" w:rsidR="00082B76" w:rsidRPr="00803156" w:rsidRDefault="00E74D37" w:rsidP="00E74D37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Սոցիալական մանկավարժ 22</w:t>
            </w:r>
          </w:p>
        </w:tc>
        <w:tc>
          <w:tcPr>
            <w:tcW w:w="1701" w:type="dxa"/>
            <w:vAlign w:val="center"/>
          </w:tcPr>
          <w:p w14:paraId="33C89493" w14:textId="77777777" w:rsidR="00F5773D" w:rsidRDefault="00F5773D" w:rsidP="00F5773D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Դաստիարակ 36</w:t>
            </w:r>
          </w:p>
          <w:p w14:paraId="30F89908" w14:textId="77777777" w:rsidR="00F5773D" w:rsidRDefault="00F5773D" w:rsidP="00F5773D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Հոգեբան 22</w:t>
            </w:r>
          </w:p>
          <w:p w14:paraId="4C138246" w14:textId="77777777" w:rsidR="00F5773D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2379A461" w14:textId="77777777" w:rsidR="00F5773D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0CA3D4C3" w14:textId="77777777" w:rsidR="00F5773D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>Լոգոպեդ 22</w:t>
            </w:r>
          </w:p>
          <w:p w14:paraId="201829E0" w14:textId="0426072C" w:rsidR="00803156" w:rsidRPr="00E021F8" w:rsidRDefault="00F5773D" w:rsidP="00F5773D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en-US"/>
              </w:rPr>
              <w:t>Սոցիալական մանկավարժ 22</w:t>
            </w:r>
          </w:p>
        </w:tc>
        <w:tc>
          <w:tcPr>
            <w:tcW w:w="1958" w:type="dxa"/>
          </w:tcPr>
          <w:p w14:paraId="5A0B3071" w14:textId="77777777" w:rsidR="00FF64CD" w:rsidRPr="000E1E6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A58C16B" w14:textId="77777777" w:rsidR="00FF64CD" w:rsidRPr="000E1E6E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p w14:paraId="2A00EEC7" w14:textId="77777777" w:rsidR="00FF64CD" w:rsidRPr="000E7B0A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0E1E6E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0E1E6E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</w:t>
      </w:r>
      <w:r w:rsidRPr="000E7B0A">
        <w:rPr>
          <w:rFonts w:ascii="GHEA Grapalat" w:hAnsi="GHEA Grapalat"/>
          <w:lang w:val="hy-AM"/>
        </w:rPr>
        <w:t>ռաջարկել հիմնախնդիրների լուծման ուղիներ:</w:t>
      </w:r>
    </w:p>
    <w:bookmarkEnd w:id="8"/>
    <w:p w14:paraId="0A07357C" w14:textId="6826EF5F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FF64CD" w:rsidRPr="00F46AEF" w14:paraId="6F99D121" w14:textId="77777777" w:rsidTr="00FF0739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173883D4" w14:textId="79BBEF5C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29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FF0739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829" w:type="dxa"/>
          </w:tcPr>
          <w:p w14:paraId="37273D1A" w14:textId="6DD43230" w:rsidR="00FF64CD" w:rsidRPr="00395285" w:rsidRDefault="00FF0739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Գայանե Գրիշայի Հայրապետյան</w:t>
            </w:r>
          </w:p>
        </w:tc>
        <w:tc>
          <w:tcPr>
            <w:tcW w:w="2329" w:type="dxa"/>
          </w:tcPr>
          <w:p w14:paraId="775FE549" w14:textId="41CA64EB" w:rsidR="00FF64CD" w:rsidRPr="00395285" w:rsidRDefault="006C506E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11.01.2023թ-ից</w:t>
            </w:r>
          </w:p>
        </w:tc>
        <w:tc>
          <w:tcPr>
            <w:tcW w:w="2340" w:type="dxa"/>
          </w:tcPr>
          <w:p w14:paraId="34EC0F5E" w14:textId="09BF8CE4" w:rsidR="00FF64CD" w:rsidRPr="00395285" w:rsidRDefault="00126611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3 </w:t>
            </w:r>
            <w:r w:rsidR="009B1E11">
              <w:rPr>
                <w:rFonts w:ascii="GHEA Grapalat" w:hAnsi="GHEA Grapalat"/>
                <w:sz w:val="20"/>
                <w:szCs w:val="20"/>
                <w:lang w:val="en-US"/>
              </w:rPr>
              <w:t>տարի,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>8 ամիս</w:t>
            </w:r>
          </w:p>
        </w:tc>
        <w:tc>
          <w:tcPr>
            <w:tcW w:w="2569" w:type="dxa"/>
          </w:tcPr>
          <w:p w14:paraId="5F1647B6" w14:textId="3A19293B" w:rsidR="00FF64CD" w:rsidRPr="0032002C" w:rsidRDefault="0032002C" w:rsidP="00875010">
            <w:pPr>
              <w:spacing w:after="0" w:line="276" w:lineRule="auto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  <w:tr w:rsidR="00FF64CD" w:rsidRPr="0032002C" w14:paraId="5F2C3663" w14:textId="77777777" w:rsidTr="00FF0739">
        <w:trPr>
          <w:trHeight w:val="70"/>
        </w:trPr>
        <w:tc>
          <w:tcPr>
            <w:tcW w:w="1710" w:type="dxa"/>
          </w:tcPr>
          <w:p w14:paraId="05217E52" w14:textId="24C97394" w:rsidR="00FF64CD" w:rsidRPr="007B18D7" w:rsidRDefault="002C59C3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  <w:lang w:val="en-US"/>
              </w:rPr>
              <w:t>Տ</w:t>
            </w:r>
            <w:r w:rsidR="00FF64CD">
              <w:rPr>
                <w:rFonts w:ascii="GHEA Grapalat" w:hAnsi="GHEA Grapalat"/>
              </w:rPr>
              <w:t>նօրենի տեղակալ</w:t>
            </w:r>
          </w:p>
        </w:tc>
        <w:tc>
          <w:tcPr>
            <w:tcW w:w="1829" w:type="dxa"/>
          </w:tcPr>
          <w:p w14:paraId="70F7C8CF" w14:textId="71C6A3E4" w:rsidR="00FF64CD" w:rsidRPr="009E1D54" w:rsidRDefault="009E1D54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highlight w:val="red"/>
                <w:lang w:val="en-US"/>
              </w:rPr>
            </w:pPr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>Մարինա Հովիկի Թաթոյան</w:t>
            </w:r>
          </w:p>
        </w:tc>
        <w:tc>
          <w:tcPr>
            <w:tcW w:w="2329" w:type="dxa"/>
          </w:tcPr>
          <w:p w14:paraId="6CDF8FCD" w14:textId="558ED01E" w:rsidR="00FF64CD" w:rsidRPr="0032002C" w:rsidRDefault="00FE05DB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19.03.2024</w:t>
            </w:r>
            <w:r w:rsidR="0032002C">
              <w:rPr>
                <w:rFonts w:ascii="GHEA Grapalat" w:hAnsi="GHEA Grapalat"/>
                <w:sz w:val="20"/>
                <w:szCs w:val="20"/>
                <w:lang w:val="en-US"/>
              </w:rPr>
              <w:t>-ից</w:t>
            </w:r>
          </w:p>
        </w:tc>
        <w:tc>
          <w:tcPr>
            <w:tcW w:w="2340" w:type="dxa"/>
          </w:tcPr>
          <w:p w14:paraId="579CAD2C" w14:textId="73D5B7CE" w:rsidR="00FF64CD" w:rsidRPr="0032002C" w:rsidRDefault="00126611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2 </w:t>
            </w:r>
            <w:r w:rsidR="009B1E11">
              <w:rPr>
                <w:rFonts w:ascii="GHEA Grapalat" w:hAnsi="GHEA Grapalat"/>
                <w:sz w:val="20"/>
                <w:szCs w:val="20"/>
                <w:lang w:val="en-US"/>
              </w:rPr>
              <w:t>տարի,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9E1D54">
              <w:rPr>
                <w:rFonts w:ascii="GHEA Grapalat" w:hAnsi="GHEA Grapalat"/>
                <w:sz w:val="20"/>
                <w:szCs w:val="20"/>
                <w:lang w:val="en-US"/>
              </w:rPr>
              <w:t>5  ամիս</w:t>
            </w:r>
          </w:p>
        </w:tc>
        <w:tc>
          <w:tcPr>
            <w:tcW w:w="2569" w:type="dxa"/>
          </w:tcPr>
          <w:p w14:paraId="30AC5B02" w14:textId="08407E88" w:rsidR="00FF64CD" w:rsidRPr="0032002C" w:rsidRDefault="0032002C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</w:tbl>
    <w:p w14:paraId="3E2F6BED" w14:textId="7AEE7AB0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059"/>
        <w:gridCol w:w="1943"/>
        <w:gridCol w:w="2149"/>
        <w:gridCol w:w="2796"/>
        <w:gridCol w:w="1894"/>
      </w:tblGrid>
      <w:tr w:rsidR="00FF64CD" w:rsidRPr="00F46AEF" w14:paraId="103CC5B5" w14:textId="77777777" w:rsidTr="00C12ACC">
        <w:trPr>
          <w:trHeight w:val="1837"/>
        </w:trPr>
        <w:tc>
          <w:tcPr>
            <w:tcW w:w="2059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3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49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96" w:type="dxa"/>
          </w:tcPr>
          <w:p w14:paraId="3EB81648" w14:textId="77777777" w:rsidR="00FF64CD" w:rsidRPr="00294B7A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94B7A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294B7A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94B7A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94" w:type="dxa"/>
          </w:tcPr>
          <w:p w14:paraId="078B90C0" w14:textId="77777777" w:rsidR="00FF64CD" w:rsidRPr="00D92AD6" w:rsidRDefault="00FF64CD" w:rsidP="00807854">
            <w:pPr>
              <w:spacing w:after="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C3C6B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113C9F" w14:paraId="3DDAF18B" w14:textId="77777777" w:rsidTr="00C12ACC">
        <w:tc>
          <w:tcPr>
            <w:tcW w:w="2059" w:type="dxa"/>
          </w:tcPr>
          <w:p w14:paraId="06796DD3" w14:textId="0AB9A96E" w:rsidR="00075D73" w:rsidRPr="00075D73" w:rsidRDefault="006F01AF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Գայանե </w:t>
            </w:r>
            <w:r w:rsidR="00107DA3">
              <w:rPr>
                <w:rFonts w:ascii="GHEA Grapalat" w:hAnsi="GHEA Grapalat"/>
                <w:lang w:val="en-US"/>
              </w:rPr>
              <w:t>Հայրապետյան</w:t>
            </w:r>
          </w:p>
        </w:tc>
        <w:tc>
          <w:tcPr>
            <w:tcW w:w="1943" w:type="dxa"/>
          </w:tcPr>
          <w:p w14:paraId="7B76EC8C" w14:textId="14B27FFA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2149" w:type="dxa"/>
          </w:tcPr>
          <w:p w14:paraId="1C5DC035" w14:textId="0161A7FB" w:rsidR="00FF64CD" w:rsidRPr="008605B6" w:rsidRDefault="00EC0A43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</w:t>
            </w:r>
            <w:r w:rsidR="008605B6">
              <w:rPr>
                <w:rFonts w:ascii="GHEA Grapalat" w:hAnsi="GHEA Grapalat"/>
                <w:lang w:val="en-US"/>
              </w:rPr>
              <w:t>արձ</w:t>
            </w:r>
            <w:r>
              <w:rPr>
                <w:rFonts w:ascii="GHEA Grapalat" w:hAnsi="GHEA Grapalat"/>
                <w:lang w:val="en-US"/>
              </w:rPr>
              <w:t>րագույն</w:t>
            </w:r>
          </w:p>
        </w:tc>
        <w:tc>
          <w:tcPr>
            <w:tcW w:w="2796" w:type="dxa"/>
          </w:tcPr>
          <w:p w14:paraId="53A362C8" w14:textId="405C2AD4" w:rsidR="00FF64CD" w:rsidRPr="00294B7A" w:rsidRDefault="0012661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A46AA1">
              <w:rPr>
                <w:rFonts w:ascii="GHEA Grapalat" w:hAnsi="GHEA Grapalat"/>
                <w:lang w:val="en-US"/>
              </w:rPr>
              <w:t xml:space="preserve"> տարի, </w:t>
            </w:r>
            <w:r w:rsidR="005F435E" w:rsidRPr="00294B7A">
              <w:rPr>
                <w:rFonts w:ascii="GHEA Grapalat" w:hAnsi="GHEA Grapalat"/>
                <w:lang w:val="en-US"/>
              </w:rPr>
              <w:t>8 ամիս</w:t>
            </w:r>
          </w:p>
        </w:tc>
        <w:tc>
          <w:tcPr>
            <w:tcW w:w="1894" w:type="dxa"/>
          </w:tcPr>
          <w:p w14:paraId="3E116EF8" w14:textId="73E82060" w:rsidR="00FF64CD" w:rsidRPr="005F435E" w:rsidRDefault="005F435E" w:rsidP="00FF64C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251235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113C9F" w14:paraId="155E8F70" w14:textId="77777777" w:rsidTr="00C12ACC">
        <w:trPr>
          <w:trHeight w:val="649"/>
        </w:trPr>
        <w:tc>
          <w:tcPr>
            <w:tcW w:w="2059" w:type="dxa"/>
          </w:tcPr>
          <w:p w14:paraId="137125FC" w14:textId="77314323" w:rsidR="004664E4" w:rsidRPr="00075D73" w:rsidRDefault="004664E4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Մարինա</w:t>
            </w:r>
            <w:r w:rsidR="006F01AF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Թաթոյան</w:t>
            </w:r>
          </w:p>
        </w:tc>
        <w:tc>
          <w:tcPr>
            <w:tcW w:w="1943" w:type="dxa"/>
          </w:tcPr>
          <w:p w14:paraId="76CAE8C5" w14:textId="06E397FD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մեթոդիստ</w:t>
            </w:r>
          </w:p>
        </w:tc>
        <w:tc>
          <w:tcPr>
            <w:tcW w:w="2149" w:type="dxa"/>
          </w:tcPr>
          <w:p w14:paraId="2864D5B9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  <w:p w14:paraId="6150BE8E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71AB4A7D" w14:textId="6A29833B" w:rsidR="00FF64CD" w:rsidRPr="00294B7A" w:rsidRDefault="0012661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  <w:r w:rsidR="00A46AA1">
              <w:rPr>
                <w:rFonts w:ascii="GHEA Grapalat" w:hAnsi="GHEA Grapalat"/>
                <w:lang w:val="en-US"/>
              </w:rPr>
              <w:t>տարի,</w:t>
            </w:r>
            <w:r w:rsidR="004664E4">
              <w:rPr>
                <w:rFonts w:ascii="GHEA Grapalat" w:hAnsi="GHEA Grapalat"/>
                <w:lang w:val="en-US"/>
              </w:rPr>
              <w:t>5 ամիս</w:t>
            </w:r>
          </w:p>
        </w:tc>
        <w:tc>
          <w:tcPr>
            <w:tcW w:w="1894" w:type="dxa"/>
          </w:tcPr>
          <w:p w14:paraId="535595BF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3BD521AB" w14:textId="77777777" w:rsidTr="00C12ACC">
        <w:tc>
          <w:tcPr>
            <w:tcW w:w="2059" w:type="dxa"/>
          </w:tcPr>
          <w:p w14:paraId="67B1875D" w14:textId="5CE9FB62" w:rsidR="008605B6" w:rsidRPr="008605B6" w:rsidRDefault="004664E4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Արմինե Բեգլարյան</w:t>
            </w:r>
          </w:p>
        </w:tc>
        <w:tc>
          <w:tcPr>
            <w:tcW w:w="1943" w:type="dxa"/>
          </w:tcPr>
          <w:p w14:paraId="20A2E629" w14:textId="2AF421C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49" w:type="dxa"/>
          </w:tcPr>
          <w:p w14:paraId="44B551B0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  <w:p w14:paraId="24647189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3C6468EA" w14:textId="6DB4BE9D" w:rsidR="00FF64CD" w:rsidRPr="00294B7A" w:rsidRDefault="0012661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A46AA1">
              <w:rPr>
                <w:rFonts w:ascii="GHEA Grapalat" w:hAnsi="GHEA Grapalat"/>
                <w:lang w:val="en-US"/>
              </w:rPr>
              <w:t xml:space="preserve"> տարի, </w:t>
            </w:r>
            <w:r w:rsidR="004664E4">
              <w:rPr>
                <w:rFonts w:ascii="GHEA Grapalat" w:hAnsi="GHEA Grapalat"/>
                <w:lang w:val="en-US"/>
              </w:rPr>
              <w:t>2 ամիս</w:t>
            </w:r>
          </w:p>
        </w:tc>
        <w:tc>
          <w:tcPr>
            <w:tcW w:w="1894" w:type="dxa"/>
          </w:tcPr>
          <w:p w14:paraId="7319B22B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0B95FEE2" w14:textId="77777777" w:rsidTr="00C12ACC">
        <w:tc>
          <w:tcPr>
            <w:tcW w:w="2059" w:type="dxa"/>
          </w:tcPr>
          <w:p w14:paraId="7A79754F" w14:textId="04A4049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Լաուրա Գևորգյան</w:t>
            </w:r>
          </w:p>
        </w:tc>
        <w:tc>
          <w:tcPr>
            <w:tcW w:w="1943" w:type="dxa"/>
          </w:tcPr>
          <w:p w14:paraId="2797D756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  <w:p w14:paraId="20964FE3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4183786E" w14:textId="3047049C" w:rsidR="00FF64CD" w:rsidRPr="00EC0A43" w:rsidRDefault="00EC0A43" w:rsidP="006765F6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796" w:type="dxa"/>
          </w:tcPr>
          <w:p w14:paraId="6BAFD9F1" w14:textId="2B816F47" w:rsidR="00FF64CD" w:rsidRPr="00294B7A" w:rsidRDefault="0012661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 w:rsidR="003E62E1" w:rsidRPr="00294B7A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5448E56A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5A843595" w14:textId="77777777" w:rsidTr="00C12ACC">
        <w:tc>
          <w:tcPr>
            <w:tcW w:w="2059" w:type="dxa"/>
          </w:tcPr>
          <w:p w14:paraId="145FE2BF" w14:textId="1DA7EB5A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Անահիտ Հարությունյան</w:t>
            </w:r>
          </w:p>
        </w:tc>
        <w:tc>
          <w:tcPr>
            <w:tcW w:w="1943" w:type="dxa"/>
          </w:tcPr>
          <w:p w14:paraId="0501FFEE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  <w:p w14:paraId="3D8A672B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01A4B5CA" w14:textId="5FA170AE" w:rsidR="00FF64CD" w:rsidRPr="00EC0A43" w:rsidRDefault="00EC0A43" w:rsidP="006765F6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796" w:type="dxa"/>
          </w:tcPr>
          <w:p w14:paraId="26DEBFB4" w14:textId="76CED408" w:rsidR="00FF64CD" w:rsidRPr="00294B7A" w:rsidRDefault="00D5312C" w:rsidP="006765F6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1</w:t>
            </w:r>
            <w:r w:rsidR="00126611">
              <w:rPr>
                <w:rFonts w:ascii="GHEA Grapalat" w:eastAsia="Calibri" w:hAnsi="GHEA Grapalat"/>
                <w:lang w:val="en-US"/>
              </w:rPr>
              <w:t>6</w:t>
            </w:r>
            <w:r w:rsidR="00886C8A" w:rsidRPr="00294B7A">
              <w:rPr>
                <w:rFonts w:ascii="GHEA Grapalat" w:eastAsia="Calibri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4A6D3482" w14:textId="103208E3" w:rsidR="00FF64CD" w:rsidRPr="00D92AD6" w:rsidRDefault="00FF64CD" w:rsidP="00FF64C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</w:tr>
      <w:tr w:rsidR="00FF64CD" w:rsidRPr="00113C9F" w14:paraId="6BDDA52D" w14:textId="77777777" w:rsidTr="00C12ACC">
        <w:trPr>
          <w:trHeight w:val="350"/>
        </w:trPr>
        <w:tc>
          <w:tcPr>
            <w:tcW w:w="2059" w:type="dxa"/>
          </w:tcPr>
          <w:p w14:paraId="1D0868E7" w14:textId="3EA9B7D8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Մարգարիտ Վերմիշյան</w:t>
            </w:r>
          </w:p>
        </w:tc>
        <w:tc>
          <w:tcPr>
            <w:tcW w:w="1943" w:type="dxa"/>
          </w:tcPr>
          <w:p w14:paraId="1C8A1620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  <w:p w14:paraId="66AD1C3D" w14:textId="77777777" w:rsidR="00FF64CD" w:rsidRPr="007B18D7" w:rsidRDefault="00FF64CD" w:rsidP="006765F6">
            <w:pPr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2149" w:type="dxa"/>
          </w:tcPr>
          <w:p w14:paraId="6256F84E" w14:textId="77777777" w:rsidR="00EC0A43" w:rsidRDefault="00EC0A43" w:rsidP="006765F6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Միջին մասնագիտական</w:t>
            </w:r>
          </w:p>
          <w:p w14:paraId="1A214474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094BC606" w14:textId="2F1BFCB8" w:rsidR="00FF64CD" w:rsidRPr="00294B7A" w:rsidRDefault="00D5312C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126611">
              <w:rPr>
                <w:rFonts w:ascii="GHEA Grapalat" w:hAnsi="GHEA Grapalat"/>
                <w:lang w:val="en-US"/>
              </w:rPr>
              <w:t>9</w:t>
            </w:r>
            <w:r w:rsidR="0030026A" w:rsidRPr="00294B7A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3AF88A47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6154CA7E" w14:textId="77777777" w:rsidTr="00C12ACC">
        <w:tc>
          <w:tcPr>
            <w:tcW w:w="2059" w:type="dxa"/>
          </w:tcPr>
          <w:p w14:paraId="311691F4" w14:textId="529EF9E2" w:rsidR="00FF64CD" w:rsidRPr="008605B6" w:rsidRDefault="003E1EA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Գոհար Մխիթարյան</w:t>
            </w:r>
          </w:p>
        </w:tc>
        <w:tc>
          <w:tcPr>
            <w:tcW w:w="1943" w:type="dxa"/>
          </w:tcPr>
          <w:p w14:paraId="4AF88578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  <w:p w14:paraId="49EA18FA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30AF073E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  <w:p w14:paraId="34CD18C5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796" w:type="dxa"/>
          </w:tcPr>
          <w:p w14:paraId="3B3C1143" w14:textId="21C3B02E" w:rsidR="00FF64CD" w:rsidRPr="00294B7A" w:rsidRDefault="0012661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D5312C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0A6F0D10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4FFE8147" w14:textId="77777777" w:rsidTr="00C12ACC">
        <w:tc>
          <w:tcPr>
            <w:tcW w:w="2059" w:type="dxa"/>
          </w:tcPr>
          <w:p w14:paraId="0CE94002" w14:textId="19A7D535" w:rsidR="00FF64CD" w:rsidRPr="008605B6" w:rsidRDefault="0012661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Արևիկ Թևանյան</w:t>
            </w:r>
          </w:p>
        </w:tc>
        <w:tc>
          <w:tcPr>
            <w:tcW w:w="1943" w:type="dxa"/>
          </w:tcPr>
          <w:p w14:paraId="6B494658" w14:textId="1278EC0F" w:rsidR="00FF64CD" w:rsidRPr="00461B51" w:rsidRDefault="00461B51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751C91F4" w14:textId="6351C579" w:rsidR="00FF64CD" w:rsidRPr="00191C8B" w:rsidRDefault="00126611" w:rsidP="006765F6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Բարձրագույն</w:t>
            </w:r>
          </w:p>
        </w:tc>
        <w:tc>
          <w:tcPr>
            <w:tcW w:w="2796" w:type="dxa"/>
          </w:tcPr>
          <w:p w14:paraId="641844BC" w14:textId="6EBD4E53" w:rsidR="00FF64CD" w:rsidRPr="00294B7A" w:rsidRDefault="00FD0E43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 ամիս</w:t>
            </w:r>
          </w:p>
        </w:tc>
        <w:tc>
          <w:tcPr>
            <w:tcW w:w="1894" w:type="dxa"/>
          </w:tcPr>
          <w:p w14:paraId="1211CD52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1A4A8EC" w14:textId="77777777" w:rsidTr="00C12ACC">
        <w:tc>
          <w:tcPr>
            <w:tcW w:w="2059" w:type="dxa"/>
          </w:tcPr>
          <w:p w14:paraId="31357914" w14:textId="22256C40" w:rsidR="00107DA3" w:rsidRDefault="00D5312C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Իրինա Գրիգորյան</w:t>
            </w:r>
          </w:p>
        </w:tc>
        <w:tc>
          <w:tcPr>
            <w:tcW w:w="1943" w:type="dxa"/>
          </w:tcPr>
          <w:p w14:paraId="6B72B17B" w14:textId="7A96238E" w:rsidR="00107DA3" w:rsidRDefault="00D5312C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2A0FBBE3" w14:textId="776F87F2" w:rsidR="00107DA3" w:rsidRDefault="00D5312C" w:rsidP="006765F6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Միջին մասնագիտական</w:t>
            </w:r>
          </w:p>
        </w:tc>
        <w:tc>
          <w:tcPr>
            <w:tcW w:w="2796" w:type="dxa"/>
          </w:tcPr>
          <w:p w14:paraId="38A7C536" w14:textId="3980718A" w:rsidR="00107DA3" w:rsidRPr="00294B7A" w:rsidRDefault="0012661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3801DF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174588FA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18344A27" w14:textId="77777777" w:rsidTr="00C12ACC">
        <w:tc>
          <w:tcPr>
            <w:tcW w:w="2059" w:type="dxa"/>
          </w:tcPr>
          <w:p w14:paraId="2FB9C051" w14:textId="49F7AD2B" w:rsidR="00107DA3" w:rsidRDefault="00163198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Տաթևիկ Գևորգյան</w:t>
            </w:r>
          </w:p>
        </w:tc>
        <w:tc>
          <w:tcPr>
            <w:tcW w:w="1943" w:type="dxa"/>
          </w:tcPr>
          <w:p w14:paraId="0413A06C" w14:textId="73890370" w:rsidR="00107DA3" w:rsidRDefault="00163198" w:rsidP="006765F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7FFDFD29" w14:textId="0AA9B442" w:rsidR="00107DA3" w:rsidRDefault="00163198" w:rsidP="006765F6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բարձրագույն</w:t>
            </w:r>
          </w:p>
        </w:tc>
        <w:tc>
          <w:tcPr>
            <w:tcW w:w="2796" w:type="dxa"/>
          </w:tcPr>
          <w:p w14:paraId="4DE61B5C" w14:textId="6732F329" w:rsidR="00107DA3" w:rsidRPr="00033C21" w:rsidRDefault="003801DF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126611">
              <w:rPr>
                <w:rFonts w:ascii="GHEA Grapalat" w:hAnsi="GHEA Grapalat"/>
                <w:lang w:val="en-US"/>
              </w:rPr>
              <w:t>3</w:t>
            </w:r>
            <w:r w:rsidR="00A46AA1">
              <w:rPr>
                <w:rFonts w:ascii="GHEA Grapalat" w:hAnsi="GHEA Grapalat"/>
                <w:lang w:val="en-US"/>
              </w:rPr>
              <w:t xml:space="preserve"> տարի , </w:t>
            </w:r>
            <w:r w:rsidR="0066329B">
              <w:rPr>
                <w:rFonts w:ascii="GHEA Grapalat" w:hAnsi="GHEA Grapalat"/>
                <w:lang w:val="en-US"/>
              </w:rPr>
              <w:t>4</w:t>
            </w:r>
            <w:r w:rsidR="00A46AA1">
              <w:rPr>
                <w:rFonts w:ascii="GHEA Grapalat" w:hAnsi="GHEA Grapalat"/>
                <w:lang w:val="en-US"/>
              </w:rPr>
              <w:t xml:space="preserve"> ամիս</w:t>
            </w:r>
          </w:p>
        </w:tc>
        <w:tc>
          <w:tcPr>
            <w:tcW w:w="1894" w:type="dxa"/>
          </w:tcPr>
          <w:p w14:paraId="0FB46FDE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0EAADD9" w14:textId="77777777" w:rsidTr="00C12ACC">
        <w:tc>
          <w:tcPr>
            <w:tcW w:w="2059" w:type="dxa"/>
          </w:tcPr>
          <w:p w14:paraId="4D8A9C5D" w14:textId="33A503AD" w:rsidR="00107DA3" w:rsidRDefault="003B3001" w:rsidP="009B1E11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Մարինա</w:t>
            </w:r>
            <w:r w:rsidR="00107DA3">
              <w:rPr>
                <w:rFonts w:ascii="GHEA Grapalat" w:hAnsi="GHEA Grapalat"/>
                <w:lang w:val="en-US"/>
              </w:rPr>
              <w:t xml:space="preserve"> Գևորգյան</w:t>
            </w:r>
          </w:p>
        </w:tc>
        <w:tc>
          <w:tcPr>
            <w:tcW w:w="1943" w:type="dxa"/>
          </w:tcPr>
          <w:p w14:paraId="599D6F07" w14:textId="6886EF93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07B9582E" w14:textId="41E40308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Միջին մասնագիտական</w:t>
            </w:r>
          </w:p>
        </w:tc>
        <w:tc>
          <w:tcPr>
            <w:tcW w:w="2796" w:type="dxa"/>
          </w:tcPr>
          <w:p w14:paraId="6C78A11E" w14:textId="469CE8C1" w:rsidR="00107DA3" w:rsidRPr="00294B7A" w:rsidRDefault="00FD0E43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3B3001" w:rsidRPr="00294B7A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6AC9F5E1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563FB73B" w14:textId="77777777" w:rsidTr="00C12ACC">
        <w:tc>
          <w:tcPr>
            <w:tcW w:w="2059" w:type="dxa"/>
          </w:tcPr>
          <w:p w14:paraId="1A9F13D5" w14:textId="1C092753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Ալլա Յամուկյան</w:t>
            </w:r>
          </w:p>
        </w:tc>
        <w:tc>
          <w:tcPr>
            <w:tcW w:w="1943" w:type="dxa"/>
          </w:tcPr>
          <w:p w14:paraId="63C87FB5" w14:textId="264477EC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54C2AA1A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  <w:p w14:paraId="1DD83ED6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796" w:type="dxa"/>
          </w:tcPr>
          <w:p w14:paraId="0BEF69CB" w14:textId="0D01FC39" w:rsidR="00107DA3" w:rsidRPr="00294B7A" w:rsidRDefault="00C12ACC" w:rsidP="002C3C6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1</w:t>
            </w:r>
            <w:r w:rsidR="00FD0E43">
              <w:rPr>
                <w:rFonts w:ascii="GHEA Grapalat" w:eastAsia="Calibri" w:hAnsi="GHEA Grapalat"/>
                <w:lang w:val="en-US"/>
              </w:rPr>
              <w:t>1</w:t>
            </w:r>
            <w:r w:rsidR="00861303" w:rsidRPr="00294B7A">
              <w:rPr>
                <w:rFonts w:ascii="GHEA Grapalat" w:eastAsia="Calibri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7ABA403F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32FC429F" w14:textId="77777777" w:rsidTr="00C12ACC">
        <w:tc>
          <w:tcPr>
            <w:tcW w:w="2059" w:type="dxa"/>
          </w:tcPr>
          <w:p w14:paraId="50333CF4" w14:textId="1EEF11D6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Օհանյան</w:t>
            </w:r>
          </w:p>
        </w:tc>
        <w:tc>
          <w:tcPr>
            <w:tcW w:w="1943" w:type="dxa"/>
          </w:tcPr>
          <w:p w14:paraId="58B64158" w14:textId="51A5AEC0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64D4861F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  <w:p w14:paraId="62F5AB9A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796" w:type="dxa"/>
          </w:tcPr>
          <w:p w14:paraId="05C51C99" w14:textId="491BEFF2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FD0E43">
              <w:rPr>
                <w:rFonts w:ascii="GHEA Grapalat" w:hAnsi="GHEA Grapalat"/>
                <w:lang w:val="en-US"/>
              </w:rPr>
              <w:t>3</w:t>
            </w:r>
            <w:r w:rsidR="003B3001" w:rsidRPr="00294B7A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75E6D167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40D7F629" w14:textId="77777777" w:rsidTr="00C12ACC">
        <w:tc>
          <w:tcPr>
            <w:tcW w:w="2059" w:type="dxa"/>
          </w:tcPr>
          <w:p w14:paraId="1F72C62D" w14:textId="51365221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Զինաիդա Օհանյան</w:t>
            </w:r>
          </w:p>
        </w:tc>
        <w:tc>
          <w:tcPr>
            <w:tcW w:w="1943" w:type="dxa"/>
          </w:tcPr>
          <w:p w14:paraId="11296C44" w14:textId="2235C7DD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7D2B1DDA" w14:textId="4877B231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Միջին մասնագիտական</w:t>
            </w:r>
          </w:p>
        </w:tc>
        <w:tc>
          <w:tcPr>
            <w:tcW w:w="2796" w:type="dxa"/>
          </w:tcPr>
          <w:p w14:paraId="7A253A63" w14:textId="1F463B8D" w:rsidR="00107DA3" w:rsidRPr="00294B7A" w:rsidRDefault="00FD0E43" w:rsidP="007D1560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7D1560">
              <w:rPr>
                <w:rFonts w:ascii="GHEA Grapalat" w:hAnsi="GHEA Grapalat"/>
                <w:lang w:val="en-US"/>
              </w:rPr>
              <w:t xml:space="preserve"> տարի, </w:t>
            </w:r>
            <w:r w:rsidR="003E62E1" w:rsidRPr="00294B7A">
              <w:rPr>
                <w:rFonts w:ascii="GHEA Grapalat" w:hAnsi="GHEA Grapalat"/>
                <w:lang w:val="en-US"/>
              </w:rPr>
              <w:t xml:space="preserve">4 </w:t>
            </w:r>
            <w:r w:rsidR="007D1560">
              <w:rPr>
                <w:rFonts w:ascii="GHEA Grapalat" w:hAnsi="GHEA Grapalat"/>
                <w:lang w:val="en-US"/>
              </w:rPr>
              <w:t>ամիս</w:t>
            </w:r>
          </w:p>
        </w:tc>
        <w:tc>
          <w:tcPr>
            <w:tcW w:w="1894" w:type="dxa"/>
          </w:tcPr>
          <w:p w14:paraId="013DF476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643A48F" w14:textId="77777777" w:rsidTr="00C12ACC">
        <w:tc>
          <w:tcPr>
            <w:tcW w:w="2059" w:type="dxa"/>
          </w:tcPr>
          <w:p w14:paraId="0E69BCF0" w14:textId="19746B5E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Զարուհի Կիրակոսյան</w:t>
            </w:r>
          </w:p>
        </w:tc>
        <w:tc>
          <w:tcPr>
            <w:tcW w:w="1943" w:type="dxa"/>
          </w:tcPr>
          <w:p w14:paraId="098206ED" w14:textId="68C1E47C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դաստիարակ</w:t>
            </w:r>
          </w:p>
        </w:tc>
        <w:tc>
          <w:tcPr>
            <w:tcW w:w="2149" w:type="dxa"/>
          </w:tcPr>
          <w:p w14:paraId="54C22527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  <w:p w14:paraId="5C506D5D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796" w:type="dxa"/>
          </w:tcPr>
          <w:p w14:paraId="14807CA1" w14:textId="6D73E3F5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FD0E43">
              <w:rPr>
                <w:rFonts w:ascii="GHEA Grapalat" w:hAnsi="GHEA Grapalat"/>
                <w:lang w:val="en-US"/>
              </w:rPr>
              <w:t>3</w:t>
            </w:r>
            <w:r w:rsidR="0030026A" w:rsidRPr="00294B7A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2039D8EC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461B51" w14:paraId="654D7AF5" w14:textId="77777777" w:rsidTr="00C12ACC">
        <w:tc>
          <w:tcPr>
            <w:tcW w:w="2059" w:type="dxa"/>
          </w:tcPr>
          <w:p w14:paraId="558B46E5" w14:textId="7202FF6F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Անահիտ Կարապետյան</w:t>
            </w:r>
          </w:p>
        </w:tc>
        <w:tc>
          <w:tcPr>
            <w:tcW w:w="1943" w:type="dxa"/>
          </w:tcPr>
          <w:p w14:paraId="5B2BA5C4" w14:textId="00DACC2A" w:rsidR="00107DA3" w:rsidRDefault="00461B51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Երաժշտ. դաստիարակ</w:t>
            </w:r>
          </w:p>
        </w:tc>
        <w:tc>
          <w:tcPr>
            <w:tcW w:w="2149" w:type="dxa"/>
          </w:tcPr>
          <w:p w14:paraId="34834398" w14:textId="7C3AA795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Միջին մասնագիտական</w:t>
            </w:r>
          </w:p>
        </w:tc>
        <w:tc>
          <w:tcPr>
            <w:tcW w:w="2796" w:type="dxa"/>
          </w:tcPr>
          <w:p w14:paraId="2AC4ED92" w14:textId="1F111B53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FD0E43">
              <w:rPr>
                <w:rFonts w:ascii="GHEA Grapalat" w:hAnsi="GHEA Grapalat"/>
                <w:lang w:val="en-US"/>
              </w:rPr>
              <w:t>6</w:t>
            </w:r>
            <w:r w:rsidR="00107804" w:rsidRPr="00294B7A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5FDABB3A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461B51" w14:paraId="40E28165" w14:textId="77777777" w:rsidTr="00C12ACC">
        <w:tc>
          <w:tcPr>
            <w:tcW w:w="2059" w:type="dxa"/>
          </w:tcPr>
          <w:p w14:paraId="59E3B128" w14:textId="218994A0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Անահիտ Ստեփանյան</w:t>
            </w:r>
          </w:p>
        </w:tc>
        <w:tc>
          <w:tcPr>
            <w:tcW w:w="1943" w:type="dxa"/>
          </w:tcPr>
          <w:p w14:paraId="0F103E2D" w14:textId="2935BC9C" w:rsidR="00107DA3" w:rsidRDefault="00461B51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Երաժշտ. դաստիարակ</w:t>
            </w:r>
          </w:p>
        </w:tc>
        <w:tc>
          <w:tcPr>
            <w:tcW w:w="2149" w:type="dxa"/>
          </w:tcPr>
          <w:p w14:paraId="7D2DF460" w14:textId="3517A2BA" w:rsidR="00107DA3" w:rsidRDefault="00CF4EA0" w:rsidP="00EC0A43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</w:tc>
        <w:tc>
          <w:tcPr>
            <w:tcW w:w="2796" w:type="dxa"/>
          </w:tcPr>
          <w:p w14:paraId="6704F145" w14:textId="5C9BB0B5" w:rsidR="00107DA3" w:rsidRPr="00294B7A" w:rsidRDefault="00C12ACC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FD0E43">
              <w:rPr>
                <w:rFonts w:ascii="GHEA Grapalat" w:hAnsi="GHEA Grapalat"/>
                <w:lang w:val="en-US"/>
              </w:rPr>
              <w:t>1</w:t>
            </w:r>
            <w:r w:rsidR="009B70B2" w:rsidRPr="00294B7A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894" w:type="dxa"/>
          </w:tcPr>
          <w:p w14:paraId="43A8E192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3E2384" w:rsidRPr="00461B51" w14:paraId="362FA48C" w14:textId="77777777" w:rsidTr="00C12ACC">
        <w:tc>
          <w:tcPr>
            <w:tcW w:w="2059" w:type="dxa"/>
          </w:tcPr>
          <w:p w14:paraId="42493C99" w14:textId="27DA23D5" w:rsidR="003E2384" w:rsidRDefault="003E2384" w:rsidP="003E23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Անի Շահբազյան</w:t>
            </w:r>
          </w:p>
        </w:tc>
        <w:tc>
          <w:tcPr>
            <w:tcW w:w="1943" w:type="dxa"/>
          </w:tcPr>
          <w:p w14:paraId="0EA69D17" w14:textId="769D73E6" w:rsidR="003E2384" w:rsidRDefault="003E2384" w:rsidP="003E2384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ֆիզհրահանգիչ</w:t>
            </w:r>
          </w:p>
        </w:tc>
        <w:tc>
          <w:tcPr>
            <w:tcW w:w="2149" w:type="dxa"/>
          </w:tcPr>
          <w:p w14:paraId="28E5373A" w14:textId="11743060" w:rsidR="003E2384" w:rsidRPr="003B50E6" w:rsidRDefault="003E2384" w:rsidP="003E2384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</w:tc>
        <w:tc>
          <w:tcPr>
            <w:tcW w:w="2796" w:type="dxa"/>
          </w:tcPr>
          <w:p w14:paraId="7C846490" w14:textId="723BBB93" w:rsidR="003E2384" w:rsidRPr="00294B7A" w:rsidRDefault="00FD0E43" w:rsidP="000B2447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  <w:r w:rsidR="000B2447">
              <w:rPr>
                <w:rFonts w:ascii="GHEA Grapalat" w:hAnsi="GHEA Grapalat"/>
                <w:lang w:val="en-US"/>
              </w:rPr>
              <w:t>տարի</w:t>
            </w:r>
          </w:p>
        </w:tc>
        <w:tc>
          <w:tcPr>
            <w:tcW w:w="1894" w:type="dxa"/>
          </w:tcPr>
          <w:p w14:paraId="7E12E6DD" w14:textId="77777777" w:rsidR="003E2384" w:rsidRPr="00D92AD6" w:rsidRDefault="003E2384" w:rsidP="003E2384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53C365CB" w14:textId="77777777" w:rsidTr="00C12ACC">
        <w:tc>
          <w:tcPr>
            <w:tcW w:w="2059" w:type="dxa"/>
          </w:tcPr>
          <w:p w14:paraId="3D6022FD" w14:textId="58A1C2AE" w:rsidR="000C7E95" w:rsidRDefault="000B2447" w:rsidP="000B244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Սոֆյա Հակոբյան</w:t>
            </w:r>
          </w:p>
        </w:tc>
        <w:tc>
          <w:tcPr>
            <w:tcW w:w="1943" w:type="dxa"/>
          </w:tcPr>
          <w:p w14:paraId="2C2B0CF7" w14:textId="6DE68EBD" w:rsidR="000C7E95" w:rsidRDefault="000C7E95" w:rsidP="000C7E95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Փոխարինող դաստիարակ</w:t>
            </w:r>
          </w:p>
        </w:tc>
        <w:tc>
          <w:tcPr>
            <w:tcW w:w="2149" w:type="dxa"/>
          </w:tcPr>
          <w:p w14:paraId="0A9D3D65" w14:textId="793AC26B" w:rsidR="000C7E95" w:rsidRPr="003B50E6" w:rsidRDefault="00FD0E43" w:rsidP="000C7E95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</w:t>
            </w:r>
            <w:r w:rsidR="000B2447">
              <w:rPr>
                <w:rFonts w:ascii="GHEA Grapalat" w:hAnsi="GHEA Grapalat"/>
                <w:lang w:val="en-US" w:eastAsia="en-US"/>
              </w:rPr>
              <w:t>արձրագույն</w:t>
            </w:r>
          </w:p>
        </w:tc>
        <w:tc>
          <w:tcPr>
            <w:tcW w:w="2796" w:type="dxa"/>
          </w:tcPr>
          <w:p w14:paraId="4D49011D" w14:textId="7897FC99" w:rsidR="000C7E95" w:rsidRPr="00294B7A" w:rsidRDefault="00FD0E43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տարի, </w:t>
            </w:r>
            <w:r w:rsidR="003A19FA">
              <w:rPr>
                <w:rFonts w:ascii="GHEA Grapalat" w:hAnsi="GHEA Grapalat"/>
                <w:lang w:val="en-US"/>
              </w:rPr>
              <w:t>6 ամիս</w:t>
            </w:r>
          </w:p>
        </w:tc>
        <w:tc>
          <w:tcPr>
            <w:tcW w:w="1894" w:type="dxa"/>
          </w:tcPr>
          <w:p w14:paraId="04BCA2EF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6AE91F35" w14:textId="77777777" w:rsidTr="00C12ACC">
        <w:tc>
          <w:tcPr>
            <w:tcW w:w="2059" w:type="dxa"/>
          </w:tcPr>
          <w:p w14:paraId="04A1DD37" w14:textId="5D30593A" w:rsidR="000C7E95" w:rsidRDefault="003A19FA" w:rsidP="000C7E9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Նելլի Խաչատրյան</w:t>
            </w:r>
          </w:p>
        </w:tc>
        <w:tc>
          <w:tcPr>
            <w:tcW w:w="1943" w:type="dxa"/>
          </w:tcPr>
          <w:p w14:paraId="50B03908" w14:textId="0CB59B00" w:rsidR="000C7E95" w:rsidRDefault="000C7E95" w:rsidP="000C7E95">
            <w:pPr>
              <w:jc w:val="center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հոգեբան</w:t>
            </w:r>
          </w:p>
        </w:tc>
        <w:tc>
          <w:tcPr>
            <w:tcW w:w="2149" w:type="dxa"/>
          </w:tcPr>
          <w:p w14:paraId="1388CEA3" w14:textId="2E080480" w:rsidR="000C7E95" w:rsidRPr="003B50E6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Բարձրագույն</w:t>
            </w:r>
          </w:p>
        </w:tc>
        <w:tc>
          <w:tcPr>
            <w:tcW w:w="2796" w:type="dxa"/>
          </w:tcPr>
          <w:p w14:paraId="026BF7D2" w14:textId="2A2523B7" w:rsidR="000C7E95" w:rsidRPr="00294B7A" w:rsidRDefault="00FD0E43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տարի, </w:t>
            </w:r>
            <w:r w:rsidR="003A19FA">
              <w:rPr>
                <w:rFonts w:ascii="GHEA Grapalat" w:hAnsi="GHEA Grapalat"/>
                <w:lang w:val="en-US"/>
              </w:rPr>
              <w:t xml:space="preserve">8 </w:t>
            </w:r>
            <w:r w:rsidR="000C7E95" w:rsidRPr="00294B7A">
              <w:rPr>
                <w:rFonts w:ascii="GHEA Grapalat" w:hAnsi="GHEA Grapalat"/>
                <w:lang w:val="en-US"/>
              </w:rPr>
              <w:t>ամիս</w:t>
            </w:r>
          </w:p>
        </w:tc>
        <w:tc>
          <w:tcPr>
            <w:tcW w:w="1894" w:type="dxa"/>
          </w:tcPr>
          <w:p w14:paraId="030ED409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5197C30D" w14:textId="77777777" w:rsidTr="00C12ACC">
        <w:tc>
          <w:tcPr>
            <w:tcW w:w="2059" w:type="dxa"/>
          </w:tcPr>
          <w:p w14:paraId="5260027B" w14:textId="6A35DAF9" w:rsidR="000C7E95" w:rsidRDefault="000C7E95" w:rsidP="000C7E9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Ալմաստ Մանուկյան</w:t>
            </w:r>
          </w:p>
        </w:tc>
        <w:tc>
          <w:tcPr>
            <w:tcW w:w="1943" w:type="dxa"/>
          </w:tcPr>
          <w:p w14:paraId="484C152E" w14:textId="2CA169EB" w:rsidR="000C7E95" w:rsidRDefault="000C7E95" w:rsidP="000C7E95">
            <w:pPr>
              <w:jc w:val="both"/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լոգոպեդ</w:t>
            </w:r>
          </w:p>
        </w:tc>
        <w:tc>
          <w:tcPr>
            <w:tcW w:w="2149" w:type="dxa"/>
          </w:tcPr>
          <w:p w14:paraId="29D56027" w14:textId="05377F12" w:rsidR="000C7E95" w:rsidRDefault="00FD0E43" w:rsidP="000C7E95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</w:t>
            </w:r>
            <w:r w:rsidR="000C7E95">
              <w:rPr>
                <w:rFonts w:ascii="GHEA Grapalat" w:hAnsi="GHEA Grapalat"/>
                <w:lang w:val="en-US" w:eastAsia="en-US"/>
              </w:rPr>
              <w:t>արձրագույն</w:t>
            </w:r>
          </w:p>
        </w:tc>
        <w:tc>
          <w:tcPr>
            <w:tcW w:w="2796" w:type="dxa"/>
          </w:tcPr>
          <w:p w14:paraId="79D674DB" w14:textId="1268D81B" w:rsidR="000C7E95" w:rsidRPr="00294B7A" w:rsidRDefault="00FD0E43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7D1560">
              <w:rPr>
                <w:rFonts w:ascii="GHEA Grapalat" w:hAnsi="GHEA Grapalat"/>
                <w:lang w:val="en-US"/>
              </w:rPr>
              <w:t xml:space="preserve"> տարի , </w:t>
            </w:r>
            <w:r w:rsidR="000C7E95">
              <w:rPr>
                <w:rFonts w:ascii="GHEA Grapalat" w:hAnsi="GHEA Grapalat"/>
                <w:lang w:val="en-US"/>
              </w:rPr>
              <w:t>3 ամիս</w:t>
            </w:r>
          </w:p>
        </w:tc>
        <w:tc>
          <w:tcPr>
            <w:tcW w:w="1894" w:type="dxa"/>
          </w:tcPr>
          <w:p w14:paraId="334DFAB5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15C1625D" w14:textId="77777777" w:rsidTr="00C12ACC">
        <w:tc>
          <w:tcPr>
            <w:tcW w:w="2059" w:type="dxa"/>
          </w:tcPr>
          <w:p w14:paraId="54B54900" w14:textId="1992EFA9" w:rsidR="000C7E95" w:rsidRDefault="00FD0E43" w:rsidP="000C7E9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Գյուլնարա Վարդանյան</w:t>
            </w:r>
          </w:p>
        </w:tc>
        <w:tc>
          <w:tcPr>
            <w:tcW w:w="1943" w:type="dxa"/>
          </w:tcPr>
          <w:p w14:paraId="49BE69A1" w14:textId="273354D5" w:rsidR="000C7E95" w:rsidRDefault="009B1E11" w:rsidP="000C7E95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Սոցիալական մանկ</w:t>
            </w:r>
            <w:r w:rsidR="000C7E95">
              <w:rPr>
                <w:rFonts w:ascii="GHEA Grapalat" w:hAnsi="GHEA Grapalat"/>
                <w:lang w:val="en-US" w:eastAsia="en-US"/>
              </w:rPr>
              <w:t>ավարժ</w:t>
            </w:r>
          </w:p>
        </w:tc>
        <w:tc>
          <w:tcPr>
            <w:tcW w:w="2149" w:type="dxa"/>
          </w:tcPr>
          <w:p w14:paraId="28E71D28" w14:textId="595569B6" w:rsidR="000C7E95" w:rsidRDefault="00FD0E43" w:rsidP="000C7E95">
            <w:pPr>
              <w:rPr>
                <w:rFonts w:ascii="GHEA Grapalat" w:hAnsi="GHEA Grapalat"/>
                <w:lang w:val="en-US" w:eastAsia="en-US"/>
              </w:rPr>
            </w:pPr>
            <w:r>
              <w:rPr>
                <w:rFonts w:ascii="GHEA Grapalat" w:hAnsi="GHEA Grapalat"/>
                <w:lang w:val="en-US" w:eastAsia="en-US"/>
              </w:rPr>
              <w:t>Բ</w:t>
            </w:r>
            <w:r w:rsidR="000C7E95">
              <w:rPr>
                <w:rFonts w:ascii="GHEA Grapalat" w:hAnsi="GHEA Grapalat"/>
                <w:lang w:val="en-US" w:eastAsia="en-US"/>
              </w:rPr>
              <w:t>արձրագույն</w:t>
            </w:r>
          </w:p>
        </w:tc>
        <w:tc>
          <w:tcPr>
            <w:tcW w:w="2796" w:type="dxa"/>
          </w:tcPr>
          <w:p w14:paraId="45564EF0" w14:textId="64FE30FE" w:rsidR="000C7E95" w:rsidRDefault="00743B6A" w:rsidP="000C7E9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 տարի</w:t>
            </w:r>
          </w:p>
        </w:tc>
        <w:tc>
          <w:tcPr>
            <w:tcW w:w="1894" w:type="dxa"/>
          </w:tcPr>
          <w:p w14:paraId="1B1F2B00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1DD4FAD" w14:textId="5E418A0A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359958D" w14:textId="6ECAF59F" w:rsidR="00FD0E43" w:rsidRDefault="00FD0E43" w:rsidP="00FF64CD">
      <w:pPr>
        <w:spacing w:after="0"/>
        <w:rPr>
          <w:rFonts w:ascii="GHEA Grapalat" w:hAnsi="GHEA Grapalat"/>
          <w:lang w:val="hy-AM"/>
        </w:rPr>
      </w:pPr>
    </w:p>
    <w:p w14:paraId="7B3DC5D3" w14:textId="0BDB339B" w:rsidR="00FD0E43" w:rsidRDefault="00FD0E43" w:rsidP="00FF64CD">
      <w:pPr>
        <w:spacing w:after="0"/>
        <w:rPr>
          <w:rFonts w:ascii="GHEA Grapalat" w:hAnsi="GHEA Grapalat"/>
          <w:lang w:val="hy-AM"/>
        </w:rPr>
      </w:pPr>
    </w:p>
    <w:p w14:paraId="73576FD6" w14:textId="77777777" w:rsidR="00FD0E43" w:rsidRPr="007B18D7" w:rsidRDefault="00FD0E43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463" w:type="dxa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63"/>
        <w:gridCol w:w="3600"/>
      </w:tblGrid>
      <w:tr w:rsidR="00FF64CD" w:rsidRPr="007B18D7" w14:paraId="4BA276A7" w14:textId="77777777" w:rsidTr="00490456">
        <w:trPr>
          <w:cantSplit/>
          <w:trHeight w:val="595"/>
        </w:trPr>
        <w:tc>
          <w:tcPr>
            <w:tcW w:w="686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490456">
        <w:trPr>
          <w:cantSplit/>
          <w:trHeight w:val="512"/>
        </w:trPr>
        <w:tc>
          <w:tcPr>
            <w:tcW w:w="686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7C87B2A" w:rsidR="00FF64CD" w:rsidRPr="00490456" w:rsidRDefault="0021203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490456">
        <w:trPr>
          <w:cantSplit/>
          <w:trHeight w:val="719"/>
        </w:trPr>
        <w:tc>
          <w:tcPr>
            <w:tcW w:w="686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1AE2DF51" w:rsidR="00FF64CD" w:rsidRPr="00490456" w:rsidRDefault="001F784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FD0E43">
              <w:rPr>
                <w:rFonts w:ascii="GHEA Grapalat" w:hAnsi="GHEA Grapalat"/>
                <w:lang w:val="en-US"/>
              </w:rPr>
              <w:t>4</w:t>
            </w:r>
          </w:p>
        </w:tc>
      </w:tr>
      <w:tr w:rsidR="00FF64CD" w:rsidRPr="007B18D7" w14:paraId="6CE7D7AB" w14:textId="77777777" w:rsidTr="00490456">
        <w:trPr>
          <w:cantSplit/>
          <w:trHeight w:val="710"/>
        </w:trPr>
        <w:tc>
          <w:tcPr>
            <w:tcW w:w="686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583A48F9" w:rsidR="00FF64CD" w:rsidRPr="00490456" w:rsidRDefault="0021203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B4A7B2F" w14:textId="77777777" w:rsidTr="00490456">
        <w:trPr>
          <w:cantSplit/>
          <w:trHeight w:val="701"/>
        </w:trPr>
        <w:tc>
          <w:tcPr>
            <w:tcW w:w="686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6A719219" w:rsidR="00FF64CD" w:rsidRPr="00FB2F4F" w:rsidRDefault="00FD0E4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 w:rsidR="00FB2F4F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41FB6CF9" w14:textId="77777777" w:rsidTr="00490456">
        <w:trPr>
          <w:cantSplit/>
          <w:trHeight w:val="1160"/>
        </w:trPr>
        <w:tc>
          <w:tcPr>
            <w:tcW w:w="6863" w:type="dxa"/>
            <w:shd w:val="clear" w:color="auto" w:fill="FFFFFF" w:themeFill="background1"/>
          </w:tcPr>
          <w:p w14:paraId="63648C1E" w14:textId="1FF07CC2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</w:t>
            </w:r>
            <w:r w:rsidR="00707EC4">
              <w:rPr>
                <w:rFonts w:ascii="GHEA Grapalat" w:hAnsi="GHEA Grapalat"/>
                <w:lang w:val="hy-AM"/>
              </w:rPr>
              <w:t>ական ձեռնարկներ, գիտամանկավարժ</w:t>
            </w:r>
            <w:r w:rsidR="00707EC4">
              <w:rPr>
                <w:rFonts w:ascii="GHEA Grapalat" w:hAnsi="GHEA Grapalat"/>
                <w:lang w:val="en-US"/>
              </w:rPr>
              <w:t>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466D356" w:rsidR="00490456" w:rsidRPr="00490456" w:rsidRDefault="00B0525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490456">
        <w:trPr>
          <w:cantSplit/>
          <w:trHeight w:val="890"/>
        </w:trPr>
        <w:tc>
          <w:tcPr>
            <w:tcW w:w="686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05D8299" w:rsidR="00FF64CD" w:rsidRPr="0080477B" w:rsidRDefault="008A6B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</w:p>
        </w:tc>
      </w:tr>
      <w:tr w:rsidR="00FF64CD" w:rsidRPr="007B18D7" w14:paraId="0642B366" w14:textId="77777777" w:rsidTr="00490456">
        <w:trPr>
          <w:trHeight w:val="647"/>
        </w:trPr>
        <w:tc>
          <w:tcPr>
            <w:tcW w:w="6863" w:type="dxa"/>
            <w:shd w:val="clear" w:color="auto" w:fill="FFFFFF" w:themeFill="background1"/>
          </w:tcPr>
          <w:p w14:paraId="68F78A2E" w14:textId="60E07CA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</w:t>
            </w:r>
            <w:r w:rsidRPr="00D54676">
              <w:rPr>
                <w:rFonts w:ascii="GHEA Grapalat" w:hAnsi="GHEA Grapalat"/>
                <w:lang w:val="hy-AM"/>
              </w:rPr>
              <w:t>որքան է մանկավարժական աշխատողների բացակայությունների ընդհանուր թիվը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3AC1B56" w:rsidR="00FF64CD" w:rsidRPr="00D54676" w:rsidRDefault="00D9632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40"/>
        <w:gridCol w:w="3779"/>
        <w:gridCol w:w="2081"/>
      </w:tblGrid>
      <w:tr w:rsidR="00D15100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5100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6A5CBD1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7CCC2D6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7AE378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912D8B3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5100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1EEED5A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բաց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06C2E9B5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 xml:space="preserve">    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74438D4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F46AEF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788243FA" w:rsidR="00FF64CD" w:rsidRPr="005E1B8A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 w:rsidRPr="005E1B8A">
              <w:rPr>
                <w:rFonts w:ascii="GHEA Grapalat" w:hAnsi="GHEA Grapalat"/>
              </w:rPr>
              <w:t>ը</w:t>
            </w:r>
            <w:r w:rsidR="00E155EC" w:rsidRPr="005E1B8A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 w:rsidRPr="005E1B8A">
              <w:rPr>
                <w:rFonts w:ascii="GHEA Grapalat" w:hAnsi="GHEA Grapalat"/>
                <w:lang w:val="hy-AM"/>
              </w:rPr>
              <w:t xml:space="preserve"> </w:t>
            </w:r>
            <w:r w:rsidRPr="005E1B8A">
              <w:rPr>
                <w:rFonts w:ascii="GHEA Grapalat" w:hAnsi="GHEA Grapalat"/>
                <w:lang w:val="hy-AM"/>
              </w:rPr>
              <w:t>տարվա ընթաց</w:t>
            </w:r>
            <w:r w:rsidR="00E155EC" w:rsidRPr="005E1B8A">
              <w:rPr>
                <w:rFonts w:ascii="GHEA Grapalat" w:hAnsi="GHEA Grapalat"/>
                <w:lang w:val="hy-AM"/>
              </w:rPr>
              <w:t xml:space="preserve">- քում </w:t>
            </w:r>
            <w:r w:rsidRPr="005E1B8A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C15FC7" w:rsidRPr="005E1B8A">
              <w:rPr>
                <w:rFonts w:ascii="GHEA Grapalat" w:hAnsi="GHEA Grapalat"/>
                <w:lang w:val="hy-AM"/>
              </w:rPr>
              <w:t>վել են  ցուցադրական բաց</w:t>
            </w:r>
            <w:r w:rsidR="00C15FC7" w:rsidRPr="005E1B8A">
              <w:rPr>
                <w:rFonts w:ascii="GHEA Grapalat" w:hAnsi="GHEA Grapalat"/>
              </w:rPr>
              <w:t xml:space="preserve"> </w:t>
            </w:r>
            <w:r w:rsidRPr="005E1B8A">
              <w:rPr>
                <w:rFonts w:ascii="GHEA Grapalat" w:hAnsi="GHEA Grapalat"/>
                <w:lang w:val="hy-AM"/>
              </w:rPr>
              <w:t>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E1B8A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2C42C0F" w14:textId="3BA7AF93" w:rsidR="00FF64CD" w:rsidRPr="00DD6B2D" w:rsidRDefault="00B010DF" w:rsidP="00FF64CD">
            <w:pPr>
              <w:jc w:val="both"/>
              <w:rPr>
                <w:rFonts w:ascii="Sylfaen" w:hAnsi="Sylfaen"/>
                <w:lang w:val="hy-AM"/>
              </w:rPr>
            </w:pPr>
            <w:r w:rsidRPr="00DD6B2D">
              <w:rPr>
                <w:rFonts w:ascii="Sylfaen" w:hAnsi="Sylfaen"/>
                <w:lang w:val="hy-AM"/>
              </w:rPr>
              <w:t xml:space="preserve"> </w:t>
            </w:r>
            <w:r w:rsidR="00AE6BEA" w:rsidRPr="00DD6B2D">
              <w:rPr>
                <w:rFonts w:ascii="Sylfaen" w:hAnsi="Sylfaen"/>
                <w:lang w:val="hy-AM"/>
              </w:rPr>
              <w:t xml:space="preserve"> Այո</w:t>
            </w:r>
          </w:p>
          <w:p w14:paraId="21B9A995" w14:textId="5988D31E" w:rsidR="004E4E07" w:rsidRPr="00DD6B2D" w:rsidRDefault="005E1B8A" w:rsidP="00DD6B2D">
            <w:pPr>
              <w:jc w:val="both"/>
              <w:rPr>
                <w:rFonts w:ascii="Sylfaen" w:hAnsi="Sylfaen"/>
                <w:lang w:val="hy-AM"/>
              </w:rPr>
            </w:pPr>
            <w:r w:rsidRPr="00DD6B2D">
              <w:rPr>
                <w:rFonts w:ascii="Sylfaen" w:hAnsi="Sylfaen"/>
                <w:lang w:val="hy-AM"/>
              </w:rPr>
              <w:t>27</w:t>
            </w:r>
            <w:r w:rsidRPr="005E1B8A">
              <w:rPr>
                <w:rFonts w:ascii="GHEA Grapalat" w:hAnsi="GHEA Grapalat"/>
                <w:lang w:val="hy-AM"/>
              </w:rPr>
              <w:t xml:space="preserve"> </w:t>
            </w:r>
            <w:r w:rsidR="00C73AFD" w:rsidRPr="00DD6B2D">
              <w:rPr>
                <w:rFonts w:ascii="Sylfaen" w:hAnsi="Sylfaen"/>
                <w:lang w:val="hy-AM"/>
              </w:rPr>
              <w:t>պարապմունք</w:t>
            </w:r>
            <w:r w:rsidR="00DD6B2D" w:rsidRPr="00DD6B2D">
              <w:rPr>
                <w:rFonts w:ascii="Sylfaen" w:hAnsi="Sylfaen"/>
                <w:lang w:val="hy-AM"/>
              </w:rPr>
              <w:t xml:space="preserve"> </w:t>
            </w:r>
            <w:r w:rsidR="00C73AFD" w:rsidRPr="00DD6B2D">
              <w:rPr>
                <w:rFonts w:ascii="Sylfaen" w:hAnsi="Sylfaen"/>
                <w:lang w:val="hy-AM"/>
              </w:rPr>
              <w:t>/</w:t>
            </w:r>
            <w:r w:rsidR="00D15100" w:rsidRPr="00DD6B2D">
              <w:rPr>
                <w:rFonts w:ascii="Sylfaen" w:hAnsi="Sylfaen"/>
                <w:lang w:val="hy-AM"/>
              </w:rPr>
              <w:t>Խոսքի զարգացում,</w:t>
            </w:r>
            <w:r w:rsidR="00BB418F" w:rsidRPr="00DD6B2D">
              <w:rPr>
                <w:rFonts w:ascii="Sylfaen" w:hAnsi="Sylfaen"/>
                <w:lang w:val="hy-AM"/>
              </w:rPr>
              <w:t xml:space="preserve"> Ինձ շրջապատող աշխարհը, Մաթեմատիկական տարրական պատկերացումներ, Կերպարվեստ և կառուցողական աշխատանք,Երաժշտություն, Ֆիզկուլտուրա/</w:t>
            </w:r>
          </w:p>
          <w:p w14:paraId="19F7A02F" w14:textId="77777777" w:rsidR="00B34BAF" w:rsidRPr="00DD6B2D" w:rsidRDefault="00483EA9" w:rsidP="00FF64CD">
            <w:pPr>
              <w:jc w:val="both"/>
              <w:rPr>
                <w:rFonts w:ascii="Sylfaen" w:hAnsi="Sylfaen" w:cs="Arial"/>
                <w:lang w:val="hy-AM"/>
              </w:rPr>
            </w:pPr>
            <w:r w:rsidRPr="00DD6B2D">
              <w:rPr>
                <w:rFonts w:ascii="Sylfaen" w:hAnsi="Sylfaen"/>
                <w:lang w:val="hy-AM"/>
              </w:rPr>
              <w:t xml:space="preserve">Նախագծային </w:t>
            </w:r>
            <w:r w:rsidR="00C73AFD" w:rsidRPr="00DD6B2D">
              <w:rPr>
                <w:rFonts w:ascii="Sylfaen" w:hAnsi="Sylfaen"/>
                <w:lang w:val="hy-AM"/>
              </w:rPr>
              <w:t>աշխատանքներ՝</w:t>
            </w:r>
            <w:r w:rsidRPr="00DD6B2D">
              <w:rPr>
                <w:rFonts w:ascii="Sylfaen" w:hAnsi="Sylfaen" w:cs="Arial"/>
                <w:lang w:val="hy-AM"/>
              </w:rPr>
              <w:t xml:space="preserve"> </w:t>
            </w:r>
          </w:p>
          <w:p w14:paraId="09DA67BC" w14:textId="4AF46181" w:rsidR="00483EA9" w:rsidRDefault="004E4E07" w:rsidP="00FF64CD">
            <w:pPr>
              <w:jc w:val="both"/>
              <w:rPr>
                <w:rFonts w:ascii="Arial" w:hAnsi="Arial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«</w:t>
            </w:r>
            <w:r w:rsidR="00DD6B2D" w:rsidRPr="00DD6B2D">
              <w:rPr>
                <w:rFonts w:ascii="Sylfaen" w:hAnsi="Sylfaen" w:cs="Arial"/>
                <w:lang w:val="hy-AM"/>
              </w:rPr>
              <w:t>Իմ քաղաքը</w:t>
            </w:r>
            <w:r>
              <w:rPr>
                <w:rFonts w:ascii="Arial" w:hAnsi="Arial" w:cs="Arial"/>
                <w:lang w:val="hy-AM"/>
              </w:rPr>
              <w:t>»</w:t>
            </w:r>
          </w:p>
          <w:p w14:paraId="7B11DA50" w14:textId="78F5DC2E" w:rsidR="00B34BAF" w:rsidRDefault="00B34BAF" w:rsidP="00FF64CD">
            <w:pPr>
              <w:jc w:val="both"/>
              <w:rPr>
                <w:rFonts w:ascii="Sylfaen" w:hAnsi="Sylfaen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«</w:t>
            </w:r>
            <w:r w:rsidR="00DD6B2D" w:rsidRPr="00DD6B2D">
              <w:rPr>
                <w:rFonts w:ascii="Sylfaen" w:hAnsi="Sylfaen" w:cs="Arial"/>
                <w:lang w:val="hy-AM"/>
              </w:rPr>
              <w:t>Անվտանգ վարքագիծ</w:t>
            </w:r>
            <w:r>
              <w:rPr>
                <w:rFonts w:ascii="Arial" w:hAnsi="Arial" w:cs="Arial"/>
                <w:lang w:val="hy-AM"/>
              </w:rPr>
              <w:t>»</w:t>
            </w:r>
          </w:p>
          <w:p w14:paraId="773374AE" w14:textId="66246CF5" w:rsidR="00B34BAF" w:rsidRPr="00DD6B2D" w:rsidRDefault="00B34BAF" w:rsidP="00FF64CD">
            <w:pPr>
              <w:jc w:val="both"/>
              <w:rPr>
                <w:rFonts w:ascii="Sylfaen" w:hAnsi="Sylfaen" w:cs="Arial"/>
                <w:lang w:val="hy-AM"/>
              </w:rPr>
            </w:pPr>
            <w:r w:rsidRPr="00DD6B2D">
              <w:rPr>
                <w:rFonts w:ascii="Sylfaen" w:hAnsi="Sylfaen" w:cs="Arial"/>
                <w:lang w:val="hy-AM"/>
              </w:rPr>
              <w:t>«</w:t>
            </w:r>
            <w:r w:rsidR="00DD6B2D" w:rsidRPr="00DD6B2D">
              <w:rPr>
                <w:rFonts w:ascii="Sylfaen" w:hAnsi="Sylfaen" w:cs="Arial"/>
                <w:lang w:val="hy-AM"/>
              </w:rPr>
              <w:t>Ես և իմ ընտանիքը</w:t>
            </w:r>
            <w:r w:rsidRPr="00DD6B2D">
              <w:rPr>
                <w:rFonts w:ascii="Sylfaen" w:hAnsi="Sylfaen" w:cs="Arial"/>
                <w:lang w:val="hy-AM"/>
              </w:rPr>
              <w:t>»</w:t>
            </w:r>
          </w:p>
          <w:p w14:paraId="45AC33EC" w14:textId="5C9129D9" w:rsidR="00B34BAF" w:rsidRPr="00DD6B2D" w:rsidRDefault="00B34BAF" w:rsidP="00FF64CD">
            <w:pPr>
              <w:jc w:val="both"/>
              <w:rPr>
                <w:rFonts w:ascii="Sylfaen" w:hAnsi="Sylfaen" w:cs="Arial"/>
                <w:lang w:val="hy-AM"/>
              </w:rPr>
            </w:pPr>
            <w:r w:rsidRPr="00DD6B2D">
              <w:rPr>
                <w:rFonts w:ascii="Sylfaen" w:hAnsi="Sylfaen" w:cs="Arial"/>
                <w:lang w:val="hy-AM"/>
              </w:rPr>
              <w:t>«</w:t>
            </w:r>
            <w:r w:rsidR="00DD6B2D" w:rsidRPr="00BE7B7F">
              <w:rPr>
                <w:rFonts w:ascii="Sylfaen" w:hAnsi="Sylfaen" w:cs="Arial"/>
                <w:lang w:val="hy-AM"/>
              </w:rPr>
              <w:t>Թումանյանի գրքի էջերով</w:t>
            </w:r>
            <w:r w:rsidRPr="00DD6B2D">
              <w:rPr>
                <w:rFonts w:ascii="Sylfaen" w:hAnsi="Sylfaen" w:cs="Arial"/>
                <w:lang w:val="hy-AM"/>
              </w:rPr>
              <w:t>»</w:t>
            </w:r>
          </w:p>
          <w:p w14:paraId="40D5E626" w14:textId="310DD785" w:rsidR="00B34BAF" w:rsidRPr="00B34BAF" w:rsidRDefault="00B34BA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15100" w:rsidRPr="00817E61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50E78F1B" w:rsidR="00C22915" w:rsidRPr="005E1B8A" w:rsidRDefault="005E1B8A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6BEA7124" w:rsidR="00FF64CD" w:rsidRPr="00C22915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</w:tc>
      </w:tr>
      <w:tr w:rsidR="00D15100" w:rsidRPr="00113C9F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70B643C7" w14:textId="0FA3F52F" w:rsidR="00C22915" w:rsidRPr="00AD63D5" w:rsidRDefault="00DD6B2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63D5">
              <w:rPr>
                <w:rFonts w:ascii="GHEA Grapalat" w:hAnsi="GHEA Grapalat"/>
                <w:lang w:val="hy-AM"/>
              </w:rPr>
              <w:t xml:space="preserve">Ինձ շրջապատող աշխարհը և  </w:t>
            </w:r>
            <w:r w:rsidR="00AD63D5" w:rsidRPr="00AD63D5">
              <w:rPr>
                <w:rFonts w:ascii="GHEA Grapalat" w:hAnsi="GHEA Grapalat"/>
                <w:lang w:val="hy-AM"/>
              </w:rPr>
              <w:t>ե</w:t>
            </w:r>
            <w:r w:rsidR="00C22915" w:rsidRPr="00AD63D5">
              <w:rPr>
                <w:rFonts w:ascii="GHEA Grapalat" w:hAnsi="GHEA Grapalat"/>
                <w:lang w:val="hy-AM"/>
              </w:rPr>
              <w:t>րաժշտություն</w:t>
            </w: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36CD5EE1" w:rsidR="00FF64CD" w:rsidRPr="00C22915" w:rsidRDefault="00C22915" w:rsidP="00FF64CD">
            <w:pPr>
              <w:jc w:val="both"/>
              <w:rPr>
                <w:rFonts w:asciiTheme="minorHAnsi" w:hAnsiTheme="minorHAnsi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153829DE" w:rsidR="00FF64CD" w:rsidRPr="00D96329" w:rsidRDefault="00FF64CD" w:rsidP="00FF64CD">
      <w:pPr>
        <w:ind w:firstLine="720"/>
        <w:rPr>
          <w:rFonts w:ascii="GHEA Grapalat" w:hAnsi="GHEA Grapalat"/>
          <w:lang w:val="hy-AM"/>
        </w:rPr>
      </w:pPr>
      <w:r w:rsidRPr="00B4225D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BDE8C28" w14:textId="6E0A28F1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 xml:space="preserve">Մանկապարտեզում առաջնային կարևորություն ունի սաներին իրենց տարիքային համապատասխան գիտելիքների տրամադրումը և յուրացումը: Այս գործընթացի </w:t>
      </w:r>
      <w:r w:rsidRPr="002040EF">
        <w:rPr>
          <w:rFonts w:ascii="GHEA Grapalat" w:hAnsi="GHEA Grapalat"/>
          <w:lang w:val="hy-AM"/>
        </w:rPr>
        <w:lastRenderedPageBreak/>
        <w:t>արդյունավետ կազմակերպման համար</w:t>
      </w:r>
      <w:r w:rsidR="00C22915">
        <w:rPr>
          <w:rFonts w:ascii="GHEA Grapalat" w:hAnsi="GHEA Grapalat"/>
          <w:lang w:val="hy-AM"/>
        </w:rPr>
        <w:t xml:space="preserve"> հաշվի են առնվել բոլոր </w:t>
      </w:r>
      <w:r w:rsidR="00C22915" w:rsidRPr="00C22915">
        <w:rPr>
          <w:rFonts w:ascii="GHEA Grapalat" w:hAnsi="GHEA Grapalat"/>
          <w:lang w:val="hy-AM"/>
        </w:rPr>
        <w:t>սաներ</w:t>
      </w:r>
      <w:r w:rsidR="00C22915" w:rsidRPr="006166B6">
        <w:rPr>
          <w:rFonts w:ascii="GHEA Grapalat" w:hAnsi="GHEA Grapalat"/>
          <w:lang w:val="hy-AM"/>
        </w:rPr>
        <w:t>ի</w:t>
      </w:r>
      <w:r w:rsidRPr="002040EF">
        <w:rPr>
          <w:rFonts w:ascii="GHEA Grapalat" w:hAnsi="GHEA Grapalat"/>
          <w:lang w:val="hy-AM"/>
        </w:rPr>
        <w:t xml:space="preserve"> առանձնահատկություններն և ընկալելու ունակությունները:</w:t>
      </w:r>
    </w:p>
    <w:p w14:paraId="412087A6" w14:textId="766A993F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Առանձին</w:t>
      </w:r>
      <w:r w:rsidR="00C22915">
        <w:rPr>
          <w:rFonts w:ascii="GHEA Grapalat" w:hAnsi="GHEA Grapalat"/>
          <w:lang w:val="hy-AM"/>
        </w:rPr>
        <w:t xml:space="preserve"> աշխատանք է տարվել այն </w:t>
      </w:r>
      <w:r w:rsidR="00C22915" w:rsidRPr="00C22915">
        <w:rPr>
          <w:rFonts w:ascii="GHEA Grapalat" w:hAnsi="GHEA Grapalat"/>
          <w:lang w:val="hy-AM"/>
        </w:rPr>
        <w:t>սաների</w:t>
      </w:r>
      <w:r w:rsidRPr="002040EF">
        <w:rPr>
          <w:rFonts w:ascii="GHEA Grapalat" w:hAnsi="GHEA Grapalat"/>
          <w:lang w:val="hy-AM"/>
        </w:rPr>
        <w:t xml:space="preserve"> հետ</w:t>
      </w:r>
      <w:r w:rsidR="00C22915" w:rsidRPr="00C22915">
        <w:rPr>
          <w:rFonts w:ascii="GHEA Grapalat" w:hAnsi="GHEA Grapalat"/>
          <w:lang w:val="hy-AM"/>
        </w:rPr>
        <w:t>,</w:t>
      </w:r>
      <w:r w:rsidRPr="002040EF">
        <w:rPr>
          <w:rFonts w:ascii="GHEA Grapalat" w:hAnsi="GHEA Grapalat"/>
          <w:lang w:val="hy-AM"/>
        </w:rPr>
        <w:t xml:space="preserve"> ովքեր ունեցել են հատուկ մոտեցման և ուշադրության կարիք:</w:t>
      </w:r>
    </w:p>
    <w:p w14:paraId="0AA89965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Դաստիարակների կողմից ներկայացվել են պարապմունքների պլանները, որոնք քննարկելուց և հաստատելուց հետո համարվել են աշխատանքի կազմակերպման ուղեցույց:</w:t>
      </w:r>
    </w:p>
    <w:p w14:paraId="3ED3734D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Պարապմունքների պլանները ըստ անհրաժեշտության վերանայվել են և ենթարկվել են որոշ փոփոխությունների ավելի բարելավելու և կատարելագործելու նպատակով:</w:t>
      </w:r>
    </w:p>
    <w:p w14:paraId="141E3E4B" w14:textId="533BB9E5" w:rsidR="002040EF" w:rsidRDefault="00C22915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Հոգեբանի,լոգոպեդի,</w:t>
      </w:r>
      <w:r w:rsidRPr="00C22915">
        <w:rPr>
          <w:rFonts w:ascii="GHEA Grapalat" w:hAnsi="GHEA Grapalat"/>
          <w:lang w:val="hy-AM"/>
        </w:rPr>
        <w:t>սոցիալական մա</w:t>
      </w:r>
      <w:r>
        <w:rPr>
          <w:rFonts w:ascii="GHEA Grapalat" w:hAnsi="GHEA Grapalat"/>
          <w:lang w:val="hy-AM"/>
        </w:rPr>
        <w:t>նկավար</w:t>
      </w:r>
      <w:r w:rsidRPr="00C22915">
        <w:rPr>
          <w:rFonts w:ascii="GHEA Grapalat" w:hAnsi="GHEA Grapalat"/>
          <w:lang w:val="hy-AM"/>
        </w:rPr>
        <w:t>ժի,</w:t>
      </w:r>
      <w:r w:rsidR="002040EF" w:rsidRPr="002040EF">
        <w:rPr>
          <w:rFonts w:ascii="GHEA Grapalat" w:hAnsi="GHEA Grapalat"/>
          <w:lang w:val="hy-AM"/>
        </w:rPr>
        <w:t xml:space="preserve"> մեթոդիստի կողմից մեծ աշխատանք է տարվել</w:t>
      </w:r>
      <w:r w:rsidRPr="00C22915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ուղղված </w:t>
      </w:r>
      <w:r w:rsidRPr="00C22915">
        <w:rPr>
          <w:rFonts w:ascii="GHEA Grapalat" w:hAnsi="GHEA Grapalat"/>
          <w:lang w:val="hy-AM"/>
        </w:rPr>
        <w:t xml:space="preserve">սաների </w:t>
      </w:r>
      <w:r w:rsidR="002040EF" w:rsidRPr="002040EF">
        <w:rPr>
          <w:rFonts w:ascii="GHEA Grapalat" w:hAnsi="GHEA Grapalat"/>
          <w:lang w:val="hy-AM"/>
        </w:rPr>
        <w:t>կրթության և դաստիարկության բարելավմանը:</w:t>
      </w:r>
    </w:p>
    <w:p w14:paraId="2DDCACF8" w14:textId="2F87E0C2" w:rsidR="00FF64CD" w:rsidRPr="00D96329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Կատար</w:t>
      </w:r>
      <w:r w:rsidR="00C22915">
        <w:rPr>
          <w:rFonts w:ascii="GHEA Grapalat" w:hAnsi="GHEA Grapalat"/>
          <w:lang w:val="hy-AM"/>
        </w:rPr>
        <w:t xml:space="preserve">ված աշխատանքներից հետո </w:t>
      </w:r>
      <w:r w:rsidR="00C22915" w:rsidRPr="00C22915">
        <w:rPr>
          <w:rFonts w:ascii="GHEA Grapalat" w:hAnsi="GHEA Grapalat"/>
          <w:lang w:val="hy-AM"/>
        </w:rPr>
        <w:t>սաների</w:t>
      </w:r>
      <w:r w:rsidRPr="002040EF">
        <w:rPr>
          <w:rFonts w:ascii="GHEA Grapalat" w:hAnsi="GHEA Grapalat"/>
          <w:lang w:val="hy-AM"/>
        </w:rPr>
        <w:t xml:space="preserve"> մոտ մեծ առաջընթաց է նկատվել:</w:t>
      </w:r>
      <w:r w:rsidR="00D96329" w:rsidRPr="00D96329">
        <w:rPr>
          <w:rFonts w:ascii="GHEA Grapalat" w:hAnsi="GHEA Grapalat"/>
          <w:lang w:val="hy-AM"/>
        </w:rPr>
        <w:t xml:space="preserve"> 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06C2DBBB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1C76D193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67DC38A3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3"/>
        <w:gridCol w:w="1428"/>
        <w:gridCol w:w="158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54E2DEF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2DF54F56" w:rsidR="00FF64CD" w:rsidRPr="007B18D7" w:rsidRDefault="00AE6BE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113C9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3E847599" w:rsidR="00FF64CD" w:rsidRPr="007B18D7" w:rsidRDefault="00AE6BEA" w:rsidP="00FF64CD">
            <w:pPr>
              <w:rPr>
                <w:rFonts w:ascii="GHEA Grapalat" w:hAnsi="GHEA Grapalat"/>
                <w:lang w:val="hy-AM"/>
              </w:rPr>
            </w:pPr>
            <w:r w:rsidRPr="00623B15"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AD7DFD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1141205" w14:textId="34814CAD" w:rsidR="005654B1" w:rsidRPr="00A13E23" w:rsidRDefault="005654B1" w:rsidP="005654B1">
      <w:pPr>
        <w:pStyle w:val="a3"/>
        <w:rPr>
          <w:lang w:val="hy-AM"/>
        </w:rPr>
      </w:pPr>
    </w:p>
    <w:p w14:paraId="403A530F" w14:textId="77777777" w:rsidR="00B678C4" w:rsidRDefault="00AD7DFD" w:rsidP="00481FFC">
      <w:pPr>
        <w:pStyle w:val="a3"/>
        <w:rPr>
          <w:rFonts w:ascii="GHEA Grapalat" w:hAnsi="GHEA Grapalat"/>
          <w:noProof/>
          <w:lang w:val="hy-AM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94867E9" wp14:editId="045E3F1A">
            <wp:extent cx="3857625" cy="3044825"/>
            <wp:effectExtent l="0" t="0" r="9525" b="317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887" cy="3051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A5648" w14:textId="5F7E4CC4" w:rsidR="00481FFC" w:rsidRDefault="00B678C4" w:rsidP="00481FFC">
      <w:pPr>
        <w:pStyle w:val="a3"/>
        <w:rPr>
          <w:lang w:val="hy-AM"/>
        </w:rPr>
      </w:pPr>
      <w:r>
        <w:rPr>
          <w:rFonts w:ascii="GHEA Grapalat" w:hAnsi="GHEA Grapalat"/>
          <w:noProof/>
          <w:lang w:val="hy-AM"/>
        </w:rPr>
        <w:t xml:space="preserve">                                              </w:t>
      </w:r>
      <w:r w:rsidR="00AD7DFD">
        <w:rPr>
          <w:rFonts w:ascii="GHEA Grapalat" w:hAnsi="GHEA Grapalat"/>
          <w:noProof/>
          <w:lang w:val="ru-RU" w:eastAsia="ru-RU"/>
        </w:rPr>
        <w:drawing>
          <wp:inline distT="0" distB="0" distL="0" distR="0" wp14:anchorId="652920D0" wp14:editId="5C1A6209">
            <wp:extent cx="3924300" cy="3743325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493" cy="376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FF0BA" w14:textId="77777777" w:rsidR="00B678C4" w:rsidRPr="00A13E23" w:rsidRDefault="00B678C4" w:rsidP="00481FFC">
      <w:pPr>
        <w:pStyle w:val="a3"/>
        <w:rPr>
          <w:lang w:val="hy-AM"/>
        </w:rPr>
      </w:pPr>
    </w:p>
    <w:p w14:paraId="24E56C6D" w14:textId="4FCFC1FA" w:rsidR="00FF64CD" w:rsidRDefault="00FF64CD" w:rsidP="00FF64CD">
      <w:pPr>
        <w:rPr>
          <w:rFonts w:asciiTheme="minorHAnsi" w:hAnsiTheme="minorHAnsi"/>
          <w:lang w:val="hy-AM"/>
        </w:rPr>
      </w:pPr>
    </w:p>
    <w:p w14:paraId="50B5D6F0" w14:textId="3A23BFBD" w:rsidR="009923DF" w:rsidRDefault="009923DF" w:rsidP="00FF64CD">
      <w:pPr>
        <w:rPr>
          <w:rFonts w:asciiTheme="minorHAnsi" w:hAnsiTheme="minorHAnsi"/>
          <w:lang w:val="hy-AM"/>
        </w:rPr>
      </w:pPr>
    </w:p>
    <w:p w14:paraId="01BB3AEB" w14:textId="46133557" w:rsidR="009923DF" w:rsidRDefault="00AD7DFD" w:rsidP="00FF64CD">
      <w:pPr>
        <w:rPr>
          <w:rFonts w:asciiTheme="minorHAnsi" w:hAnsiTheme="minorHAnsi"/>
          <w:lang w:val="hy-AM"/>
        </w:rPr>
      </w:pPr>
      <w:r>
        <w:rPr>
          <w:rFonts w:asciiTheme="minorHAnsi" w:hAnsiTheme="minorHAnsi"/>
          <w:noProof/>
        </w:rPr>
        <w:lastRenderedPageBreak/>
        <w:drawing>
          <wp:inline distT="0" distB="0" distL="0" distR="0" wp14:anchorId="646792F1" wp14:editId="73669771">
            <wp:extent cx="3838755" cy="3053715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118" cy="305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E3125" w14:textId="3B9FA4C0" w:rsidR="009923DF" w:rsidRPr="005A1BDC" w:rsidRDefault="009923DF" w:rsidP="00FF64CD">
      <w:pPr>
        <w:rPr>
          <w:rFonts w:asciiTheme="minorHAnsi" w:hAnsiTheme="minorHAnsi"/>
          <w:noProof/>
          <w:lang w:val="hy-AM"/>
        </w:rPr>
      </w:pPr>
    </w:p>
    <w:p w14:paraId="7468DF66" w14:textId="74B61B90" w:rsidR="009923DF" w:rsidRDefault="00AD7DFD" w:rsidP="00FF64CD">
      <w:pPr>
        <w:rPr>
          <w:rFonts w:asciiTheme="minorHAnsi" w:hAnsiTheme="minorHAnsi"/>
          <w:lang w:val="hy-AM"/>
        </w:rPr>
      </w:pPr>
      <w:r w:rsidRPr="00FC1EF4">
        <w:rPr>
          <w:rFonts w:asciiTheme="minorHAnsi" w:hAnsiTheme="minorHAnsi"/>
          <w:noProof/>
        </w:rPr>
        <w:drawing>
          <wp:anchor distT="0" distB="0" distL="114300" distR="114300" simplePos="0" relativeHeight="251679232" behindDoc="1" locked="0" layoutInCell="1" allowOverlap="1" wp14:anchorId="754E5E5B" wp14:editId="3557DE77">
            <wp:simplePos x="0" y="0"/>
            <wp:positionH relativeFrom="column">
              <wp:posOffset>2040255</wp:posOffset>
            </wp:positionH>
            <wp:positionV relativeFrom="paragraph">
              <wp:posOffset>8890</wp:posOffset>
            </wp:positionV>
            <wp:extent cx="3949700" cy="4225925"/>
            <wp:effectExtent l="0" t="4763" r="7938" b="7937"/>
            <wp:wrapTight wrapText="bothSides">
              <wp:wrapPolygon edited="0">
                <wp:start x="-26" y="21576"/>
                <wp:lineTo x="21539" y="21576"/>
                <wp:lineTo x="21539" y="57"/>
                <wp:lineTo x="-26" y="57"/>
                <wp:lineTo x="-26" y="21576"/>
              </wp:wrapPolygon>
            </wp:wrapTight>
            <wp:docPr id="26" name="Рисунок 26" descr="C:\Users\Asus\Desktop\ֆիզ  և երաշժտ\image-07-08-23-03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ֆիզ  և երաշժտ\image-07-08-23-03-19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49700" cy="422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2487F6" w14:textId="670241FC" w:rsidR="009923DF" w:rsidRDefault="009923DF" w:rsidP="00FF64CD">
      <w:pPr>
        <w:rPr>
          <w:rFonts w:asciiTheme="minorHAnsi" w:hAnsiTheme="minorHAnsi"/>
          <w:lang w:val="hy-AM"/>
        </w:rPr>
      </w:pPr>
    </w:p>
    <w:p w14:paraId="7E1B4C8B" w14:textId="4C317ED1" w:rsidR="009923DF" w:rsidRDefault="009923DF" w:rsidP="00FF64CD">
      <w:pPr>
        <w:rPr>
          <w:rFonts w:asciiTheme="minorHAnsi" w:hAnsiTheme="minorHAnsi"/>
          <w:lang w:val="hy-AM"/>
        </w:rPr>
      </w:pPr>
    </w:p>
    <w:p w14:paraId="58AE2935" w14:textId="7C3768A2" w:rsidR="009923DF" w:rsidRDefault="009923DF" w:rsidP="00FF64CD">
      <w:pPr>
        <w:rPr>
          <w:rFonts w:asciiTheme="minorHAnsi" w:hAnsiTheme="minorHAnsi"/>
          <w:lang w:val="hy-AM"/>
        </w:rPr>
      </w:pPr>
    </w:p>
    <w:p w14:paraId="6F17D1DE" w14:textId="4001B258" w:rsidR="009923DF" w:rsidRDefault="009923DF" w:rsidP="00FF64CD">
      <w:pPr>
        <w:rPr>
          <w:rFonts w:asciiTheme="minorHAnsi" w:hAnsiTheme="minorHAnsi"/>
          <w:lang w:val="hy-AM"/>
        </w:rPr>
      </w:pPr>
    </w:p>
    <w:p w14:paraId="55080AD5" w14:textId="54A2B7AA" w:rsidR="009923DF" w:rsidRDefault="009923DF" w:rsidP="00FF64CD">
      <w:pPr>
        <w:rPr>
          <w:rFonts w:asciiTheme="minorHAnsi" w:hAnsiTheme="minorHAnsi"/>
          <w:lang w:val="hy-AM"/>
        </w:rPr>
      </w:pPr>
    </w:p>
    <w:p w14:paraId="4A22EBAD" w14:textId="5EACC124" w:rsidR="009923DF" w:rsidRDefault="009923DF" w:rsidP="00FF64CD">
      <w:pPr>
        <w:rPr>
          <w:rFonts w:asciiTheme="minorHAnsi" w:hAnsiTheme="minorHAnsi"/>
          <w:lang w:val="hy-AM"/>
        </w:rPr>
      </w:pPr>
    </w:p>
    <w:p w14:paraId="0D0EB127" w14:textId="18DFD6DF" w:rsidR="009923DF" w:rsidRDefault="009923DF" w:rsidP="00FF64CD">
      <w:pPr>
        <w:rPr>
          <w:rFonts w:asciiTheme="minorHAnsi" w:hAnsiTheme="minorHAnsi"/>
          <w:lang w:val="hy-AM"/>
        </w:rPr>
      </w:pPr>
    </w:p>
    <w:p w14:paraId="5C8D97FA" w14:textId="79A90189" w:rsidR="009923DF" w:rsidRDefault="009923DF" w:rsidP="00FF64CD">
      <w:pPr>
        <w:rPr>
          <w:rFonts w:asciiTheme="minorHAnsi" w:hAnsiTheme="minorHAnsi"/>
          <w:lang w:val="hy-AM"/>
        </w:rPr>
      </w:pPr>
    </w:p>
    <w:p w14:paraId="06D32C00" w14:textId="293AC27A" w:rsidR="009923DF" w:rsidRDefault="009923DF" w:rsidP="00FF64CD">
      <w:pPr>
        <w:rPr>
          <w:rFonts w:asciiTheme="minorHAnsi" w:hAnsiTheme="minorHAnsi"/>
          <w:lang w:val="hy-AM"/>
        </w:rPr>
      </w:pPr>
    </w:p>
    <w:p w14:paraId="6B608CEB" w14:textId="64D5FFB3" w:rsidR="009923DF" w:rsidRDefault="009923DF" w:rsidP="00FF64CD">
      <w:pPr>
        <w:rPr>
          <w:rFonts w:asciiTheme="minorHAnsi" w:hAnsiTheme="minorHAnsi"/>
          <w:lang w:val="hy-AM"/>
        </w:rPr>
      </w:pPr>
    </w:p>
    <w:p w14:paraId="186D0D82" w14:textId="644F34A8" w:rsidR="00FC1EF4" w:rsidRDefault="00FC1EF4" w:rsidP="00FF64CD">
      <w:pPr>
        <w:rPr>
          <w:rFonts w:asciiTheme="minorHAnsi" w:hAnsiTheme="minorHAnsi"/>
          <w:lang w:val="hy-AM"/>
        </w:rPr>
      </w:pPr>
    </w:p>
    <w:p w14:paraId="206EAFDB" w14:textId="6D1C54C8" w:rsidR="00FC1EF4" w:rsidRDefault="00FC1EF4" w:rsidP="00FF64CD">
      <w:pPr>
        <w:rPr>
          <w:rFonts w:asciiTheme="minorHAnsi" w:hAnsiTheme="minorHAnsi"/>
          <w:lang w:val="hy-AM"/>
        </w:rPr>
      </w:pPr>
    </w:p>
    <w:p w14:paraId="00386BDA" w14:textId="5CB7EE40" w:rsidR="00FC1EF4" w:rsidRDefault="00FC1EF4" w:rsidP="00FF64CD">
      <w:pPr>
        <w:rPr>
          <w:rFonts w:asciiTheme="minorHAnsi" w:hAnsiTheme="minorHAnsi"/>
          <w:lang w:val="hy-AM"/>
        </w:rPr>
      </w:pPr>
    </w:p>
    <w:p w14:paraId="653DC455" w14:textId="4F715552" w:rsidR="00FC1EF4" w:rsidRDefault="00FC1EF4" w:rsidP="00FF64CD">
      <w:pPr>
        <w:rPr>
          <w:rFonts w:asciiTheme="minorHAnsi" w:hAnsiTheme="minorHAnsi"/>
          <w:lang w:val="hy-AM"/>
        </w:rPr>
      </w:pPr>
    </w:p>
    <w:p w14:paraId="0CE6663D" w14:textId="13E4B072" w:rsidR="00FC1EF4" w:rsidRDefault="00FC1EF4" w:rsidP="00FF64CD">
      <w:pPr>
        <w:rPr>
          <w:rFonts w:asciiTheme="minorHAnsi" w:hAnsiTheme="minorHAnsi"/>
          <w:lang w:val="hy-AM"/>
        </w:rPr>
      </w:pPr>
    </w:p>
    <w:p w14:paraId="059F7F77" w14:textId="3096A048" w:rsidR="00FC1EF4" w:rsidRDefault="00FC1EF4" w:rsidP="00FF64CD">
      <w:pPr>
        <w:rPr>
          <w:rFonts w:asciiTheme="minorHAnsi" w:hAnsiTheme="minorHAnsi"/>
          <w:lang w:val="hy-AM"/>
        </w:rPr>
      </w:pPr>
    </w:p>
    <w:p w14:paraId="5D39C919" w14:textId="6B91ECD8" w:rsidR="00360F76" w:rsidRDefault="00360F76" w:rsidP="00FF64CD">
      <w:pPr>
        <w:rPr>
          <w:rFonts w:asciiTheme="minorHAnsi" w:hAnsiTheme="minorHAnsi"/>
          <w:lang w:val="hy-AM"/>
        </w:rPr>
      </w:pPr>
    </w:p>
    <w:p w14:paraId="3A7CAD8B" w14:textId="08AB1135" w:rsidR="00360F76" w:rsidRDefault="00360F76" w:rsidP="00FF64CD">
      <w:pPr>
        <w:rPr>
          <w:rFonts w:asciiTheme="minorHAnsi" w:hAnsiTheme="minorHAnsi"/>
          <w:lang w:val="hy-AM"/>
        </w:rPr>
      </w:pPr>
    </w:p>
    <w:p w14:paraId="0093023F" w14:textId="7E91ECA2" w:rsidR="00360F76" w:rsidRDefault="00360F76" w:rsidP="00FF64CD">
      <w:pPr>
        <w:rPr>
          <w:rFonts w:asciiTheme="minorHAnsi" w:hAnsiTheme="minorHAnsi"/>
          <w:lang w:val="hy-AM"/>
        </w:rPr>
      </w:pPr>
    </w:p>
    <w:p w14:paraId="34F16CA2" w14:textId="68339F56" w:rsidR="00360F76" w:rsidRDefault="00360F76" w:rsidP="00FF64CD">
      <w:pPr>
        <w:rPr>
          <w:rFonts w:asciiTheme="minorHAnsi" w:hAnsiTheme="minorHAnsi"/>
          <w:lang w:val="hy-AM"/>
        </w:rPr>
      </w:pPr>
    </w:p>
    <w:p w14:paraId="5A4AEF74" w14:textId="1F749703" w:rsidR="00360F76" w:rsidRPr="00B678C4" w:rsidRDefault="00B678C4" w:rsidP="00FF64CD">
      <w:pPr>
        <w:rPr>
          <w:rFonts w:asciiTheme="minorHAnsi" w:hAnsiTheme="minorHAnsi"/>
          <w:lang w:val="hy-AM"/>
        </w:rPr>
      </w:pPr>
      <w:r w:rsidRPr="00CD5F75">
        <w:rPr>
          <w:rFonts w:asciiTheme="minorHAnsi" w:hAnsiTheme="minorHAnsi"/>
          <w:noProof/>
        </w:rPr>
        <w:drawing>
          <wp:anchor distT="0" distB="0" distL="114300" distR="114300" simplePos="0" relativeHeight="251661824" behindDoc="1" locked="0" layoutInCell="1" allowOverlap="1" wp14:anchorId="309254E6" wp14:editId="3DB84BD9">
            <wp:simplePos x="0" y="0"/>
            <wp:positionH relativeFrom="column">
              <wp:posOffset>-591820</wp:posOffset>
            </wp:positionH>
            <wp:positionV relativeFrom="paragraph">
              <wp:posOffset>332740</wp:posOffset>
            </wp:positionV>
            <wp:extent cx="3142615" cy="2703195"/>
            <wp:effectExtent l="0" t="8890" r="0" b="0"/>
            <wp:wrapTight wrapText="bothSides">
              <wp:wrapPolygon edited="0">
                <wp:start x="-61" y="21529"/>
                <wp:lineTo x="21412" y="21529"/>
                <wp:lineTo x="21412" y="218"/>
                <wp:lineTo x="-61" y="218"/>
                <wp:lineTo x="-61" y="21529"/>
              </wp:wrapPolygon>
            </wp:wrapTight>
            <wp:docPr id="24" name="Рисунок 24" descr="C:\Users\Asus\Desktop\image-23-08-23-03-03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3-08-23-03-03-1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261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6243">
        <w:rPr>
          <w:rFonts w:asciiTheme="minorHAnsi" w:hAnsiTheme="minorHAnsi"/>
          <w:noProof/>
        </w:rPr>
        <w:drawing>
          <wp:anchor distT="0" distB="0" distL="114300" distR="114300" simplePos="0" relativeHeight="251682304" behindDoc="1" locked="0" layoutInCell="1" allowOverlap="1" wp14:anchorId="42124BEA" wp14:editId="34846C09">
            <wp:simplePos x="0" y="0"/>
            <wp:positionH relativeFrom="column">
              <wp:posOffset>2672715</wp:posOffset>
            </wp:positionH>
            <wp:positionV relativeFrom="paragraph">
              <wp:posOffset>113030</wp:posOffset>
            </wp:positionV>
            <wp:extent cx="3334385" cy="2882900"/>
            <wp:effectExtent l="0" t="2857" r="0" b="0"/>
            <wp:wrapTight wrapText="bothSides">
              <wp:wrapPolygon edited="0">
                <wp:start x="-19" y="21579"/>
                <wp:lineTo x="21454" y="21579"/>
                <wp:lineTo x="21454" y="169"/>
                <wp:lineTo x="-19" y="169"/>
                <wp:lineTo x="-19" y="21579"/>
              </wp:wrapPolygon>
            </wp:wrapTight>
            <wp:docPr id="29" name="Рисунок 29" descr="C:\Users\Asus\Desktop\image-23-08-23-03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3-08-23-03-03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4385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/>
          <w:noProof/>
          <w:lang w:val="hy-AM"/>
        </w:rPr>
        <w:t xml:space="preserve">  </w:t>
      </w:r>
    </w:p>
    <w:p w14:paraId="7C08C001" w14:textId="423E5025" w:rsidR="00360F76" w:rsidRDefault="00360F76" w:rsidP="00FF64CD">
      <w:pPr>
        <w:rPr>
          <w:rFonts w:asciiTheme="minorHAnsi" w:hAnsiTheme="minorHAnsi"/>
          <w:lang w:val="hy-AM"/>
        </w:rPr>
      </w:pPr>
    </w:p>
    <w:p w14:paraId="799F6C44" w14:textId="198D2F04" w:rsidR="00360F76" w:rsidRDefault="00360F76" w:rsidP="00FF64CD">
      <w:pPr>
        <w:rPr>
          <w:rFonts w:ascii="Sylfaen" w:hAnsi="Sylfaen"/>
          <w:lang w:val="hy-AM"/>
        </w:rPr>
      </w:pPr>
    </w:p>
    <w:p w14:paraId="26C16F30" w14:textId="6CC0F798" w:rsidR="000A4683" w:rsidRDefault="000A4683" w:rsidP="00FF64CD">
      <w:pPr>
        <w:rPr>
          <w:rFonts w:ascii="Sylfaen" w:hAnsi="Sylfaen"/>
          <w:lang w:val="hy-AM"/>
        </w:rPr>
      </w:pPr>
    </w:p>
    <w:p w14:paraId="78F15A2B" w14:textId="3388A4E8" w:rsidR="000A4683" w:rsidRDefault="000A4683" w:rsidP="00FF64CD">
      <w:pPr>
        <w:rPr>
          <w:rFonts w:ascii="Sylfaen" w:hAnsi="Sylfaen"/>
          <w:lang w:val="hy-AM"/>
        </w:rPr>
      </w:pPr>
    </w:p>
    <w:p w14:paraId="1E75AD18" w14:textId="7E495276" w:rsidR="000A4683" w:rsidRPr="000A4683" w:rsidRDefault="000A4683" w:rsidP="00FF64CD">
      <w:pPr>
        <w:rPr>
          <w:rFonts w:ascii="Sylfaen" w:hAnsi="Sylfaen"/>
          <w:lang w:val="hy-AM"/>
        </w:rPr>
      </w:pPr>
    </w:p>
    <w:p w14:paraId="289E124A" w14:textId="62589156" w:rsidR="00360F76" w:rsidRDefault="00360F76" w:rsidP="00FF64CD">
      <w:pPr>
        <w:rPr>
          <w:rFonts w:ascii="Sylfaen" w:hAnsi="Sylfaen"/>
          <w:lang w:val="hy-AM"/>
        </w:rPr>
      </w:pPr>
    </w:p>
    <w:p w14:paraId="536CB4E2" w14:textId="792A52E7" w:rsidR="002D3762" w:rsidRPr="002D3762" w:rsidRDefault="002D3762" w:rsidP="00FF64CD">
      <w:pPr>
        <w:rPr>
          <w:rFonts w:ascii="Sylfaen" w:hAnsi="Sylfaen"/>
          <w:lang w:val="hy-AM"/>
        </w:rPr>
      </w:pPr>
    </w:p>
    <w:p w14:paraId="025A457E" w14:textId="6CB781A2" w:rsidR="00360F76" w:rsidRDefault="00360F76" w:rsidP="00FF64CD">
      <w:pPr>
        <w:rPr>
          <w:rFonts w:asciiTheme="minorHAnsi" w:hAnsiTheme="minorHAnsi"/>
          <w:lang w:val="hy-AM"/>
        </w:rPr>
      </w:pPr>
    </w:p>
    <w:p w14:paraId="7880A5BA" w14:textId="069ECBA1" w:rsidR="001B152A" w:rsidRDefault="001B152A" w:rsidP="00FF64CD">
      <w:pPr>
        <w:rPr>
          <w:rFonts w:ascii="Sylfaen" w:hAnsi="Sylfaen"/>
          <w:lang w:val="hy-AM"/>
        </w:rPr>
      </w:pPr>
    </w:p>
    <w:p w14:paraId="381BD9DA" w14:textId="4F099E3A" w:rsidR="001B152A" w:rsidRDefault="00B678C4" w:rsidP="00FF64CD">
      <w:pPr>
        <w:rPr>
          <w:rFonts w:ascii="Sylfaen" w:hAnsi="Sylfaen"/>
          <w:lang w:val="hy-AM"/>
        </w:rPr>
      </w:pPr>
      <w:r w:rsidRPr="000F0B84">
        <w:rPr>
          <w:rFonts w:asciiTheme="minorHAnsi" w:hAnsiTheme="minorHAnsi"/>
          <w:noProof/>
        </w:rPr>
        <w:drawing>
          <wp:anchor distT="0" distB="0" distL="114300" distR="114300" simplePos="0" relativeHeight="251713024" behindDoc="1" locked="0" layoutInCell="1" allowOverlap="1" wp14:anchorId="203A7B48" wp14:editId="2DA3B879">
            <wp:simplePos x="0" y="0"/>
            <wp:positionH relativeFrom="column">
              <wp:posOffset>3470275</wp:posOffset>
            </wp:positionH>
            <wp:positionV relativeFrom="paragraph">
              <wp:posOffset>158115</wp:posOffset>
            </wp:positionV>
            <wp:extent cx="3191510" cy="2880995"/>
            <wp:effectExtent l="0" t="0" r="8890" b="0"/>
            <wp:wrapTight wrapText="bothSides">
              <wp:wrapPolygon edited="0">
                <wp:start x="0" y="0"/>
                <wp:lineTo x="0" y="21424"/>
                <wp:lineTo x="21531" y="21424"/>
                <wp:lineTo x="21531" y="0"/>
                <wp:lineTo x="0" y="0"/>
              </wp:wrapPolygon>
            </wp:wrapTight>
            <wp:docPr id="18" name="Рисунок 18" descr="C:\Users\Asus\Desktop\լից\image-30-08-24-09-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լից\image-30-08-24-09-01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51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50DDFA" w14:textId="6D54FB8A" w:rsidR="001B152A" w:rsidRDefault="001B152A" w:rsidP="00FF64CD">
      <w:pPr>
        <w:rPr>
          <w:rFonts w:ascii="Sylfaen" w:hAnsi="Sylfaen"/>
          <w:lang w:val="hy-AM"/>
        </w:rPr>
      </w:pPr>
    </w:p>
    <w:p w14:paraId="3CB28C08" w14:textId="7042DB16" w:rsidR="00E42261" w:rsidRDefault="00B678C4" w:rsidP="00FF64CD">
      <w:pPr>
        <w:rPr>
          <w:rFonts w:ascii="Sylfaen" w:hAnsi="Sylfaen"/>
          <w:lang w:val="hy-AM"/>
        </w:rPr>
      </w:pPr>
      <w:r w:rsidRPr="00FC1EF4">
        <w:rPr>
          <w:rFonts w:asciiTheme="minorHAnsi" w:hAnsiTheme="minorHAnsi"/>
          <w:noProof/>
        </w:rPr>
        <w:drawing>
          <wp:anchor distT="0" distB="0" distL="114300" distR="114300" simplePos="0" relativeHeight="251681280" behindDoc="1" locked="0" layoutInCell="1" allowOverlap="1" wp14:anchorId="2D0EBA0B" wp14:editId="5FC148D9">
            <wp:simplePos x="0" y="0"/>
            <wp:positionH relativeFrom="column">
              <wp:posOffset>-1042035</wp:posOffset>
            </wp:positionH>
            <wp:positionV relativeFrom="paragraph">
              <wp:posOffset>385445</wp:posOffset>
            </wp:positionV>
            <wp:extent cx="4323080" cy="3101340"/>
            <wp:effectExtent l="1270" t="0" r="2540" b="2540"/>
            <wp:wrapTight wrapText="bothSides">
              <wp:wrapPolygon edited="0">
                <wp:start x="6" y="21609"/>
                <wp:lineTo x="21518" y="21609"/>
                <wp:lineTo x="21518" y="115"/>
                <wp:lineTo x="6" y="115"/>
                <wp:lineTo x="6" y="21609"/>
              </wp:wrapPolygon>
            </wp:wrapTight>
            <wp:docPr id="28" name="Рисунок 28" descr="C:\Users\Asus\Desktop\ֆիզ  և երաշժտ\image-07-08-23-03-19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ֆիզ  և երաշժտ\image-07-08-23-03-19-4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308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9138428" w14:textId="59F13EC8" w:rsidR="001B152A" w:rsidRDefault="001B152A" w:rsidP="00FF64CD">
      <w:pPr>
        <w:rPr>
          <w:rFonts w:ascii="Sylfaen" w:hAnsi="Sylfaen"/>
          <w:lang w:val="hy-AM"/>
        </w:rPr>
      </w:pPr>
    </w:p>
    <w:p w14:paraId="3E26D416" w14:textId="66C78E9F" w:rsidR="001B152A" w:rsidRDefault="001B152A" w:rsidP="00FF64CD">
      <w:pPr>
        <w:rPr>
          <w:rFonts w:ascii="Sylfaen" w:hAnsi="Sylfaen"/>
          <w:lang w:val="hy-AM"/>
        </w:rPr>
      </w:pPr>
    </w:p>
    <w:p w14:paraId="7757EFC2" w14:textId="0CA2DBA3" w:rsidR="001B152A" w:rsidRDefault="001B152A" w:rsidP="00FF64CD">
      <w:pPr>
        <w:rPr>
          <w:rFonts w:ascii="Sylfaen" w:hAnsi="Sylfaen"/>
          <w:lang w:val="hy-AM"/>
        </w:rPr>
      </w:pPr>
    </w:p>
    <w:p w14:paraId="25013F58" w14:textId="1E6BEFDF" w:rsidR="001B152A" w:rsidRDefault="001B152A" w:rsidP="00FF64CD">
      <w:pPr>
        <w:rPr>
          <w:rFonts w:ascii="Sylfaen" w:hAnsi="Sylfaen"/>
          <w:lang w:val="hy-AM"/>
        </w:rPr>
      </w:pPr>
    </w:p>
    <w:p w14:paraId="48D6D101" w14:textId="6A89E6AB" w:rsidR="001B152A" w:rsidRDefault="001B152A" w:rsidP="00FF64CD">
      <w:pPr>
        <w:rPr>
          <w:rFonts w:ascii="Sylfaen" w:hAnsi="Sylfaen"/>
          <w:lang w:val="hy-AM"/>
        </w:rPr>
      </w:pPr>
    </w:p>
    <w:p w14:paraId="1CE0C98D" w14:textId="5E0CA36B" w:rsidR="00360F76" w:rsidRDefault="00360F76" w:rsidP="00FF64CD">
      <w:pPr>
        <w:rPr>
          <w:rFonts w:asciiTheme="minorHAnsi" w:hAnsiTheme="minorHAnsi"/>
          <w:lang w:val="hy-AM"/>
        </w:rPr>
      </w:pPr>
    </w:p>
    <w:p w14:paraId="1FC84283" w14:textId="2E61FB90" w:rsidR="00FC1EF4" w:rsidRDefault="00B678C4" w:rsidP="00FF64CD">
      <w:pPr>
        <w:rPr>
          <w:rFonts w:asciiTheme="minorHAnsi" w:hAnsiTheme="minorHAnsi"/>
          <w:lang w:val="hy-AM"/>
        </w:rPr>
      </w:pPr>
      <w:r w:rsidRPr="003B3ABA">
        <w:rPr>
          <w:rFonts w:asciiTheme="minorHAnsi" w:hAnsiTheme="minorHAnsi"/>
          <w:noProof/>
        </w:rPr>
        <w:drawing>
          <wp:anchor distT="0" distB="0" distL="114300" distR="114300" simplePos="0" relativeHeight="251685376" behindDoc="1" locked="0" layoutInCell="1" allowOverlap="1" wp14:anchorId="5FF708C5" wp14:editId="55BD7B7B">
            <wp:simplePos x="0" y="0"/>
            <wp:positionH relativeFrom="column">
              <wp:posOffset>3019425</wp:posOffset>
            </wp:positionH>
            <wp:positionV relativeFrom="paragraph">
              <wp:posOffset>400050</wp:posOffset>
            </wp:positionV>
            <wp:extent cx="3481705" cy="2600325"/>
            <wp:effectExtent l="0" t="0" r="4445" b="9525"/>
            <wp:wrapTight wrapText="bothSides">
              <wp:wrapPolygon edited="0">
                <wp:start x="0" y="0"/>
                <wp:lineTo x="0" y="21521"/>
                <wp:lineTo x="21509" y="21521"/>
                <wp:lineTo x="21509" y="0"/>
                <wp:lineTo x="0" y="0"/>
              </wp:wrapPolygon>
            </wp:wrapTight>
            <wp:docPr id="1632" name="Рисунок 1632" descr="C:\Users\Asus\Desktop\image-24-08-23-11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4-08-23-11-03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7ED809" w14:textId="0D96F21D" w:rsidR="00FC1EF4" w:rsidRDefault="00FC1EF4" w:rsidP="00FF64CD">
      <w:pPr>
        <w:rPr>
          <w:rFonts w:asciiTheme="minorHAnsi" w:hAnsiTheme="minorHAnsi"/>
          <w:lang w:val="hy-AM"/>
        </w:rPr>
      </w:pPr>
    </w:p>
    <w:p w14:paraId="30CA3AA4" w14:textId="0F848F7D" w:rsidR="00FC1EF4" w:rsidRDefault="00FC1EF4" w:rsidP="00FF64CD">
      <w:pPr>
        <w:rPr>
          <w:rFonts w:asciiTheme="minorHAnsi" w:hAnsiTheme="minorHAnsi"/>
          <w:lang w:val="hy-AM"/>
        </w:rPr>
      </w:pPr>
    </w:p>
    <w:p w14:paraId="43CB28AC" w14:textId="48EFB0E4" w:rsidR="009923DF" w:rsidRDefault="009923DF" w:rsidP="00FF64CD">
      <w:pPr>
        <w:rPr>
          <w:rFonts w:asciiTheme="minorHAnsi" w:hAnsiTheme="minorHAnsi"/>
          <w:lang w:val="hy-AM"/>
        </w:rPr>
      </w:pPr>
    </w:p>
    <w:p w14:paraId="3AF93B36" w14:textId="57B4FD54" w:rsidR="0074194B" w:rsidRDefault="0074194B" w:rsidP="00FF64CD">
      <w:pPr>
        <w:rPr>
          <w:rFonts w:asciiTheme="minorHAnsi" w:hAnsiTheme="minorHAnsi"/>
          <w:lang w:val="hy-AM"/>
        </w:rPr>
      </w:pPr>
    </w:p>
    <w:p w14:paraId="0C4A5330" w14:textId="22145A52" w:rsidR="00385531" w:rsidRPr="00440395" w:rsidRDefault="00385531" w:rsidP="00385531">
      <w:pPr>
        <w:pStyle w:val="a3"/>
        <w:rPr>
          <w:lang w:val="hy-AM"/>
        </w:rPr>
      </w:pPr>
    </w:p>
    <w:p w14:paraId="27B8C5E6" w14:textId="33E71FB2" w:rsidR="00976DC7" w:rsidRPr="00976DC7" w:rsidRDefault="00976DC7" w:rsidP="00976DC7">
      <w:pPr>
        <w:rPr>
          <w:rFonts w:ascii="Sylfaen" w:hAnsi="Sylfaen"/>
          <w:sz w:val="36"/>
          <w:szCs w:val="36"/>
          <w:lang w:val="hy-AM"/>
        </w:rPr>
      </w:pPr>
      <w:r w:rsidRPr="00976DC7">
        <w:rPr>
          <w:rFonts w:ascii="Sylfaen" w:hAnsi="Sylfaen"/>
          <w:sz w:val="36"/>
          <w:szCs w:val="36"/>
          <w:lang w:val="hy-AM"/>
        </w:rPr>
        <w:lastRenderedPageBreak/>
        <w:t>Մեթոդկաբինետի հագեցվածության  ցուցակը</w:t>
      </w:r>
    </w:p>
    <w:p w14:paraId="768CC552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1.Կրտսեր 2-րդ խմբի կրթական հիմնական ծրագիր</w:t>
      </w:r>
    </w:p>
    <w:p w14:paraId="117AC08B" w14:textId="44FE04FB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2.Միջին խմբի կրթական հիմնական ծրագիր</w:t>
      </w:r>
    </w:p>
    <w:p w14:paraId="2D3961C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3.Ավագ խմբի կրթական հիմնական ծրագիր</w:t>
      </w:r>
    </w:p>
    <w:p w14:paraId="0D67C0A5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4.«Նախադպրոցական կրթություն» ուսումնամեթոդական ձեռնարկ</w:t>
      </w:r>
    </w:p>
    <w:p w14:paraId="60562EC4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5.Երեխայի զարգացումը և դաստիարակման գաղտնիքները &lt;&lt;1-2տ.&gt;&gt;</w:t>
      </w:r>
    </w:p>
    <w:p w14:paraId="654CF13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6.Երեխայի  զարգացման և դաստիարակության գաղտնիքները&lt;&lt;3-4տ.&gt;&gt;</w:t>
      </w:r>
    </w:p>
    <w:p w14:paraId="53CEA6EB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7.Երեխայի  զարգացման և դաստիարակության գաղտնիքները &lt;&lt;5-6տ.&gt;&gt;</w:t>
      </w:r>
    </w:p>
    <w:p w14:paraId="39E65A5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8. 0-2 համալիր ծրագիր</w:t>
      </w:r>
    </w:p>
    <w:p w14:paraId="552494B2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9.2-3  համալիր ծրագիր</w:t>
      </w:r>
    </w:p>
    <w:p w14:paraId="7769496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10.3-4  համալիր ծրագիր</w:t>
      </w:r>
    </w:p>
    <w:p w14:paraId="1D30EA7A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11.5-6  համալիր ծրագիր</w:t>
      </w:r>
    </w:p>
    <w:p w14:paraId="78A014DF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12.Խոսքի զարգացման պարապմունքը մանկապարտեզում կրտսեր II խումբ</w:t>
      </w:r>
    </w:p>
    <w:p w14:paraId="304DA4F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13.Ինչպես կարգավորել  երեխայի վարքը`չանտեսելով նրա առանձնահատկությունները</w:t>
      </w:r>
    </w:p>
    <w:p w14:paraId="2DBDD485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14.Երաժշտությունը և երեխայի զարգացումը</w:t>
      </w:r>
    </w:p>
    <w:p w14:paraId="668ECEC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15.Կերպարվեստի պարապմունքներ( կրտսեր II,միջին )  խմբերի համար</w:t>
      </w:r>
    </w:p>
    <w:p w14:paraId="0F9F87AE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16.Ֆիզիկական կուլտուրան նախադպրոցական հաստատությունում </w:t>
      </w:r>
    </w:p>
    <w:p w14:paraId="7624DA7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17.Երեխաների տրամաբանության և տարրական մաթեմատիկական պատկերացումների զարգացումը</w:t>
      </w:r>
    </w:p>
    <w:p w14:paraId="7EDD6F7A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18.Մանկան զարգացում և վաղ  ուսումնառություն </w:t>
      </w:r>
    </w:p>
    <w:p w14:paraId="100A8559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19.Մայրենի լեզվի դիդակտիկ խաղերի կազմակերպումը մանկապարտեզում</w:t>
      </w:r>
    </w:p>
    <w:p w14:paraId="7EAA5BB4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20.Երկնքից տասը խնձոր ընկավ</w:t>
      </w:r>
    </w:p>
    <w:p w14:paraId="688D075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21.Իմ գանձարանը</w:t>
      </w:r>
    </w:p>
    <w:p w14:paraId="055EA33E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22.Կրթական բարեփոխումներ</w:t>
      </w:r>
    </w:p>
    <w:p w14:paraId="1AA93BD2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23.Բարև ես եմ</w:t>
      </w:r>
    </w:p>
    <w:p w14:paraId="6968A6E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24.Եվրոպայի խորհուրդները Լիլիթի և Արայի հետ</w:t>
      </w:r>
    </w:p>
    <w:p w14:paraId="6ED7CDEC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25.Անտառի շշուկը</w:t>
      </w:r>
    </w:p>
    <w:p w14:paraId="6803C70D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26.Քո շրջապատի ծառերը</w:t>
      </w:r>
    </w:p>
    <w:p w14:paraId="73F82259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27.Հայաստանի թռչունները</w:t>
      </w:r>
    </w:p>
    <w:p w14:paraId="114AAE5D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lastRenderedPageBreak/>
        <w:t>28.Հայաստանի քարերի աշխարհում</w:t>
      </w:r>
    </w:p>
    <w:p w14:paraId="790FED57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29.Խոսքի զարգացման պարապմունքները միջին խմբում</w:t>
      </w:r>
    </w:p>
    <w:p w14:paraId="73110E59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30. Խոսքի զարգացման պարապմունքները ավագ խմբում</w:t>
      </w:r>
    </w:p>
    <w:p w14:paraId="7060745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31.Տարրական մաթեմատիկական պատկերացումների զարգացման պարապմունքները ավագ խմբում Ս.Չիբուխչյան</w:t>
      </w:r>
    </w:p>
    <w:p w14:paraId="3F5B881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32.Մաթեմատիկա 1 և 2 մաս Հ. Հարությունյան </w:t>
      </w:r>
    </w:p>
    <w:p w14:paraId="357FCE04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33.Աշխատանքային դաստիարակության կազմակերպման  պլանավորում </w:t>
      </w:r>
    </w:p>
    <w:p w14:paraId="030F412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34.Շարժական տառեր և վանկեր</w:t>
      </w:r>
    </w:p>
    <w:p w14:paraId="7B42420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35.Ստեղծագործական  երևակայության քերականություն</w:t>
      </w:r>
    </w:p>
    <w:p w14:paraId="37EB61AE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 xml:space="preserve">36.Ա. Մխիթարյան &lt;&lt;Գունազարդիր ինքդ&gt;&gt; </w:t>
      </w:r>
    </w:p>
    <w:p w14:paraId="5C0F330A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37.Տանը և դպրոցում  Գ.Բեդիրյան</w:t>
      </w:r>
    </w:p>
    <w:p w14:paraId="4E25F6E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38.Արևածաղիկ ամսագիր</w:t>
      </w:r>
    </w:p>
    <w:p w14:paraId="217CCCF6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39.Ամենօրյա աֆորիզմներ</w:t>
      </w:r>
    </w:p>
    <w:p w14:paraId="4BCFCE3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40.Հուշեր և հույզեր Ս.Սարուխանյան</w:t>
      </w:r>
    </w:p>
    <w:p w14:paraId="7E25D296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41.Աղբյուր ամսագիր</w:t>
      </w:r>
    </w:p>
    <w:p w14:paraId="0C0CCBD1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42.Հեքիաթները նոտաներով</w:t>
      </w:r>
    </w:p>
    <w:p w14:paraId="61F3C633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43.Սվետլանա Սարուխանյան խաղ, երգ ու պարի աշխարհ</w:t>
      </w:r>
    </w:p>
    <w:p w14:paraId="600771FC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44.Սարուխանյան &lt;&lt;Թևակնած երգեր&gt;&gt;</w:t>
      </w:r>
    </w:p>
    <w:p w14:paraId="18ACBA20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45.Հ Թումանյանի հեքիաթները</w:t>
      </w:r>
    </w:p>
    <w:p w14:paraId="356D0E7B" w14:textId="77777777" w:rsidR="00976DC7" w:rsidRP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46.Ա. Խնկոյան –երգեր</w:t>
      </w:r>
    </w:p>
    <w:p w14:paraId="33D148A5" w14:textId="77F38EB5" w:rsidR="00976DC7" w:rsidRDefault="00976DC7" w:rsidP="00976DC7">
      <w:pPr>
        <w:rPr>
          <w:rFonts w:ascii="Sylfaen" w:hAnsi="Sylfaen"/>
          <w:lang w:val="hy-AM"/>
        </w:rPr>
      </w:pPr>
      <w:r w:rsidRPr="00976DC7">
        <w:rPr>
          <w:rFonts w:ascii="Sylfaen" w:hAnsi="Sylfaen"/>
          <w:lang w:val="hy-AM"/>
        </w:rPr>
        <w:t>47.Յու. Յուզբաշյան-երաժշտական այբբենարան</w:t>
      </w:r>
    </w:p>
    <w:p w14:paraId="55B6B9B4" w14:textId="413EBB65" w:rsidR="00FD7E8F" w:rsidRDefault="00FD7E8F" w:rsidP="00976DC7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49.Միգրենի տախտակներ՝ըստ չափի, ձևի և գույնի</w:t>
      </w:r>
      <w:r w:rsidR="00DF0C63">
        <w:rPr>
          <w:rFonts w:ascii="Sylfaen" w:hAnsi="Sylfaen"/>
          <w:lang w:val="hy-AM"/>
        </w:rPr>
        <w:t>, Մ</w:t>
      </w:r>
      <w:r w:rsidR="00DF0C63" w:rsidRPr="00DF0C63">
        <w:rPr>
          <w:rFonts w:ascii="Sylfaen" w:hAnsi="Sylfaen"/>
          <w:lang w:val="hy-AM"/>
        </w:rPr>
        <w:t>.Մոնտեսորի</w:t>
      </w:r>
    </w:p>
    <w:p w14:paraId="1EA7F4F9" w14:textId="16782F36" w:rsidR="00DF0C63" w:rsidRDefault="00DF0C63" w:rsidP="00976DC7">
      <w:pPr>
        <w:rPr>
          <w:rFonts w:ascii="Sylfaen" w:hAnsi="Sylfaen"/>
          <w:lang w:val="hy-AM"/>
        </w:rPr>
      </w:pPr>
      <w:r w:rsidRPr="00DF0C63">
        <w:rPr>
          <w:rFonts w:ascii="Sylfaen" w:hAnsi="Sylfaen"/>
          <w:lang w:val="hy-AM"/>
        </w:rPr>
        <w:t>50.</w:t>
      </w:r>
      <w:r>
        <w:rPr>
          <w:rFonts w:ascii="Sylfaen" w:hAnsi="Sylfaen"/>
          <w:lang w:val="hy-AM"/>
        </w:rPr>
        <w:t>Լոտոներ՝ ուղղված բառապաշարի և ի</w:t>
      </w:r>
      <w:r w:rsidRPr="00DF0C63">
        <w:rPr>
          <w:rFonts w:ascii="Sylfaen" w:hAnsi="Sylfaen"/>
          <w:lang w:val="hy-AM"/>
        </w:rPr>
        <w:t>մացական ոլորտի զարգացմանը</w:t>
      </w:r>
    </w:p>
    <w:p w14:paraId="1BB7E43D" w14:textId="569C9364" w:rsidR="00DF0C63" w:rsidRDefault="00DF0C63" w:rsidP="00976DC7">
      <w:pPr>
        <w:rPr>
          <w:rFonts w:ascii="Sylfaen" w:hAnsi="Sylfaen"/>
          <w:lang w:val="hy-AM"/>
        </w:rPr>
      </w:pPr>
      <w:r w:rsidRPr="00DF0C63">
        <w:rPr>
          <w:rFonts w:ascii="Sylfaen" w:hAnsi="Sylfaen"/>
          <w:lang w:val="hy-AM"/>
        </w:rPr>
        <w:t>60.Գտիր զույգ</w:t>
      </w:r>
      <w:r>
        <w:rPr>
          <w:rFonts w:ascii="Sylfaen" w:hAnsi="Sylfaen"/>
          <w:lang w:val="hy-AM"/>
        </w:rPr>
        <w:t xml:space="preserve">ը, ստվերը/համադրում/, մեծատառ, </w:t>
      </w:r>
      <w:r w:rsidRPr="00DF0C63">
        <w:rPr>
          <w:rFonts w:ascii="Sylfaen" w:hAnsi="Sylfaen"/>
          <w:lang w:val="hy-AM"/>
        </w:rPr>
        <w:t>փոքրատառ</w:t>
      </w:r>
    </w:p>
    <w:p w14:paraId="4FCF3B85" w14:textId="7A3C06B9" w:rsidR="00DF0C63" w:rsidRPr="00B34BAF" w:rsidRDefault="00DF0C63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61.Գույների համընկնումով խաղեր</w:t>
      </w:r>
    </w:p>
    <w:p w14:paraId="6BDAE310" w14:textId="390CF965" w:rsidR="00D15100" w:rsidRPr="00B34BAF" w:rsidRDefault="00D15100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62.Խոհանոցային պարագաներ</w:t>
      </w:r>
    </w:p>
    <w:p w14:paraId="41C85F8C" w14:textId="4CFD16AF" w:rsidR="00D15100" w:rsidRPr="00B34BAF" w:rsidRDefault="00D15100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63.Բժշկական պարագաներ</w:t>
      </w:r>
    </w:p>
    <w:p w14:paraId="245C1B9B" w14:textId="3ED39C55" w:rsidR="00D15100" w:rsidRPr="00B34BAF" w:rsidRDefault="00D15100" w:rsidP="00976DC7">
      <w:pPr>
        <w:rPr>
          <w:rFonts w:ascii="Sylfaen" w:hAnsi="Sylfaen"/>
          <w:lang w:val="hy-AM"/>
        </w:rPr>
      </w:pPr>
      <w:r w:rsidRPr="00B34BAF">
        <w:rPr>
          <w:rFonts w:ascii="Sylfaen" w:hAnsi="Sylfaen"/>
          <w:lang w:val="hy-AM"/>
        </w:rPr>
        <w:t>64.Երաժշտադիդակտիկ խաղեր</w:t>
      </w:r>
    </w:p>
    <w:p w14:paraId="02013E1F" w14:textId="2DCA7EDE" w:rsidR="005D5AFA" w:rsidRPr="00BE7B7F" w:rsidRDefault="000B31FD" w:rsidP="000B31F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6</w:t>
      </w:r>
      <w:r w:rsidRPr="002C59C3">
        <w:rPr>
          <w:rFonts w:ascii="Sylfaen" w:hAnsi="Sylfaen"/>
          <w:lang w:val="hy-AM"/>
        </w:rPr>
        <w:t>5</w:t>
      </w:r>
      <w:r>
        <w:rPr>
          <w:rFonts w:ascii="Sylfaen" w:hAnsi="Sylfaen"/>
          <w:lang w:val="hy-AM"/>
        </w:rPr>
        <w:t>.Շինարարական պարագանե</w:t>
      </w:r>
      <w:r w:rsidR="00AD7DFD" w:rsidRPr="00BE7B7F">
        <w:rPr>
          <w:rFonts w:ascii="Sylfaen" w:hAnsi="Sylfaen"/>
          <w:lang w:val="hy-AM"/>
        </w:rPr>
        <w:t>ր</w:t>
      </w:r>
    </w:p>
    <w:p w14:paraId="7CDDCE3D" w14:textId="21F5F688" w:rsidR="00AD7DFD" w:rsidRDefault="005D5AFA" w:rsidP="000B31F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6</w:t>
      </w:r>
      <w:r w:rsidRPr="002C59C3">
        <w:rPr>
          <w:rFonts w:ascii="Sylfaen" w:hAnsi="Sylfaen"/>
          <w:lang w:val="hy-AM"/>
        </w:rPr>
        <w:t>6</w:t>
      </w:r>
      <w:r w:rsidR="00D15100" w:rsidRPr="00B34BAF">
        <w:rPr>
          <w:rFonts w:ascii="Sylfaen" w:hAnsi="Sylfaen"/>
          <w:lang w:val="hy-AM"/>
        </w:rPr>
        <w:t>.Զարգացնող խաղ՝«Իմ փայտե թվեր»</w:t>
      </w:r>
    </w:p>
    <w:p w14:paraId="73FF8277" w14:textId="31E96FF3" w:rsidR="00F12868" w:rsidRPr="00BE7B7F" w:rsidRDefault="00F12868" w:rsidP="000B31FD">
      <w:pPr>
        <w:rPr>
          <w:rFonts w:ascii="Sylfaen" w:hAnsi="Sylfaen"/>
          <w:lang w:val="hy-AM"/>
        </w:rPr>
      </w:pPr>
      <w:r w:rsidRPr="00BE7B7F">
        <w:rPr>
          <w:rFonts w:ascii="Sylfaen" w:hAnsi="Sylfaen"/>
          <w:lang w:val="hy-AM"/>
        </w:rPr>
        <w:lastRenderedPageBreak/>
        <w:t>67. Լուսացույց 2հատ</w:t>
      </w:r>
    </w:p>
    <w:p w14:paraId="63789A09" w14:textId="6A55F1F8" w:rsidR="00F12868" w:rsidRPr="00BE7B7F" w:rsidRDefault="00F12868" w:rsidP="000B31FD">
      <w:pPr>
        <w:rPr>
          <w:rFonts w:ascii="Sylfaen" w:hAnsi="Sylfaen"/>
          <w:lang w:val="hy-AM"/>
        </w:rPr>
      </w:pPr>
      <w:r w:rsidRPr="00BE7B7F">
        <w:rPr>
          <w:rFonts w:ascii="Sylfaen" w:hAnsi="Sylfaen"/>
          <w:lang w:val="hy-AM"/>
        </w:rPr>
        <w:t>68. Էլեկտրական մեքենա 2հատ</w:t>
      </w:r>
    </w:p>
    <w:p w14:paraId="7E30B259" w14:textId="77777777" w:rsidR="00F12868" w:rsidRPr="00BE7B7F" w:rsidRDefault="00F12868" w:rsidP="000B31FD">
      <w:pPr>
        <w:rPr>
          <w:rFonts w:ascii="Sylfaen" w:hAnsi="Sylfaen"/>
          <w:lang w:val="hy-AM"/>
        </w:rPr>
      </w:pPr>
    </w:p>
    <w:p w14:paraId="73A9EA02" w14:textId="71DA2172" w:rsidR="00976DC7" w:rsidRPr="000B31FD" w:rsidRDefault="00976DC7" w:rsidP="000B31FD">
      <w:pPr>
        <w:rPr>
          <w:rFonts w:ascii="Sylfaen" w:hAnsi="Sylfaen"/>
          <w:lang w:val="hy-AM"/>
        </w:rPr>
      </w:pPr>
      <w:r w:rsidRPr="000B31FD">
        <w:rPr>
          <w:rFonts w:ascii="Sylfaen" w:hAnsi="Sylfaen"/>
          <w:sz w:val="40"/>
          <w:szCs w:val="40"/>
          <w:lang w:val="hy-AM"/>
        </w:rPr>
        <w:t>Մեծ պաստառներ</w:t>
      </w:r>
    </w:p>
    <w:p w14:paraId="5883491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Ընտանի կենդանիներ         </w:t>
      </w:r>
    </w:p>
    <w:p w14:paraId="3F979C4C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 Տարվա եղանակներ</w:t>
      </w:r>
    </w:p>
    <w:p w14:paraId="3653D824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Վայրի կենդանիներ        </w:t>
      </w:r>
    </w:p>
    <w:p w14:paraId="4997B053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Ֆերմայում</w:t>
      </w:r>
    </w:p>
    <w:p w14:paraId="5B54326C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Ընտանի թռչուններ                 </w:t>
      </w:r>
    </w:p>
    <w:p w14:paraId="481F4402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Վայրի թռչուններ                     </w:t>
      </w:r>
    </w:p>
    <w:p w14:paraId="7280D458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gramStart"/>
      <w:r>
        <w:rPr>
          <w:rFonts w:ascii="Sylfaen" w:hAnsi="Sylfaen"/>
          <w:sz w:val="24"/>
          <w:szCs w:val="24"/>
        </w:rPr>
        <w:t>Մրգեր,բանջարեղեն</w:t>
      </w:r>
      <w:proofErr w:type="gramEnd"/>
      <w:r>
        <w:rPr>
          <w:rFonts w:ascii="Sylfaen" w:hAnsi="Sylfaen"/>
          <w:sz w:val="24"/>
          <w:szCs w:val="24"/>
        </w:rPr>
        <w:t xml:space="preserve">,     </w:t>
      </w:r>
    </w:p>
    <w:p w14:paraId="535F291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Վիտամիններ        </w:t>
      </w:r>
    </w:p>
    <w:p w14:paraId="04B7E0E0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Մարդու մարմնի մասերը</w:t>
      </w:r>
    </w:p>
    <w:p w14:paraId="1D3AA77A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Հատապտուղ,</w:t>
      </w:r>
    </w:p>
    <w:p w14:paraId="6E37AC5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Ծաղիկներ,</w:t>
      </w:r>
    </w:p>
    <w:p w14:paraId="68DB683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Ջրային կենդանիներ ՝ ձկներ</w:t>
      </w:r>
    </w:p>
    <w:p w14:paraId="4439BAF4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Սենյակային բույսեր</w:t>
      </w:r>
    </w:p>
    <w:p w14:paraId="75C60C96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Միջատներ</w:t>
      </w:r>
    </w:p>
    <w:p w14:paraId="49DDD08D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Երթևեկության կանոններ</w:t>
      </w:r>
    </w:p>
    <w:p w14:paraId="5D968704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Տիեզերք</w:t>
      </w:r>
    </w:p>
    <w:p w14:paraId="72C67D7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Երևան</w:t>
      </w:r>
    </w:p>
    <w:p w14:paraId="43C8365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Հայ նկարիչներ</w:t>
      </w:r>
    </w:p>
    <w:p w14:paraId="72D98809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Հայ կոմպոզիտորներ</w:t>
      </w:r>
    </w:p>
    <w:p w14:paraId="1E44B8B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Օտարազգի կոմպոզիտորներ</w:t>
      </w:r>
    </w:p>
    <w:p w14:paraId="4D6EBFE9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Նվագարաններ</w:t>
      </w:r>
    </w:p>
    <w:p w14:paraId="2CC5246A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Գարուն</w:t>
      </w:r>
    </w:p>
    <w:p w14:paraId="2212B706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Ամառ</w:t>
      </w:r>
    </w:p>
    <w:p w14:paraId="430423B7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Աշուն</w:t>
      </w:r>
    </w:p>
    <w:p w14:paraId="10DB08B6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Ձմեռ</w:t>
      </w:r>
    </w:p>
    <w:p w14:paraId="3DE9F0CE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Դպրոց</w:t>
      </w:r>
    </w:p>
    <w:p w14:paraId="52C7DBA3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Մանկապարտեզ</w:t>
      </w:r>
    </w:p>
    <w:p w14:paraId="5841DD05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Երկրաչափական պատկերներ</w:t>
      </w:r>
    </w:p>
    <w:p w14:paraId="71C8FCBA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Հեքիաթներ</w:t>
      </w:r>
    </w:p>
    <w:p w14:paraId="46946BB3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Բնական աղետներ</w:t>
      </w:r>
    </w:p>
    <w:p w14:paraId="46F47CE1" w14:textId="77777777" w:rsidR="00976DC7" w:rsidRDefault="00976DC7" w:rsidP="00976DC7">
      <w:pPr>
        <w:pStyle w:val="aa"/>
        <w:numPr>
          <w:ilvl w:val="0"/>
          <w:numId w:val="26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Բնության երևույթներ</w:t>
      </w:r>
    </w:p>
    <w:p w14:paraId="2C67AF30" w14:textId="6F03FCE6" w:rsidR="00976DC7" w:rsidRDefault="009B1E11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«Ես և իմ ընտանիքը»  </w:t>
      </w:r>
    </w:p>
    <w:p w14:paraId="0709F5F9" w14:textId="27F68B57" w:rsidR="009B1E11" w:rsidRDefault="009B1E11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</w:t>
      </w:r>
      <w:r w:rsidR="00FD7E8F">
        <w:rPr>
          <w:rFonts w:ascii="Sylfaen" w:hAnsi="Sylfaen"/>
          <w:sz w:val="24"/>
          <w:szCs w:val="24"/>
        </w:rPr>
        <w:t>Բարեկիրթ վարքագիծ</w:t>
      </w:r>
      <w:r>
        <w:rPr>
          <w:rFonts w:ascii="Sylfaen" w:hAnsi="Sylfaen"/>
          <w:sz w:val="24"/>
          <w:szCs w:val="24"/>
        </w:rPr>
        <w:t xml:space="preserve">» </w:t>
      </w:r>
    </w:p>
    <w:p w14:paraId="325DEFEA" w14:textId="1D9DA3B1" w:rsidR="009B1E11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«Անվտանգ վարքագիծ»</w:t>
      </w:r>
    </w:p>
    <w:p w14:paraId="454110FD" w14:textId="0D1F2E6A" w:rsidR="009B1E11" w:rsidRDefault="009B1E11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«Իմ մարմինը»</w:t>
      </w:r>
    </w:p>
    <w:p w14:paraId="004462EA" w14:textId="787D6B6E" w:rsidR="00FD7E8F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«Մասնագիտություններ»</w:t>
      </w:r>
    </w:p>
    <w:p w14:paraId="7E8F50AB" w14:textId="1E63C47D" w:rsidR="00FD7E8F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«Ջուր, ջրի հատկությունները»</w:t>
      </w:r>
    </w:p>
    <w:p w14:paraId="7475B850" w14:textId="2222F0D9" w:rsidR="00FD7E8F" w:rsidRDefault="00FD7E8F" w:rsidP="00FD7E8F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«Պտղատու և դեկորատիվ ծառեր»</w:t>
      </w:r>
    </w:p>
    <w:p w14:paraId="77F8E965" w14:textId="77777777" w:rsidR="008B287A" w:rsidRPr="008B287A" w:rsidRDefault="008B287A" w:rsidP="008B287A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 w:rsidRPr="008B287A">
        <w:rPr>
          <w:rFonts w:ascii="Sylfaen" w:hAnsi="Sylfaen"/>
          <w:sz w:val="24"/>
          <w:szCs w:val="24"/>
        </w:rPr>
        <w:lastRenderedPageBreak/>
        <w:t>Անվտանգ վարքագիծ</w:t>
      </w:r>
    </w:p>
    <w:p w14:paraId="231EBFBB" w14:textId="77777777" w:rsidR="008B287A" w:rsidRPr="008B287A" w:rsidRDefault="008B287A" w:rsidP="008B287A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 w:rsidRPr="008B287A">
        <w:rPr>
          <w:rFonts w:ascii="Sylfaen" w:hAnsi="Sylfaen"/>
          <w:sz w:val="24"/>
          <w:szCs w:val="24"/>
        </w:rPr>
        <w:t>Ջուր, ջրի նշանակությունը</w:t>
      </w:r>
    </w:p>
    <w:p w14:paraId="6DAE1C1B" w14:textId="77777777" w:rsidR="008B287A" w:rsidRPr="008B287A" w:rsidRDefault="008B287A" w:rsidP="008B287A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 w:rsidRPr="008B287A">
        <w:rPr>
          <w:rFonts w:ascii="Sylfaen" w:hAnsi="Sylfaen"/>
          <w:sz w:val="24"/>
          <w:szCs w:val="24"/>
        </w:rPr>
        <w:t>Մոլորակներ</w:t>
      </w:r>
    </w:p>
    <w:p w14:paraId="317E70C7" w14:textId="768BF9B9" w:rsidR="008B287A" w:rsidRPr="008B287A" w:rsidRDefault="008B287A" w:rsidP="008B287A">
      <w:pPr>
        <w:pStyle w:val="aa"/>
        <w:numPr>
          <w:ilvl w:val="0"/>
          <w:numId w:val="26"/>
        </w:numPr>
        <w:rPr>
          <w:rFonts w:ascii="Sylfaen" w:hAnsi="Sylfaen"/>
          <w:sz w:val="24"/>
          <w:szCs w:val="24"/>
        </w:rPr>
      </w:pPr>
      <w:r w:rsidRPr="008B287A">
        <w:rPr>
          <w:rFonts w:ascii="Sylfaen" w:hAnsi="Sylfaen"/>
          <w:sz w:val="24"/>
          <w:szCs w:val="24"/>
        </w:rPr>
        <w:t>Հող, օդ</w:t>
      </w:r>
    </w:p>
    <w:p w14:paraId="4BDB9A89" w14:textId="77777777" w:rsidR="001C765D" w:rsidRDefault="001C765D" w:rsidP="00F12868">
      <w:pPr>
        <w:rPr>
          <w:rFonts w:ascii="Sylfaen" w:hAnsi="Sylfaen"/>
          <w:sz w:val="40"/>
          <w:szCs w:val="40"/>
          <w:lang w:val="en-US"/>
        </w:rPr>
      </w:pPr>
    </w:p>
    <w:p w14:paraId="20B88A0C" w14:textId="27037CE8" w:rsidR="00976DC7" w:rsidRDefault="00976DC7" w:rsidP="00976DC7">
      <w:pPr>
        <w:jc w:val="center"/>
        <w:rPr>
          <w:rFonts w:ascii="Sylfaen" w:hAnsi="Sylfaen"/>
          <w:sz w:val="40"/>
          <w:szCs w:val="40"/>
        </w:rPr>
      </w:pPr>
      <w:r>
        <w:rPr>
          <w:rFonts w:ascii="Sylfaen" w:hAnsi="Sylfaen"/>
          <w:sz w:val="40"/>
          <w:szCs w:val="40"/>
          <w:lang w:val="en-US"/>
        </w:rPr>
        <w:t>ՈՒսուցողական քարտեր</w:t>
      </w:r>
    </w:p>
    <w:p w14:paraId="6294BE62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Բնության երևույթներ                                    </w:t>
      </w:r>
    </w:p>
    <w:p w14:paraId="7F588F23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Գործողություններ</w:t>
      </w:r>
    </w:p>
    <w:p w14:paraId="0378343E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Գույներ                                                               </w:t>
      </w:r>
    </w:p>
    <w:p w14:paraId="3578F22F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Երկրաչափական մարմիններ</w:t>
      </w:r>
    </w:p>
    <w:p w14:paraId="7BEFCFBC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Մասնագիտություններ                                      </w:t>
      </w:r>
    </w:p>
    <w:p w14:paraId="3A015742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Երաժշտական գործիքներ</w:t>
      </w:r>
    </w:p>
    <w:p w14:paraId="607D5179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Փոխադրամիջոցներ                                              </w:t>
      </w:r>
    </w:p>
    <w:p w14:paraId="42AB6846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Սողուններ</w:t>
      </w:r>
    </w:p>
    <w:p w14:paraId="44CC0CB0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Ջրային կենդանիներ և երկկենցաղներ           </w:t>
      </w:r>
    </w:p>
    <w:p w14:paraId="630F8BCF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Մարմնի մասեր</w:t>
      </w:r>
    </w:p>
    <w:p w14:paraId="6673762A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Պտղատու ծառեր                                               </w:t>
      </w:r>
    </w:p>
    <w:p w14:paraId="76890DA9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Ճանապարհային երթևեկության նշաններ</w:t>
      </w:r>
    </w:p>
    <w:p w14:paraId="02DDF586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Հագուստ                                                               </w:t>
      </w:r>
    </w:p>
    <w:p w14:paraId="1820C32A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Սանհանգույց</w:t>
      </w:r>
    </w:p>
    <w:p w14:paraId="3BEBDF8D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Միջատներ                                                       </w:t>
      </w:r>
    </w:p>
    <w:p w14:paraId="62EC0507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Հիգիենայի պարագաներ</w:t>
      </w:r>
    </w:p>
    <w:p w14:paraId="1389D176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Թռչուններ   </w:t>
      </w:r>
    </w:p>
    <w:p w14:paraId="29354F45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Դեկորատիվ ծառեր</w:t>
      </w:r>
    </w:p>
    <w:p w14:paraId="7D2ED4C4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Մրգեր</w:t>
      </w:r>
    </w:p>
    <w:p w14:paraId="08A56715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Բանջարեղեն</w:t>
      </w:r>
    </w:p>
    <w:p w14:paraId="4C70381E" w14:textId="77777777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Բնության երևույթներ</w:t>
      </w:r>
    </w:p>
    <w:p w14:paraId="0825A62D" w14:textId="4A0B1A58" w:rsidR="00976DC7" w:rsidRDefault="00976DC7" w:rsidP="00976DC7">
      <w:pPr>
        <w:pStyle w:val="aa"/>
        <w:numPr>
          <w:ilvl w:val="0"/>
          <w:numId w:val="27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Կահույք</w:t>
      </w:r>
    </w:p>
    <w:p w14:paraId="30F446C3" w14:textId="77777777" w:rsidR="00F12868" w:rsidRPr="00F12868" w:rsidRDefault="00F12868" w:rsidP="00F12868">
      <w:pPr>
        <w:spacing w:after="200"/>
        <w:rPr>
          <w:rFonts w:ascii="Sylfaen" w:hAnsi="Sylfaen"/>
        </w:rPr>
      </w:pPr>
    </w:p>
    <w:p w14:paraId="2764C692" w14:textId="77777777" w:rsidR="00976DC7" w:rsidRDefault="00976DC7" w:rsidP="00976DC7">
      <w:pPr>
        <w:rPr>
          <w:rFonts w:ascii="Sylfaen" w:hAnsi="Sylfaen"/>
        </w:rPr>
      </w:pPr>
    </w:p>
    <w:p w14:paraId="602287AF" w14:textId="77777777" w:rsidR="00976DC7" w:rsidRDefault="00976DC7" w:rsidP="00976DC7">
      <w:pPr>
        <w:jc w:val="center"/>
        <w:rPr>
          <w:rFonts w:ascii="Sylfaen" w:hAnsi="Sylfaen"/>
        </w:rPr>
      </w:pPr>
      <w:r>
        <w:rPr>
          <w:rFonts w:ascii="Sylfaen" w:hAnsi="Sylfaen"/>
          <w:sz w:val="40"/>
          <w:szCs w:val="40"/>
          <w:lang w:val="en-US"/>
        </w:rPr>
        <w:t>Մարզական գույք</w:t>
      </w:r>
    </w:p>
    <w:p w14:paraId="27BC2AB4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Շվեդական պատ 4 հատ</w:t>
      </w:r>
    </w:p>
    <w:p w14:paraId="78BF04F8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Մարզանստարան 8 հատ</w:t>
      </w:r>
    </w:p>
    <w:p w14:paraId="532E862B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Ցատկապարան 10 հատ</w:t>
      </w:r>
    </w:p>
    <w:p w14:paraId="3ADE0500" w14:textId="32DFAED8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Օղակ 1</w:t>
      </w:r>
      <w:r w:rsidR="00F12868">
        <w:rPr>
          <w:rFonts w:ascii="Sylfaen" w:hAnsi="Sylfaen"/>
          <w:sz w:val="24"/>
          <w:szCs w:val="24"/>
        </w:rPr>
        <w:t xml:space="preserve">2 </w:t>
      </w:r>
      <w:r>
        <w:rPr>
          <w:rFonts w:ascii="Sylfaen" w:hAnsi="Sylfaen"/>
          <w:sz w:val="24"/>
          <w:szCs w:val="24"/>
        </w:rPr>
        <w:t xml:space="preserve">հատ </w:t>
      </w:r>
    </w:p>
    <w:p w14:paraId="7272A19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Բուլավա 40 հատ</w:t>
      </w:r>
    </w:p>
    <w:p w14:paraId="32AF3BA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Օղակ մեծ </w:t>
      </w:r>
      <w:proofErr w:type="gramStart"/>
      <w:r>
        <w:rPr>
          <w:rFonts w:ascii="Sylfaen" w:hAnsi="Sylfaen"/>
          <w:sz w:val="24"/>
          <w:szCs w:val="24"/>
        </w:rPr>
        <w:t>4  հատ</w:t>
      </w:r>
      <w:proofErr w:type="gramEnd"/>
    </w:p>
    <w:p w14:paraId="07918A36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Թունել կտորից 2 հատ</w:t>
      </w:r>
    </w:p>
    <w:p w14:paraId="756FE0BA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Գունավոր </w:t>
      </w:r>
      <w:proofErr w:type="gramStart"/>
      <w:r>
        <w:rPr>
          <w:rFonts w:ascii="Sylfaen" w:hAnsi="Sylfaen"/>
          <w:sz w:val="24"/>
          <w:szCs w:val="24"/>
        </w:rPr>
        <w:t>դրոշակներ  30</w:t>
      </w:r>
      <w:proofErr w:type="gramEnd"/>
      <w:r>
        <w:rPr>
          <w:rFonts w:ascii="Sylfaen" w:hAnsi="Sylfaen"/>
          <w:sz w:val="24"/>
          <w:szCs w:val="24"/>
        </w:rPr>
        <w:t xml:space="preserve"> հատ</w:t>
      </w:r>
    </w:p>
    <w:p w14:paraId="600D38BA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Մեծ գնդակ </w:t>
      </w:r>
      <w:proofErr w:type="gramStart"/>
      <w:r>
        <w:rPr>
          <w:rFonts w:ascii="Sylfaen" w:hAnsi="Sylfaen"/>
          <w:sz w:val="24"/>
          <w:szCs w:val="24"/>
        </w:rPr>
        <w:t>10  հատ</w:t>
      </w:r>
      <w:proofErr w:type="gramEnd"/>
    </w:p>
    <w:p w14:paraId="76462CD5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Միջին չափի գնդակ 30 հատ</w:t>
      </w:r>
    </w:p>
    <w:p w14:paraId="7D32CB7B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Պարան երկար 1 հատ</w:t>
      </w:r>
    </w:p>
    <w:p w14:paraId="20B5214D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Ցատկապարան 10 հատ</w:t>
      </w:r>
    </w:p>
    <w:p w14:paraId="5FCB44F0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Սպորտային կոմպլեքս 2 հատ</w:t>
      </w:r>
    </w:p>
    <w:p w14:paraId="14208D59" w14:textId="18F6F259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lastRenderedPageBreak/>
        <w:t xml:space="preserve">Հեծանիվ </w:t>
      </w:r>
      <w:r w:rsidR="00F12868">
        <w:rPr>
          <w:rFonts w:ascii="Sylfaen" w:hAnsi="Sylfaen"/>
          <w:sz w:val="24"/>
          <w:szCs w:val="24"/>
        </w:rPr>
        <w:t>8</w:t>
      </w:r>
      <w:r>
        <w:rPr>
          <w:rFonts w:ascii="Sylfaen" w:hAnsi="Sylfaen"/>
          <w:sz w:val="24"/>
          <w:szCs w:val="24"/>
        </w:rPr>
        <w:t xml:space="preserve"> հատ</w:t>
      </w:r>
    </w:p>
    <w:p w14:paraId="3FDB40DC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Ավազե պարկեր 14 հատ- 4 հատ 400 </w:t>
      </w:r>
      <w:proofErr w:type="gramStart"/>
      <w:r>
        <w:rPr>
          <w:rFonts w:ascii="Sylfaen" w:hAnsi="Sylfaen"/>
          <w:sz w:val="24"/>
          <w:szCs w:val="24"/>
        </w:rPr>
        <w:t>գրամ  10</w:t>
      </w:r>
      <w:proofErr w:type="gramEnd"/>
      <w:r>
        <w:rPr>
          <w:rFonts w:ascii="Sylfaen" w:hAnsi="Sylfaen"/>
          <w:sz w:val="24"/>
          <w:szCs w:val="24"/>
        </w:rPr>
        <w:t xml:space="preserve"> հատ 200 գրամ</w:t>
      </w:r>
    </w:p>
    <w:p w14:paraId="5954143B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Դաշնամուր 2 հատ</w:t>
      </w:r>
    </w:p>
    <w:p w14:paraId="0999133F" w14:textId="49823E00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Նվագարկիչ </w:t>
      </w:r>
      <w:r w:rsidR="00F12868">
        <w:rPr>
          <w:rFonts w:ascii="Sylfaen" w:hAnsi="Sylfaen"/>
          <w:sz w:val="24"/>
          <w:szCs w:val="24"/>
        </w:rPr>
        <w:t>2</w:t>
      </w:r>
      <w:r>
        <w:rPr>
          <w:rFonts w:ascii="Sylfaen" w:hAnsi="Sylfaen"/>
          <w:sz w:val="24"/>
          <w:szCs w:val="24"/>
        </w:rPr>
        <w:t xml:space="preserve"> հատ</w:t>
      </w:r>
    </w:p>
    <w:p w14:paraId="50841C5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Կախովի շիթ 1 հատ</w:t>
      </w:r>
    </w:p>
    <w:p w14:paraId="77414319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Աշտարակ գունավոր օղակներով 2 հատ</w:t>
      </w:r>
    </w:p>
    <w:p w14:paraId="1DB80714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Թենիսի գնդակ 4 հատ</w:t>
      </w:r>
    </w:p>
    <w:p w14:paraId="37F43A72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Մանկական թենիս 3 հատ</w:t>
      </w:r>
    </w:p>
    <w:p w14:paraId="2F72F963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Բադմինթոն 5 հատ</w:t>
      </w:r>
    </w:p>
    <w:p w14:paraId="68D619DD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Ցատկագնդակ 3 հատ</w:t>
      </w:r>
    </w:p>
    <w:p w14:paraId="78AB1763" w14:textId="78A36670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Մատրաս   </w:t>
      </w:r>
      <w:r w:rsidR="00F12868">
        <w:rPr>
          <w:rFonts w:ascii="Sylfaen" w:hAnsi="Sylfaen"/>
          <w:sz w:val="24"/>
          <w:szCs w:val="24"/>
        </w:rPr>
        <w:t>6</w:t>
      </w:r>
      <w:r>
        <w:rPr>
          <w:rFonts w:ascii="Sylfaen" w:hAnsi="Sylfaen"/>
          <w:sz w:val="24"/>
          <w:szCs w:val="24"/>
        </w:rPr>
        <w:t xml:space="preserve"> հատ</w:t>
      </w:r>
    </w:p>
    <w:p w14:paraId="56AD2494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Ծանր գնդակ 2 հատ /1 կգ/</w:t>
      </w:r>
    </w:p>
    <w:p w14:paraId="4B612618" w14:textId="53B46CE2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gramStart"/>
      <w:r>
        <w:rPr>
          <w:rFonts w:ascii="Sylfaen" w:hAnsi="Sylfaen"/>
          <w:sz w:val="24"/>
          <w:szCs w:val="24"/>
        </w:rPr>
        <w:t xml:space="preserve">Ինքնագնաց  </w:t>
      </w:r>
      <w:r w:rsidR="00F12868">
        <w:rPr>
          <w:rFonts w:ascii="Sylfaen" w:hAnsi="Sylfaen"/>
          <w:sz w:val="24"/>
          <w:szCs w:val="24"/>
        </w:rPr>
        <w:t>4</w:t>
      </w:r>
      <w:proofErr w:type="gramEnd"/>
    </w:p>
    <w:p w14:paraId="68FF48DF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Բատուտ 1 հատ </w:t>
      </w:r>
    </w:p>
    <w:p w14:paraId="249B9145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Թունել՝ </w:t>
      </w:r>
      <w:proofErr w:type="gramStart"/>
      <w:r>
        <w:rPr>
          <w:rFonts w:ascii="Sylfaen" w:hAnsi="Sylfaen"/>
          <w:sz w:val="24"/>
          <w:szCs w:val="24"/>
        </w:rPr>
        <w:t>ցատկապարկերով  2</w:t>
      </w:r>
      <w:proofErr w:type="gramEnd"/>
      <w:r>
        <w:rPr>
          <w:rFonts w:ascii="Sylfaen" w:hAnsi="Sylfaen"/>
          <w:sz w:val="24"/>
          <w:szCs w:val="24"/>
        </w:rPr>
        <w:t xml:space="preserve"> հատ</w:t>
      </w:r>
    </w:p>
    <w:p w14:paraId="7F20BA03" w14:textId="77777777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Սպորտային հավաքածու՝ </w:t>
      </w:r>
    </w:p>
    <w:p w14:paraId="258CFCE7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1.փափուկ մատ 3 հատ</w:t>
      </w:r>
    </w:p>
    <w:p w14:paraId="2CCEEE7B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2.կանգնակ 7 հատ/</w:t>
      </w:r>
      <w:proofErr w:type="gramStart"/>
      <w:r>
        <w:rPr>
          <w:rFonts w:ascii="Sylfaen" w:hAnsi="Sylfaen"/>
          <w:sz w:val="24"/>
          <w:szCs w:val="24"/>
        </w:rPr>
        <w:t>տարբեր  չափի</w:t>
      </w:r>
      <w:proofErr w:type="gramEnd"/>
      <w:r>
        <w:rPr>
          <w:rFonts w:ascii="Sylfaen" w:hAnsi="Sylfaen"/>
          <w:sz w:val="24"/>
          <w:szCs w:val="24"/>
        </w:rPr>
        <w:t xml:space="preserve"> և գույնի/</w:t>
      </w:r>
    </w:p>
    <w:p w14:paraId="199F9FE1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3.օղակ 2 հատ</w:t>
      </w:r>
    </w:p>
    <w:p w14:paraId="1BC54140" w14:textId="6D95353E" w:rsidR="00976DC7" w:rsidRDefault="00976DC7" w:rsidP="00976DC7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gramStart"/>
      <w:r>
        <w:rPr>
          <w:rFonts w:ascii="Sylfaen" w:hAnsi="Sylfaen"/>
          <w:sz w:val="24"/>
          <w:szCs w:val="24"/>
        </w:rPr>
        <w:t>Բասկետբոլի  ցանց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r w:rsidR="00F12868">
        <w:rPr>
          <w:rFonts w:ascii="Sylfaen" w:hAnsi="Sylfaen"/>
          <w:sz w:val="24"/>
          <w:szCs w:val="24"/>
        </w:rPr>
        <w:t>5</w:t>
      </w:r>
      <w:r>
        <w:rPr>
          <w:rFonts w:ascii="Sylfaen" w:hAnsi="Sylfaen"/>
          <w:sz w:val="24"/>
          <w:szCs w:val="24"/>
        </w:rPr>
        <w:t xml:space="preserve"> հատ</w:t>
      </w:r>
    </w:p>
    <w:p w14:paraId="7C322B02" w14:textId="2C7BBC5D" w:rsidR="00F12868" w:rsidRPr="00F12868" w:rsidRDefault="00976DC7" w:rsidP="00F12868">
      <w:pPr>
        <w:pStyle w:val="aa"/>
        <w:numPr>
          <w:ilvl w:val="0"/>
          <w:numId w:val="28"/>
        </w:numPr>
        <w:spacing w:after="200" w:line="240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Մատ 2 հատ /թվանշաններով/</w:t>
      </w:r>
    </w:p>
    <w:p w14:paraId="2EAA814A" w14:textId="77777777" w:rsidR="00976DC7" w:rsidRDefault="00976DC7" w:rsidP="00976DC7">
      <w:pPr>
        <w:pStyle w:val="aa"/>
        <w:spacing w:line="240" w:lineRule="auto"/>
        <w:rPr>
          <w:rFonts w:ascii="Sylfaen" w:hAnsi="Sylfaen"/>
          <w:sz w:val="24"/>
          <w:szCs w:val="24"/>
        </w:rPr>
      </w:pPr>
    </w:p>
    <w:p w14:paraId="713936A1" w14:textId="77777777" w:rsidR="001C765D" w:rsidRDefault="001C765D" w:rsidP="00FF64CD">
      <w:pPr>
        <w:spacing w:after="0"/>
        <w:jc w:val="center"/>
        <w:rPr>
          <w:rFonts w:ascii="Sylfaen" w:hAnsi="Sylfaen"/>
          <w:sz w:val="36"/>
          <w:szCs w:val="36"/>
          <w:lang w:val="hy-AM"/>
        </w:rPr>
      </w:pPr>
    </w:p>
    <w:p w14:paraId="35CEE206" w14:textId="13424AB8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</w:t>
      </w:r>
      <w:r w:rsidRPr="00F46AEF">
        <w:rPr>
          <w:rFonts w:ascii="GHEA Grapalat" w:hAnsi="GHEA Grapalat"/>
          <w:lang w:val="hy-AM"/>
        </w:rPr>
        <w:t>ՈՒՍՈՒՄՆԱԿԱՆ ՀԱՍՏԱՏՈՒԹՅԱՆ ՄԱՐԴԿԱՅԻՆ, ՖԻՆԱՆՍԱԿԱՆ ԵՎ ՆՅՈՒԹԱԿԱՆ ՌԵՍՈՒՐՍՆԵՐԻ ԱՐԴՅՈՒՆԱՎԵՏ   ՏՆՕՐԻՆՈՒՄ</w:t>
      </w:r>
      <w:bookmarkStart w:id="12" w:name="_GoBack"/>
      <w:bookmarkEnd w:id="12"/>
      <w:r w:rsidRPr="007B18D7">
        <w:rPr>
          <w:rFonts w:ascii="GHEA Grapalat" w:hAnsi="GHEA Grapalat"/>
          <w:lang w:val="hy-AM"/>
        </w:rPr>
        <w:t xml:space="preserve">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300"/>
        <w:gridCol w:w="1485"/>
        <w:gridCol w:w="2219"/>
        <w:gridCol w:w="1847"/>
        <w:gridCol w:w="2219"/>
      </w:tblGrid>
      <w:tr w:rsidR="00FF64CD" w:rsidRPr="007B18D7" w14:paraId="6B4A2B9D" w14:textId="77777777" w:rsidTr="0000627B">
        <w:trPr>
          <w:trHeight w:val="283"/>
        </w:trPr>
        <w:tc>
          <w:tcPr>
            <w:tcW w:w="478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2219" w:type="dxa"/>
            <w:shd w:val="clear" w:color="auto" w:fill="FFFFFF" w:themeFill="background1"/>
          </w:tcPr>
          <w:p w14:paraId="76DAB769" w14:textId="653C0515" w:rsidR="00FF64CD" w:rsidRPr="007B18D7" w:rsidRDefault="00440395" w:rsidP="006E434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="00E93805"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847" w:type="dxa"/>
            <w:shd w:val="clear" w:color="auto" w:fill="FFFFFF" w:themeFill="background1"/>
          </w:tcPr>
          <w:p w14:paraId="3FBB28F6" w14:textId="43E29960" w:rsidR="00FF64CD" w:rsidRPr="007B18D7" w:rsidRDefault="0044039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="00E93805"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2219" w:type="dxa"/>
            <w:shd w:val="clear" w:color="auto" w:fill="FFFFFF" w:themeFill="background1"/>
          </w:tcPr>
          <w:p w14:paraId="0A1F3BEA" w14:textId="4287801F" w:rsidR="00FF64CD" w:rsidRPr="007B18D7" w:rsidRDefault="006E4349" w:rsidP="00A77CA1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40395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440395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E76FD9" w:rsidRPr="007B18D7" w14:paraId="27A2C1CE" w14:textId="77777777" w:rsidTr="0000627B">
        <w:trPr>
          <w:trHeight w:val="1552"/>
        </w:trPr>
        <w:tc>
          <w:tcPr>
            <w:tcW w:w="3300" w:type="dxa"/>
            <w:shd w:val="clear" w:color="auto" w:fill="FFFFFF" w:themeFill="background1"/>
          </w:tcPr>
          <w:p w14:paraId="17781B4D" w14:textId="77777777" w:rsidR="00FF64CD" w:rsidRPr="00C31B25" w:rsidRDefault="00FF64CD" w:rsidP="00FF64CD">
            <w:pPr>
              <w:rPr>
                <w:rFonts w:ascii="GHEA Grapalat" w:hAnsi="GHEA Grapalat"/>
              </w:rPr>
            </w:pPr>
            <w:r w:rsidRPr="00C31B25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C31B25">
              <w:rPr>
                <w:rFonts w:ascii="GHEA Grapalat" w:hAnsi="GHEA Grapalat"/>
              </w:rPr>
              <w:t>.</w:t>
            </w:r>
          </w:p>
          <w:p w14:paraId="75BC16C9" w14:textId="77777777" w:rsidR="00FF64CD" w:rsidRPr="00C31B2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C31B2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C31B25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C31B2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C31B25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31B25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2219" w:type="dxa"/>
            <w:shd w:val="clear" w:color="auto" w:fill="FFFFFF" w:themeFill="background1"/>
          </w:tcPr>
          <w:p w14:paraId="19DDC428" w14:textId="77777777" w:rsidR="00E93805" w:rsidRDefault="00E93805" w:rsidP="00E93805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384</w:t>
            </w:r>
          </w:p>
          <w:p w14:paraId="6BBAE268" w14:textId="77777777" w:rsidR="00E93805" w:rsidRDefault="00E93805" w:rsidP="00E93805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25E200A3" w14:textId="7B8CB29A" w:rsidR="00BC46D8" w:rsidRPr="00AE6BEA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</w:p>
        </w:tc>
        <w:tc>
          <w:tcPr>
            <w:tcW w:w="1847" w:type="dxa"/>
            <w:shd w:val="clear" w:color="auto" w:fill="FFFFFF" w:themeFill="background1"/>
          </w:tcPr>
          <w:p w14:paraId="686363F5" w14:textId="77777777" w:rsidR="00E93805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387</w:t>
            </w:r>
          </w:p>
          <w:p w14:paraId="47FE9914" w14:textId="77777777" w:rsidR="00E93805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136E511F" w14:textId="0D435D66" w:rsidR="00BC46D8" w:rsidRPr="00BC46D8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21</w:t>
            </w:r>
          </w:p>
        </w:tc>
        <w:tc>
          <w:tcPr>
            <w:tcW w:w="2219" w:type="dxa"/>
            <w:shd w:val="clear" w:color="auto" w:fill="FFFFFF" w:themeFill="background1"/>
          </w:tcPr>
          <w:p w14:paraId="4E175D13" w14:textId="77777777" w:rsidR="003E67A1" w:rsidRDefault="00207BFE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397</w:t>
            </w:r>
          </w:p>
          <w:p w14:paraId="36194768" w14:textId="77777777" w:rsidR="00207BFE" w:rsidRDefault="00207BFE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2AD10E" w14:textId="00C465CE" w:rsidR="00207BFE" w:rsidRPr="00BC46D8" w:rsidRDefault="00207BFE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</w:tr>
      <w:tr w:rsidR="00E76FD9" w:rsidRPr="007B18D7" w14:paraId="3A3B2F9A" w14:textId="77777777" w:rsidTr="0000627B">
        <w:trPr>
          <w:trHeight w:val="379"/>
        </w:trPr>
        <w:tc>
          <w:tcPr>
            <w:tcW w:w="3300" w:type="dxa"/>
            <w:shd w:val="clear" w:color="auto" w:fill="FFFFFF" w:themeFill="background1"/>
          </w:tcPr>
          <w:p w14:paraId="29F1CCC3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  <w:r w:rsidRPr="004644A3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4644A3">
              <w:rPr>
                <w:rFonts w:ascii="GHEA Grapalat" w:hAnsi="GHEA Grapalat"/>
              </w:rPr>
              <w:t>.</w:t>
            </w:r>
          </w:p>
          <w:p w14:paraId="3C490EE9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644A3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4644A3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4644A3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644A3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4644A3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2219" w:type="dxa"/>
            <w:shd w:val="clear" w:color="auto" w:fill="FFFFFF" w:themeFill="background1"/>
          </w:tcPr>
          <w:p w14:paraId="53C062DC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4644A3">
              <w:rPr>
                <w:rFonts w:ascii="GHEA Grapalat" w:hAnsi="GHEA Grapalat"/>
                <w:sz w:val="20"/>
                <w:szCs w:val="20"/>
                <w:lang w:val="en-US"/>
              </w:rPr>
              <w:t>384</w:t>
            </w:r>
          </w:p>
          <w:p w14:paraId="169D7308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12EDB5C0" w14:textId="3152BCF8" w:rsidR="00574A8B" w:rsidRPr="004644A3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27</w:t>
            </w:r>
          </w:p>
        </w:tc>
        <w:tc>
          <w:tcPr>
            <w:tcW w:w="1847" w:type="dxa"/>
            <w:shd w:val="clear" w:color="auto" w:fill="FFFFFF" w:themeFill="background1"/>
          </w:tcPr>
          <w:p w14:paraId="4CD9B210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4644A3">
              <w:rPr>
                <w:rFonts w:ascii="GHEA Grapalat" w:hAnsi="GHEA Grapalat"/>
                <w:sz w:val="20"/>
                <w:szCs w:val="20"/>
                <w:lang w:val="en-US"/>
              </w:rPr>
              <w:t>387</w:t>
            </w:r>
          </w:p>
          <w:p w14:paraId="5690DF16" w14:textId="77777777" w:rsidR="00E93805" w:rsidRPr="004644A3" w:rsidRDefault="00E93805" w:rsidP="00E93805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155594" w14:textId="0ECB2F94" w:rsidR="00574A8B" w:rsidRPr="004644A3" w:rsidRDefault="00E93805" w:rsidP="00E938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</w:t>
            </w:r>
          </w:p>
        </w:tc>
        <w:tc>
          <w:tcPr>
            <w:tcW w:w="2219" w:type="dxa"/>
            <w:shd w:val="clear" w:color="auto" w:fill="FFFFFF" w:themeFill="background1"/>
          </w:tcPr>
          <w:p w14:paraId="3CDF84CA" w14:textId="77777777" w:rsidR="003E67A1" w:rsidRDefault="00207BFE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397</w:t>
            </w:r>
          </w:p>
          <w:p w14:paraId="29D6BFB4" w14:textId="77777777" w:rsidR="00207BFE" w:rsidRDefault="00207BFE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F80C60F" w14:textId="3D53CBCD" w:rsidR="00207BFE" w:rsidRPr="004644A3" w:rsidRDefault="001C765D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31</w:t>
            </w:r>
          </w:p>
        </w:tc>
      </w:tr>
      <w:tr w:rsidR="00E76FD9" w:rsidRPr="007B18D7" w14:paraId="6C7D201D" w14:textId="77777777" w:rsidTr="0000627B">
        <w:trPr>
          <w:trHeight w:val="569"/>
        </w:trPr>
        <w:tc>
          <w:tcPr>
            <w:tcW w:w="3300" w:type="dxa"/>
            <w:shd w:val="clear" w:color="auto" w:fill="FFFFFF" w:themeFill="background1"/>
          </w:tcPr>
          <w:p w14:paraId="0B9DEE0E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  <w:r w:rsidRPr="004644A3">
              <w:rPr>
                <w:rFonts w:ascii="GHEA Grapalat" w:hAnsi="GHEA Grapalat"/>
              </w:rPr>
              <w:t xml:space="preserve">գ.   սան - </w:t>
            </w:r>
            <w:r w:rsidRPr="004644A3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4644A3">
              <w:rPr>
                <w:rFonts w:ascii="GHEA Grapalat" w:hAnsi="GHEA Grapalat"/>
              </w:rPr>
              <w:t>.</w:t>
            </w: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2219" w:type="dxa"/>
            <w:shd w:val="clear" w:color="auto" w:fill="FFFFFF" w:themeFill="background1"/>
          </w:tcPr>
          <w:p w14:paraId="6E2722F4" w14:textId="77777777" w:rsidR="00113DBF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lang w:val="en-US"/>
              </w:rPr>
              <w:t>380</w:t>
            </w:r>
          </w:p>
          <w:p w14:paraId="6E74E226" w14:textId="77777777" w:rsidR="00113DBF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</w:p>
          <w:p w14:paraId="04FCB439" w14:textId="1514C138" w:rsidR="004202DC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847" w:type="dxa"/>
            <w:shd w:val="clear" w:color="auto" w:fill="FFFFFF" w:themeFill="background1"/>
          </w:tcPr>
          <w:p w14:paraId="0F04A194" w14:textId="77777777" w:rsidR="00113DBF" w:rsidRPr="004644A3" w:rsidRDefault="00113DBF" w:rsidP="00113DBF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384</w:t>
            </w:r>
          </w:p>
          <w:p w14:paraId="3FB75BEB" w14:textId="77777777" w:rsidR="00113DBF" w:rsidRPr="004644A3" w:rsidRDefault="00113DBF" w:rsidP="00113DBF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14:paraId="6D9A990A" w14:textId="784E2634" w:rsidR="004202DC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2219" w:type="dxa"/>
            <w:shd w:val="clear" w:color="auto" w:fill="FFFFFF" w:themeFill="background1"/>
          </w:tcPr>
          <w:p w14:paraId="531FB444" w14:textId="2F2E5315" w:rsidR="004202DC" w:rsidRPr="004644A3" w:rsidRDefault="00D962B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39</w:t>
            </w:r>
            <w:r w:rsidR="00B50882" w:rsidRPr="004644A3">
              <w:rPr>
                <w:rFonts w:ascii="GHEA Grapalat" w:hAnsi="GHEA Grapalat"/>
                <w:sz w:val="22"/>
                <w:szCs w:val="22"/>
                <w:lang w:val="en-US"/>
              </w:rPr>
              <w:t>7</w:t>
            </w:r>
          </w:p>
          <w:p w14:paraId="55268348" w14:textId="77777777" w:rsidR="00AC1D2A" w:rsidRPr="004644A3" w:rsidRDefault="00AC1D2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14:paraId="5EEE0686" w14:textId="41873707" w:rsidR="00AC1D2A" w:rsidRPr="004644A3" w:rsidRDefault="00AC1D2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</w:tr>
      <w:tr w:rsidR="0000627B" w:rsidRPr="007B18D7" w14:paraId="6F51F3C9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1745E5C9" w14:textId="77777777" w:rsidR="0000627B" w:rsidRPr="00D16DCE" w:rsidRDefault="0000627B" w:rsidP="0000627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6F8CFD33" w14:textId="2A0A5D3C" w:rsidR="0000627B" w:rsidRPr="00AE6BEA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847" w:type="dxa"/>
            <w:shd w:val="clear" w:color="auto" w:fill="FFFFFF" w:themeFill="background1"/>
          </w:tcPr>
          <w:p w14:paraId="0EDA7BAD" w14:textId="05AA1FF9" w:rsidR="0000627B" w:rsidRPr="00AE6BEA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2219" w:type="dxa"/>
            <w:shd w:val="clear" w:color="auto" w:fill="FFFFFF" w:themeFill="background1"/>
          </w:tcPr>
          <w:p w14:paraId="6EC74FEC" w14:textId="002CEB29" w:rsidR="0000627B" w:rsidRPr="00B2588A" w:rsidRDefault="00200DE1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C15AE9" w:rsidRPr="007B18D7" w14:paraId="31103787" w14:textId="77777777" w:rsidTr="00CB5724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6026B51" w14:textId="77777777" w:rsidR="00C15AE9" w:rsidRPr="009130EC" w:rsidRDefault="00C15AE9" w:rsidP="00C15AE9">
            <w:pPr>
              <w:rPr>
                <w:rFonts w:ascii="GHEA Grapalat" w:hAnsi="GHEA Grapalat"/>
                <w:highlight w:val="red"/>
              </w:rPr>
            </w:pPr>
            <w:r w:rsidRPr="001358BD">
              <w:rPr>
                <w:rFonts w:ascii="GHEA Grapalat" w:hAnsi="GHEA Grapalat"/>
              </w:rPr>
              <w:lastRenderedPageBreak/>
              <w:t>ե</w:t>
            </w:r>
            <w:r w:rsidRPr="001358BD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1358BD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</w:tcPr>
          <w:p w14:paraId="15DBE1AA" w14:textId="4C9282C2" w:rsidR="00C15AE9" w:rsidRPr="009130EC" w:rsidRDefault="00C15AE9" w:rsidP="00C15AE9">
            <w:pPr>
              <w:rPr>
                <w:rFonts w:ascii="GHEA Grapalat" w:hAnsi="GHEA Grapalat"/>
                <w:highlight w:val="red"/>
                <w:lang w:val="en-US"/>
              </w:rPr>
            </w:pPr>
            <w:r w:rsidRPr="00003B4D">
              <w:rPr>
                <w:rFonts w:ascii="GHEA Grapalat" w:hAnsi="GHEA Grapalat"/>
                <w:lang w:val="en-US"/>
              </w:rPr>
              <w:t>396.0</w:t>
            </w:r>
            <w:r w:rsidRPr="00003B4D">
              <w:rPr>
                <w:rFonts w:ascii="GHEA Grapalat" w:hAnsi="GHEA Grapalat"/>
                <w:color w:val="FFFFFF" w:themeColor="background1"/>
                <w:lang w:val="en-US"/>
              </w:rPr>
              <w:t>396.0</w:t>
            </w:r>
          </w:p>
        </w:tc>
        <w:tc>
          <w:tcPr>
            <w:tcW w:w="1847" w:type="dxa"/>
          </w:tcPr>
          <w:p w14:paraId="2F6CE511" w14:textId="233E3179" w:rsidR="00C15AE9" w:rsidRPr="00003B4D" w:rsidRDefault="00C15AE9" w:rsidP="00C15AE9">
            <w:pPr>
              <w:rPr>
                <w:rFonts w:ascii="GHEA Grapalat" w:hAnsi="GHEA Grapalat"/>
                <w:lang w:val="en-US"/>
              </w:rPr>
            </w:pPr>
            <w:r w:rsidRPr="00003B4D">
              <w:rPr>
                <w:rFonts w:ascii="GHEA Grapalat" w:hAnsi="GHEA Grapalat"/>
                <w:lang w:val="en-US"/>
              </w:rPr>
              <w:t>391.7</w:t>
            </w:r>
          </w:p>
        </w:tc>
        <w:tc>
          <w:tcPr>
            <w:tcW w:w="2219" w:type="dxa"/>
          </w:tcPr>
          <w:p w14:paraId="7F9C7A63" w14:textId="2BF6C180" w:rsidR="00C15AE9" w:rsidRPr="00003B4D" w:rsidRDefault="005B2DB0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432</w:t>
            </w:r>
            <w:r w:rsidR="007C5DF5">
              <w:rPr>
                <w:rFonts w:ascii="GHEA Grapalat" w:hAnsi="GHEA Grapalat"/>
                <w:lang w:val="en-US"/>
              </w:rPr>
              <w:t>.0</w:t>
            </w:r>
          </w:p>
        </w:tc>
      </w:tr>
      <w:tr w:rsidR="00C15AE9" w:rsidRPr="007B18D7" w14:paraId="58EE4CA2" w14:textId="77777777" w:rsidTr="0000627B">
        <w:trPr>
          <w:trHeight w:val="458"/>
        </w:trPr>
        <w:tc>
          <w:tcPr>
            <w:tcW w:w="4785" w:type="dxa"/>
            <w:gridSpan w:val="2"/>
          </w:tcPr>
          <w:p w14:paraId="562F10C8" w14:textId="77777777" w:rsidR="00C15AE9" w:rsidRPr="00E70EF6" w:rsidRDefault="00C15AE9" w:rsidP="00C15AE9">
            <w:pPr>
              <w:rPr>
                <w:rFonts w:ascii="GHEA Grapalat" w:hAnsi="GHEA Grapalat"/>
                <w:lang w:val="hy-AM"/>
              </w:rPr>
            </w:pPr>
            <w:r w:rsidRPr="00E70EF6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2219" w:type="dxa"/>
          </w:tcPr>
          <w:p w14:paraId="66A3A138" w14:textId="2BAF2F02" w:rsidR="00C15AE9" w:rsidRPr="00E70EF6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150.8</w:t>
            </w:r>
          </w:p>
        </w:tc>
        <w:tc>
          <w:tcPr>
            <w:tcW w:w="1847" w:type="dxa"/>
          </w:tcPr>
          <w:p w14:paraId="2E6CD602" w14:textId="23FCAE0C" w:rsidR="00C15AE9" w:rsidRPr="00E70EF6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155.9</w:t>
            </w:r>
          </w:p>
        </w:tc>
        <w:tc>
          <w:tcPr>
            <w:tcW w:w="2219" w:type="dxa"/>
          </w:tcPr>
          <w:p w14:paraId="205ADD73" w14:textId="14EA1176" w:rsidR="00C15AE9" w:rsidRPr="00E70EF6" w:rsidRDefault="005B2DB0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215.6</w:t>
            </w:r>
          </w:p>
        </w:tc>
      </w:tr>
      <w:tr w:rsidR="00C15AE9" w:rsidRPr="007B18D7" w14:paraId="4D0ADBBB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48FEC41C" w14:textId="77777777" w:rsidR="00C15AE9" w:rsidRPr="00E70EF6" w:rsidRDefault="00C15AE9" w:rsidP="00C15AE9">
            <w:pPr>
              <w:rPr>
                <w:rFonts w:ascii="GHEA Grapalat" w:hAnsi="GHEA Grapalat"/>
              </w:rPr>
            </w:pPr>
            <w:r w:rsidRPr="00E70EF6">
              <w:rPr>
                <w:rFonts w:ascii="GHEA Grapalat" w:hAnsi="GHEA Grapalat"/>
              </w:rPr>
              <w:t>է</w:t>
            </w:r>
            <w:r w:rsidRPr="00E70EF6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70B6372B" w14:textId="7AAB3418" w:rsidR="00C15AE9" w:rsidRPr="00E70EF6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  <w:tc>
          <w:tcPr>
            <w:tcW w:w="1847" w:type="dxa"/>
            <w:shd w:val="clear" w:color="auto" w:fill="FFFFFF" w:themeFill="background1"/>
          </w:tcPr>
          <w:p w14:paraId="196F5406" w14:textId="2FADD9F4" w:rsidR="00C15AE9" w:rsidRPr="00E70EF6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201.8</w:t>
            </w:r>
          </w:p>
        </w:tc>
        <w:tc>
          <w:tcPr>
            <w:tcW w:w="2219" w:type="dxa"/>
            <w:shd w:val="clear" w:color="auto" w:fill="FFFFFF" w:themeFill="background1"/>
          </w:tcPr>
          <w:p w14:paraId="5EF73721" w14:textId="192488DB" w:rsidR="00C15AE9" w:rsidRPr="00E70EF6" w:rsidRDefault="005B2DB0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211.8</w:t>
            </w:r>
          </w:p>
        </w:tc>
      </w:tr>
      <w:tr w:rsidR="00C15AE9" w:rsidRPr="007B18D7" w14:paraId="79E78209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49C809B" w14:textId="77777777" w:rsidR="00C15AE9" w:rsidRPr="00E70EF6" w:rsidRDefault="00C15AE9" w:rsidP="00C15AE9">
            <w:pPr>
              <w:rPr>
                <w:rFonts w:ascii="GHEA Grapalat" w:hAnsi="GHEA Grapalat"/>
              </w:rPr>
            </w:pPr>
            <w:r w:rsidRPr="00E70EF6">
              <w:rPr>
                <w:rFonts w:ascii="GHEA Grapalat" w:hAnsi="GHEA Grapalat"/>
              </w:rPr>
              <w:t>ը</w:t>
            </w:r>
            <w:r w:rsidRPr="00E70EF6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72FE94D2" w14:textId="14FA6ACB" w:rsidR="00C15AE9" w:rsidRPr="0001020D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120.9</w:t>
            </w:r>
          </w:p>
        </w:tc>
        <w:tc>
          <w:tcPr>
            <w:tcW w:w="1847" w:type="dxa"/>
            <w:shd w:val="clear" w:color="auto" w:fill="FFFFFF" w:themeFill="background1"/>
          </w:tcPr>
          <w:p w14:paraId="2BA02650" w14:textId="3B8F2614" w:rsidR="00C15AE9" w:rsidRPr="0001020D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138.9</w:t>
            </w:r>
          </w:p>
        </w:tc>
        <w:tc>
          <w:tcPr>
            <w:tcW w:w="2219" w:type="dxa"/>
            <w:shd w:val="clear" w:color="auto" w:fill="FFFFFF" w:themeFill="background1"/>
          </w:tcPr>
          <w:p w14:paraId="39EAA5CD" w14:textId="26D5A2A8" w:rsidR="00C15AE9" w:rsidRPr="0001020D" w:rsidRDefault="005B2DB0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154.9</w:t>
            </w:r>
          </w:p>
        </w:tc>
      </w:tr>
      <w:tr w:rsidR="00C15AE9" w:rsidRPr="007B18D7" w14:paraId="020124DD" w14:textId="77777777" w:rsidTr="0000627B">
        <w:trPr>
          <w:trHeight w:val="458"/>
        </w:trPr>
        <w:tc>
          <w:tcPr>
            <w:tcW w:w="4785" w:type="dxa"/>
            <w:gridSpan w:val="2"/>
          </w:tcPr>
          <w:p w14:paraId="417487EF" w14:textId="77777777" w:rsidR="00C15AE9" w:rsidRPr="00BB6F0A" w:rsidRDefault="00C15AE9" w:rsidP="00C15AE9">
            <w:pPr>
              <w:rPr>
                <w:rFonts w:ascii="GHEA Grapalat" w:hAnsi="GHEA Grapalat"/>
              </w:rPr>
            </w:pPr>
            <w:r w:rsidRPr="00BB6F0A">
              <w:rPr>
                <w:rFonts w:ascii="GHEA Grapalat" w:hAnsi="GHEA Grapalat"/>
              </w:rPr>
              <w:t>թ</w:t>
            </w:r>
            <w:r w:rsidRPr="00BB6F0A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BB6F0A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</w:tcPr>
          <w:p w14:paraId="2E8FAE9F" w14:textId="65DF9AC7" w:rsidR="00C15AE9" w:rsidRPr="00BB6F0A" w:rsidRDefault="00C15AE9" w:rsidP="00C15AE9">
            <w:pPr>
              <w:rPr>
                <w:rFonts w:ascii="GHEA Grapalat" w:hAnsi="GHEA Grapalat"/>
                <w:lang w:val="en-US"/>
              </w:rPr>
            </w:pPr>
            <w:r w:rsidRPr="00BB6F0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7" w:type="dxa"/>
          </w:tcPr>
          <w:p w14:paraId="592AD896" w14:textId="7DB4AF32" w:rsidR="00C15AE9" w:rsidRPr="00BB6F0A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219" w:type="dxa"/>
          </w:tcPr>
          <w:p w14:paraId="5BC3CFA0" w14:textId="6CCDD0FC" w:rsidR="00C15AE9" w:rsidRPr="00BB6F0A" w:rsidRDefault="005B2DB0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C15AE9" w:rsidRPr="007B18D7" w14:paraId="79849B04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00EFEFCE" w14:textId="77777777" w:rsidR="00C15AE9" w:rsidRPr="00BB6F0A" w:rsidRDefault="00C15AE9" w:rsidP="00C15AE9">
            <w:pPr>
              <w:rPr>
                <w:rFonts w:ascii="GHEA Grapalat" w:hAnsi="GHEA Grapalat"/>
              </w:rPr>
            </w:pPr>
            <w:r w:rsidRPr="00BB6F0A">
              <w:rPr>
                <w:rFonts w:ascii="GHEA Grapalat" w:hAnsi="GHEA Grapalat"/>
              </w:rPr>
              <w:t>ժ</w:t>
            </w:r>
            <w:r w:rsidRPr="00BB6F0A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BB6F0A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0FCF6A30" w14:textId="4E41A480" w:rsidR="00C15AE9" w:rsidRPr="00BB6F0A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7783.9</w:t>
            </w:r>
          </w:p>
        </w:tc>
        <w:tc>
          <w:tcPr>
            <w:tcW w:w="1847" w:type="dxa"/>
            <w:shd w:val="clear" w:color="auto" w:fill="FFFFFF" w:themeFill="background1"/>
          </w:tcPr>
          <w:p w14:paraId="17B1FA84" w14:textId="77777777" w:rsidR="00C15AE9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7117.9</w:t>
            </w:r>
          </w:p>
          <w:p w14:paraId="23296E54" w14:textId="7A7E49A1" w:rsidR="00C15AE9" w:rsidRPr="00BC62F7" w:rsidRDefault="00C15AE9" w:rsidP="00C15AE9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219" w:type="dxa"/>
            <w:shd w:val="clear" w:color="auto" w:fill="FFFFFF" w:themeFill="background1"/>
          </w:tcPr>
          <w:p w14:paraId="077A4A64" w14:textId="3A90BC04" w:rsidR="00C15AE9" w:rsidRPr="00597B68" w:rsidRDefault="005B2DB0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4010.1</w:t>
            </w:r>
          </w:p>
        </w:tc>
      </w:tr>
      <w:tr w:rsidR="00C15AE9" w:rsidRPr="00113C9F" w14:paraId="55281FE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6F3BED99" w14:textId="77777777" w:rsidR="00C15AE9" w:rsidRPr="007B18D7" w:rsidRDefault="00C15AE9" w:rsidP="00C15AE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C15AE9" w:rsidRPr="006A0DFB" w:rsidRDefault="00C15AE9" w:rsidP="00C15A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219" w:type="dxa"/>
            <w:shd w:val="clear" w:color="auto" w:fill="FFFFFF" w:themeFill="background1"/>
          </w:tcPr>
          <w:p w14:paraId="32246D83" w14:textId="07F872DA" w:rsidR="00C15AE9" w:rsidRPr="004F24CE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47" w:type="dxa"/>
            <w:shd w:val="clear" w:color="auto" w:fill="FFFFFF" w:themeFill="background1"/>
          </w:tcPr>
          <w:p w14:paraId="3A89FE07" w14:textId="3F9CFD9D" w:rsidR="00C15AE9" w:rsidRPr="007939E5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219" w:type="dxa"/>
            <w:shd w:val="clear" w:color="auto" w:fill="FFFFFF" w:themeFill="background1"/>
          </w:tcPr>
          <w:p w14:paraId="5AE3184D" w14:textId="713D1D14" w:rsidR="00C15AE9" w:rsidRPr="007939E5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C15AE9" w:rsidRPr="00113C9F" w14:paraId="6D42D46B" w14:textId="77777777" w:rsidTr="00C15AE9">
        <w:trPr>
          <w:trHeight w:val="971"/>
        </w:trPr>
        <w:tc>
          <w:tcPr>
            <w:tcW w:w="4785" w:type="dxa"/>
            <w:gridSpan w:val="2"/>
            <w:shd w:val="clear" w:color="auto" w:fill="FFFFFF" w:themeFill="background1"/>
          </w:tcPr>
          <w:p w14:paraId="7F5DE51E" w14:textId="77777777" w:rsidR="00C15AE9" w:rsidRPr="006A0DFB" w:rsidRDefault="00C15AE9" w:rsidP="00C15A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502BB32C" w14:textId="615ACBBE" w:rsidR="00C15AE9" w:rsidRPr="007939E5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47" w:type="dxa"/>
            <w:shd w:val="clear" w:color="auto" w:fill="FFFFFF" w:themeFill="background1"/>
          </w:tcPr>
          <w:p w14:paraId="378581D1" w14:textId="04BA3E0A" w:rsidR="00C15AE9" w:rsidRPr="007939E5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219" w:type="dxa"/>
            <w:shd w:val="clear" w:color="auto" w:fill="FFFFFF" w:themeFill="background1"/>
          </w:tcPr>
          <w:p w14:paraId="17D1F8CF" w14:textId="50917FA0" w:rsidR="00C15AE9" w:rsidRPr="007939E5" w:rsidRDefault="00C15AE9" w:rsidP="00C15A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021F19" w:rsidRPr="00113C9F" w14:paraId="7C05428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7DC080E" w14:textId="77777777" w:rsidR="00021F19" w:rsidRPr="00B2588A" w:rsidRDefault="00021F19" w:rsidP="00021F19">
            <w:pPr>
              <w:rPr>
                <w:rFonts w:ascii="GHEA Grapalat" w:hAnsi="GHEA Grapalat"/>
                <w:highlight w:val="red"/>
                <w:lang w:val="hy-AM"/>
              </w:rPr>
            </w:pPr>
            <w:r w:rsidRPr="009122F1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0F2DCC3E" w14:textId="265905A4" w:rsidR="00021F19" w:rsidRPr="00E76FD9" w:rsidRDefault="00021F19" w:rsidP="00021F1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85368.1</w:t>
            </w:r>
          </w:p>
        </w:tc>
        <w:tc>
          <w:tcPr>
            <w:tcW w:w="1847" w:type="dxa"/>
            <w:shd w:val="clear" w:color="auto" w:fill="FFFFFF" w:themeFill="background1"/>
          </w:tcPr>
          <w:p w14:paraId="6B01211D" w14:textId="7838267C" w:rsidR="00021F19" w:rsidRPr="00E76FD9" w:rsidRDefault="00021F19" w:rsidP="00021F1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98132.8</w:t>
            </w:r>
          </w:p>
        </w:tc>
        <w:tc>
          <w:tcPr>
            <w:tcW w:w="2219" w:type="dxa"/>
            <w:shd w:val="clear" w:color="auto" w:fill="FFFFFF" w:themeFill="background1"/>
          </w:tcPr>
          <w:p w14:paraId="25605763" w14:textId="78A5C2F1" w:rsidR="00021F19" w:rsidRPr="00E76FD9" w:rsidRDefault="005B2DB0" w:rsidP="00021F1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123556.7</w:t>
            </w:r>
          </w:p>
        </w:tc>
      </w:tr>
      <w:tr w:rsidR="00021F19" w:rsidRPr="00113C9F" w14:paraId="098B27E7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70D760BB" w14:textId="77777777" w:rsidR="00021F19" w:rsidRPr="006847DA" w:rsidRDefault="00021F19" w:rsidP="00021F19">
            <w:pPr>
              <w:rPr>
                <w:rFonts w:ascii="GHEA Grapalat" w:hAnsi="GHEA Grapalat"/>
                <w:lang w:val="hy-AM"/>
              </w:rPr>
            </w:pPr>
            <w:r w:rsidRPr="006847DA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11A6DEA5" w14:textId="403A26D1" w:rsidR="00021F19" w:rsidRPr="006847DA" w:rsidRDefault="00021F19" w:rsidP="00021F1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11485.4</w:t>
            </w:r>
          </w:p>
        </w:tc>
        <w:tc>
          <w:tcPr>
            <w:tcW w:w="1847" w:type="dxa"/>
            <w:shd w:val="clear" w:color="auto" w:fill="FFFFFF" w:themeFill="background1"/>
          </w:tcPr>
          <w:p w14:paraId="49B82B65" w14:textId="0325CC47" w:rsidR="00021F19" w:rsidRPr="006847DA" w:rsidRDefault="00021F19" w:rsidP="00021F1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12042</w:t>
            </w:r>
            <w:r w:rsidR="007C5DF5">
              <w:rPr>
                <w:rFonts w:ascii="GHEA Grapalat" w:hAnsi="GHEA Grapalat"/>
                <w:lang w:val="en-US"/>
              </w:rPr>
              <w:t>.0</w:t>
            </w:r>
          </w:p>
        </w:tc>
        <w:tc>
          <w:tcPr>
            <w:tcW w:w="2219" w:type="dxa"/>
            <w:shd w:val="clear" w:color="auto" w:fill="FFFFFF" w:themeFill="background1"/>
          </w:tcPr>
          <w:p w14:paraId="39659829" w14:textId="670A8D92" w:rsidR="00021F19" w:rsidRPr="006847DA" w:rsidRDefault="005B2DB0" w:rsidP="00021F1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11731</w:t>
            </w:r>
            <w:r w:rsidR="007C5DF5">
              <w:rPr>
                <w:rFonts w:ascii="GHEA Grapalat" w:hAnsi="GHEA Grapalat"/>
                <w:lang w:val="en-US"/>
              </w:rPr>
              <w:t>.0</w:t>
            </w:r>
          </w:p>
        </w:tc>
      </w:tr>
      <w:tr w:rsidR="00021F19" w:rsidRPr="00113C9F" w14:paraId="041FF00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A867593" w14:textId="77777777" w:rsidR="00021F19" w:rsidRPr="0001020D" w:rsidRDefault="00021F19" w:rsidP="00021F19">
            <w:pPr>
              <w:rPr>
                <w:rFonts w:ascii="GHEA Grapalat" w:hAnsi="GHEA Grapalat"/>
                <w:lang w:val="hy-AM"/>
              </w:rPr>
            </w:pPr>
            <w:r w:rsidRPr="0001020D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28962520" w14:textId="11EFE949" w:rsidR="00021F19" w:rsidRPr="0001020D" w:rsidRDefault="00021F19" w:rsidP="00021F1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1931.0</w:t>
            </w:r>
          </w:p>
        </w:tc>
        <w:tc>
          <w:tcPr>
            <w:tcW w:w="1847" w:type="dxa"/>
            <w:shd w:val="clear" w:color="auto" w:fill="FFFFFF" w:themeFill="background1"/>
          </w:tcPr>
          <w:p w14:paraId="601FF193" w14:textId="53C3AEC2" w:rsidR="00021F19" w:rsidRPr="0001020D" w:rsidRDefault="00021F19" w:rsidP="00021F1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1401.5</w:t>
            </w:r>
          </w:p>
        </w:tc>
        <w:tc>
          <w:tcPr>
            <w:tcW w:w="2219" w:type="dxa"/>
            <w:shd w:val="clear" w:color="auto" w:fill="FFFFFF" w:themeFill="background1"/>
          </w:tcPr>
          <w:p w14:paraId="44838206" w14:textId="4310BBD8" w:rsidR="00021F19" w:rsidRPr="0001020D" w:rsidRDefault="005B2DB0" w:rsidP="00021F1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922.9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53C5E592" w14:textId="77777777" w:rsidR="00E05B29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E05B29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5DF5F913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6E1B4934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3AFF83B3" w14:textId="77777777" w:rsidR="00E05B29" w:rsidRDefault="00E05B29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5978BB5" w14:textId="70670389" w:rsidR="00FF64CD" w:rsidRPr="00E05B29" w:rsidRDefault="00FF64CD" w:rsidP="00FF64CD">
      <w:pPr>
        <w:pStyle w:val="aa"/>
        <w:ind w:left="0"/>
        <w:jc w:val="both"/>
        <w:rPr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82"/>
        <w:gridCol w:w="972"/>
        <w:gridCol w:w="1021"/>
        <w:gridCol w:w="3431"/>
      </w:tblGrid>
      <w:tr w:rsidR="00FF64CD" w:rsidRPr="00F46AEF" w14:paraId="07DB5678" w14:textId="77777777" w:rsidTr="00001207">
        <w:tc>
          <w:tcPr>
            <w:tcW w:w="293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82" w:type="dxa"/>
          </w:tcPr>
          <w:p w14:paraId="3B9F37D3" w14:textId="7FC31CD6" w:rsidR="00FF64CD" w:rsidRPr="008B287A" w:rsidRDefault="00306A27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B287A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8B287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662D76F0" w14:textId="662B1F8E" w:rsidR="00FF64CD" w:rsidRPr="008B287A" w:rsidRDefault="00306A27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B287A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8B287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1" w:type="dxa"/>
          </w:tcPr>
          <w:p w14:paraId="7938B47E" w14:textId="33936EDB" w:rsidR="00FF64CD" w:rsidRPr="00001207" w:rsidRDefault="00306A27" w:rsidP="0000120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 w:rsidR="008B287A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 w:rsidR="008B287A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431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523D59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001207">
        <w:tc>
          <w:tcPr>
            <w:tcW w:w="293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82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001207">
        <w:tc>
          <w:tcPr>
            <w:tcW w:w="293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82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001207">
        <w:tc>
          <w:tcPr>
            <w:tcW w:w="293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Կրտսեր I</w:t>
            </w:r>
          </w:p>
        </w:tc>
        <w:tc>
          <w:tcPr>
            <w:tcW w:w="982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30BAF326" w14:textId="77777777" w:rsidTr="00001207">
        <w:tc>
          <w:tcPr>
            <w:tcW w:w="2938" w:type="dxa"/>
          </w:tcPr>
          <w:p w14:paraId="247AB7FA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82" w:type="dxa"/>
          </w:tcPr>
          <w:p w14:paraId="12F0B7A8" w14:textId="11758C70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37C26699" w14:textId="28AB3325" w:rsidR="00306A27" w:rsidRPr="0039123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1" w:type="dxa"/>
          </w:tcPr>
          <w:p w14:paraId="37E6C8C2" w14:textId="0A77A79C" w:rsidR="00306A27" w:rsidRPr="00B2588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31" w:type="dxa"/>
          </w:tcPr>
          <w:p w14:paraId="2BB097C4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0B826984" w14:textId="77777777" w:rsidTr="00001207">
        <w:tc>
          <w:tcPr>
            <w:tcW w:w="2938" w:type="dxa"/>
          </w:tcPr>
          <w:p w14:paraId="0F0ED472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82" w:type="dxa"/>
          </w:tcPr>
          <w:p w14:paraId="46F8D282" w14:textId="79ECE044" w:rsidR="00306A27" w:rsidRPr="0039123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52B0AECD" w14:textId="5634C895" w:rsidR="00306A27" w:rsidRPr="0039123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1" w:type="dxa"/>
          </w:tcPr>
          <w:p w14:paraId="5F2EC5B0" w14:textId="11D6D934" w:rsidR="00306A27" w:rsidRPr="00B2588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31" w:type="dxa"/>
          </w:tcPr>
          <w:p w14:paraId="2062DB43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30DD3DDB" w14:textId="77777777" w:rsidTr="00001207">
        <w:trPr>
          <w:trHeight w:val="278"/>
        </w:trPr>
        <w:tc>
          <w:tcPr>
            <w:tcW w:w="2938" w:type="dxa"/>
          </w:tcPr>
          <w:p w14:paraId="2516AE11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82" w:type="dxa"/>
          </w:tcPr>
          <w:p w14:paraId="72209618" w14:textId="003FF86B" w:rsidR="00306A27" w:rsidRPr="0039123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72" w:type="dxa"/>
          </w:tcPr>
          <w:p w14:paraId="672B0157" w14:textId="04C3EABF" w:rsidR="00306A27" w:rsidRPr="0039123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1" w:type="dxa"/>
          </w:tcPr>
          <w:p w14:paraId="77DF52B9" w14:textId="101754CF" w:rsidR="00306A27" w:rsidRPr="00B2588A" w:rsidRDefault="008B287A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31" w:type="dxa"/>
          </w:tcPr>
          <w:p w14:paraId="4D758788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14290340" w14:textId="77777777" w:rsidTr="00001207">
        <w:tc>
          <w:tcPr>
            <w:tcW w:w="2938" w:type="dxa"/>
          </w:tcPr>
          <w:p w14:paraId="329ABF0B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82" w:type="dxa"/>
          </w:tcPr>
          <w:p w14:paraId="759FE395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1EABC20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753FC7CD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2AE0FBCF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06A27" w:rsidRPr="007B18D7" w14:paraId="06C650DB" w14:textId="77777777" w:rsidTr="00001207">
        <w:tc>
          <w:tcPr>
            <w:tcW w:w="2938" w:type="dxa"/>
          </w:tcPr>
          <w:p w14:paraId="046E79EE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2" w:type="dxa"/>
          </w:tcPr>
          <w:p w14:paraId="1D486479" w14:textId="7373C423" w:rsidR="00306A27" w:rsidRPr="00523D59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7D433498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1645A5BB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08F3A9D0" w14:textId="77777777" w:rsidR="00306A27" w:rsidRPr="007B18D7" w:rsidRDefault="00306A27" w:rsidP="00306A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306A27" w:rsidRPr="007B18D7" w14:paraId="13BEA5E4" w14:textId="77777777" w:rsidTr="00001207">
        <w:tc>
          <w:tcPr>
            <w:tcW w:w="2938" w:type="dxa"/>
          </w:tcPr>
          <w:p w14:paraId="01188F32" w14:textId="77777777" w:rsidR="00306A27" w:rsidRPr="007B18D7" w:rsidRDefault="00306A27" w:rsidP="00306A27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82" w:type="dxa"/>
          </w:tcPr>
          <w:p w14:paraId="263A1608" w14:textId="6DAB2DE4" w:rsidR="00306A27" w:rsidRPr="007939E5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972" w:type="dxa"/>
          </w:tcPr>
          <w:p w14:paraId="1D6BF279" w14:textId="2FAD1A9A" w:rsidR="00306A27" w:rsidRPr="007939E5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021" w:type="dxa"/>
          </w:tcPr>
          <w:p w14:paraId="5141C876" w14:textId="5681A8A2" w:rsidR="00306A27" w:rsidRPr="00B2588A" w:rsidRDefault="00306A27" w:rsidP="00306A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3431" w:type="dxa"/>
          </w:tcPr>
          <w:p w14:paraId="63B43769" w14:textId="76D57729" w:rsidR="00306A27" w:rsidRPr="007B18D7" w:rsidRDefault="00306A27" w:rsidP="00306A27">
            <w:pPr>
              <w:tabs>
                <w:tab w:val="left" w:pos="1095"/>
              </w:tabs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ab/>
            </w: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7B18D7">
        <w:rPr>
          <w:rFonts w:ascii="GHEA Grapalat" w:hAnsi="GHEA Grapalat"/>
        </w:rPr>
        <w:t>կամ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14:paraId="020A5919" w14:textId="4EE8DB11" w:rsidR="00FF64CD" w:rsidRPr="00C953F2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/>
        </w:rPr>
        <w:t xml:space="preserve">       </w:t>
      </w:r>
      <w:r w:rsidR="00C953F2">
        <w:rPr>
          <w:rFonts w:ascii="GHEA Grapalat" w:hAnsi="GHEA Grapalat"/>
          <w:lang w:val="en-US"/>
        </w:rPr>
        <w:t>Խմբերի</w:t>
      </w:r>
      <w:r w:rsidR="00C953F2" w:rsidRPr="00C953F2">
        <w:rPr>
          <w:rFonts w:ascii="GHEA Grapalat" w:hAnsi="GHEA Grapalat"/>
        </w:rPr>
        <w:t xml:space="preserve"> </w:t>
      </w:r>
      <w:r w:rsidR="00C953F2">
        <w:rPr>
          <w:rFonts w:ascii="GHEA Grapalat" w:hAnsi="GHEA Grapalat"/>
          <w:lang w:val="en-US"/>
        </w:rPr>
        <w:t>թիվը</w:t>
      </w:r>
      <w:r w:rsidR="00C953F2" w:rsidRPr="00C953F2">
        <w:rPr>
          <w:rFonts w:ascii="GHEA Grapalat" w:hAnsi="GHEA Grapalat"/>
        </w:rPr>
        <w:t xml:space="preserve"> </w:t>
      </w:r>
      <w:r w:rsidR="00C953F2">
        <w:rPr>
          <w:rFonts w:ascii="GHEA Grapalat" w:hAnsi="GHEA Grapalat"/>
          <w:lang w:val="en-US"/>
        </w:rPr>
        <w:t>մնացել</w:t>
      </w:r>
      <w:r w:rsidR="00C953F2" w:rsidRPr="00C953F2">
        <w:rPr>
          <w:rFonts w:ascii="GHEA Grapalat" w:hAnsi="GHEA Grapalat"/>
        </w:rPr>
        <w:t xml:space="preserve"> </w:t>
      </w:r>
      <w:r w:rsidR="00C953F2">
        <w:rPr>
          <w:rFonts w:ascii="GHEA Grapalat" w:hAnsi="GHEA Grapalat"/>
          <w:lang w:val="en-US"/>
        </w:rPr>
        <w:t>է</w:t>
      </w:r>
      <w:r w:rsidR="00C953F2" w:rsidRPr="00C953F2">
        <w:rPr>
          <w:rFonts w:ascii="GHEA Grapalat" w:hAnsi="GHEA Grapalat"/>
        </w:rPr>
        <w:t xml:space="preserve"> </w:t>
      </w:r>
      <w:r w:rsidR="00C953F2">
        <w:rPr>
          <w:rFonts w:ascii="GHEA Grapalat" w:hAnsi="GHEA Grapalat"/>
          <w:lang w:val="en-US"/>
        </w:rPr>
        <w:t>հաստատուն</w:t>
      </w:r>
      <w:r w:rsidR="00C953F2" w:rsidRPr="00C953F2">
        <w:rPr>
          <w:rFonts w:ascii="GHEA Grapalat" w:hAnsi="GHEA Grapalat"/>
        </w:rPr>
        <w:t>:</w:t>
      </w:r>
    </w:p>
    <w:p w14:paraId="72D7C3EB" w14:textId="27295245" w:rsidR="00FF64CD" w:rsidRPr="0009564A" w:rsidRDefault="0009564A" w:rsidP="0009564A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  <w:r w:rsidR="00FF64CD"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09"/>
        <w:gridCol w:w="960"/>
        <w:gridCol w:w="963"/>
        <w:gridCol w:w="3485"/>
      </w:tblGrid>
      <w:tr w:rsidR="00FF64CD" w:rsidRPr="00F46AEF" w14:paraId="6D28AD7D" w14:textId="77777777" w:rsidTr="00BC2F44">
        <w:tc>
          <w:tcPr>
            <w:tcW w:w="2938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Սաների թիվը</w:t>
            </w:r>
          </w:p>
        </w:tc>
        <w:tc>
          <w:tcPr>
            <w:tcW w:w="1009" w:type="dxa"/>
          </w:tcPr>
          <w:p w14:paraId="1524C6B0" w14:textId="543AB574" w:rsidR="00FF64CD" w:rsidRPr="0003255D" w:rsidRDefault="00F56F9E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03255D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03255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60" w:type="dxa"/>
          </w:tcPr>
          <w:p w14:paraId="3EE71D10" w14:textId="242EE24D" w:rsidR="00FF64CD" w:rsidRPr="0003255D" w:rsidRDefault="00F56F9E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202</w:t>
            </w:r>
            <w:r w:rsidR="0003255D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03255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63" w:type="dxa"/>
          </w:tcPr>
          <w:p w14:paraId="4352C175" w14:textId="60A1C902" w:rsidR="00FF64CD" w:rsidRPr="00F22282" w:rsidRDefault="00F56F9E" w:rsidP="00F22282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202</w:t>
            </w:r>
            <w:r w:rsidR="0003255D">
              <w:rPr>
                <w:rFonts w:asciiTheme="minorHAnsi" w:hAnsiTheme="minorHAnsi" w:cs="GHEA Grapalat"/>
                <w:lang w:val="en-US"/>
              </w:rPr>
              <w:t>5</w:t>
            </w:r>
            <w:r>
              <w:rPr>
                <w:rFonts w:asciiTheme="minorHAnsi" w:hAnsiTheme="minorHAnsi" w:cs="GHEA Grapalat"/>
                <w:lang w:val="en-US"/>
              </w:rPr>
              <w:t>-202</w:t>
            </w:r>
            <w:r w:rsidR="0003255D">
              <w:rPr>
                <w:rFonts w:asciiTheme="minorHAnsi" w:hAnsiTheme="minorHAnsi" w:cs="GHEA Grapalat"/>
                <w:lang w:val="en-US"/>
              </w:rPr>
              <w:t>6</w:t>
            </w:r>
          </w:p>
        </w:tc>
        <w:tc>
          <w:tcPr>
            <w:tcW w:w="3485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9564A" w14:paraId="532D84A4" w14:textId="77777777" w:rsidTr="00BC2F44">
        <w:tc>
          <w:tcPr>
            <w:tcW w:w="2938" w:type="dxa"/>
          </w:tcPr>
          <w:p w14:paraId="4C948B65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Վաղ տարիքի I</w:t>
            </w:r>
          </w:p>
        </w:tc>
        <w:tc>
          <w:tcPr>
            <w:tcW w:w="1009" w:type="dxa"/>
          </w:tcPr>
          <w:p w14:paraId="79B48C9C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0" w:type="dxa"/>
          </w:tcPr>
          <w:p w14:paraId="1E834498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3" w:type="dxa"/>
          </w:tcPr>
          <w:p w14:paraId="2CEB41E1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5" w:type="dxa"/>
          </w:tcPr>
          <w:p w14:paraId="584B133A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64CD" w:rsidRPr="0009564A" w14:paraId="20B0D245" w14:textId="77777777" w:rsidTr="00BC2F44">
        <w:trPr>
          <w:trHeight w:val="80"/>
        </w:trPr>
        <w:tc>
          <w:tcPr>
            <w:tcW w:w="2938" w:type="dxa"/>
          </w:tcPr>
          <w:p w14:paraId="144668FD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Վաղ տարիքի II</w:t>
            </w:r>
          </w:p>
        </w:tc>
        <w:tc>
          <w:tcPr>
            <w:tcW w:w="1009" w:type="dxa"/>
          </w:tcPr>
          <w:p w14:paraId="6C366A7B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0" w:type="dxa"/>
          </w:tcPr>
          <w:p w14:paraId="7E9FCFD7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3" w:type="dxa"/>
          </w:tcPr>
          <w:p w14:paraId="53F55F52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5" w:type="dxa"/>
          </w:tcPr>
          <w:p w14:paraId="07569C24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64CD" w:rsidRPr="007B18D7" w14:paraId="3E64F661" w14:textId="77777777" w:rsidTr="00BC2F44">
        <w:trPr>
          <w:trHeight w:val="384"/>
        </w:trPr>
        <w:tc>
          <w:tcPr>
            <w:tcW w:w="2938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Կր</w:t>
            </w:r>
            <w:r w:rsidRPr="007B18D7">
              <w:rPr>
                <w:rFonts w:ascii="GHEA Grapalat" w:hAnsi="GHEA Grapalat" w:cs="GHEA Grapalat"/>
              </w:rPr>
              <w:t>տսեր I</w:t>
            </w:r>
          </w:p>
        </w:tc>
        <w:tc>
          <w:tcPr>
            <w:tcW w:w="1009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17C7577C" w14:textId="5787FBB9" w:rsidR="00FF64CD" w:rsidRPr="00AD362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63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30A39EE2" w14:textId="77777777" w:rsidTr="00BC2F44">
        <w:tc>
          <w:tcPr>
            <w:tcW w:w="2938" w:type="dxa"/>
          </w:tcPr>
          <w:p w14:paraId="424CBBFB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09" w:type="dxa"/>
          </w:tcPr>
          <w:p w14:paraId="14D476BC" w14:textId="34C81DFE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0" w:type="dxa"/>
          </w:tcPr>
          <w:p w14:paraId="35DBC903" w14:textId="160E31BE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03255D">
              <w:rPr>
                <w:rFonts w:ascii="GHEA Grapalat" w:hAnsi="GHEA Grapalat" w:cs="GHEA Grapalat"/>
                <w:lang w:val="en-US"/>
              </w:rPr>
              <w:t>50</w:t>
            </w:r>
          </w:p>
        </w:tc>
        <w:tc>
          <w:tcPr>
            <w:tcW w:w="963" w:type="dxa"/>
          </w:tcPr>
          <w:p w14:paraId="4BBB5334" w14:textId="0BC9485D" w:rsidR="00F56F9E" w:rsidRPr="0003255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3255D">
              <w:rPr>
                <w:rFonts w:ascii="GHEA Grapalat" w:hAnsi="GHEA Grapalat" w:cs="GHEA Grapalat"/>
                <w:lang w:val="en-US"/>
              </w:rPr>
              <w:t>1</w:t>
            </w:r>
            <w:r w:rsidR="0003255D" w:rsidRPr="0003255D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485" w:type="dxa"/>
          </w:tcPr>
          <w:p w14:paraId="6C73C6EF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18AFE37C" w14:textId="77777777" w:rsidTr="00BC2F44">
        <w:tc>
          <w:tcPr>
            <w:tcW w:w="2938" w:type="dxa"/>
          </w:tcPr>
          <w:p w14:paraId="101318D9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09" w:type="dxa"/>
          </w:tcPr>
          <w:p w14:paraId="47AD0104" w14:textId="4C360EF4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03255D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60" w:type="dxa"/>
          </w:tcPr>
          <w:p w14:paraId="530CDB88" w14:textId="23349174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3" w:type="dxa"/>
          </w:tcPr>
          <w:p w14:paraId="2F4ECB85" w14:textId="5C68A1F0" w:rsidR="00F56F9E" w:rsidRPr="0003255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3255D">
              <w:rPr>
                <w:rFonts w:ascii="GHEA Grapalat" w:hAnsi="GHEA Grapalat" w:cs="GHEA Grapalat"/>
                <w:lang w:val="en-US"/>
              </w:rPr>
              <w:t>1</w:t>
            </w:r>
            <w:r w:rsidR="0003255D" w:rsidRPr="0003255D">
              <w:rPr>
                <w:rFonts w:ascii="GHEA Grapalat" w:hAnsi="GHEA Grapalat" w:cs="GHEA Grapalat"/>
                <w:lang w:val="en-US"/>
              </w:rPr>
              <w:t>50</w:t>
            </w:r>
          </w:p>
        </w:tc>
        <w:tc>
          <w:tcPr>
            <w:tcW w:w="3485" w:type="dxa"/>
          </w:tcPr>
          <w:p w14:paraId="7CE2825B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491BE66C" w14:textId="77777777" w:rsidTr="00BC2F44">
        <w:tc>
          <w:tcPr>
            <w:tcW w:w="2938" w:type="dxa"/>
          </w:tcPr>
          <w:p w14:paraId="2EB6BA6E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09" w:type="dxa"/>
          </w:tcPr>
          <w:p w14:paraId="331AD226" w14:textId="7C7AFA72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03255D">
              <w:rPr>
                <w:rFonts w:ascii="GHEA Grapalat" w:hAnsi="GHEA Grapalat" w:cs="GHEA Grapalat"/>
                <w:lang w:val="en-US"/>
              </w:rPr>
              <w:t>47</w:t>
            </w:r>
          </w:p>
        </w:tc>
        <w:tc>
          <w:tcPr>
            <w:tcW w:w="960" w:type="dxa"/>
          </w:tcPr>
          <w:p w14:paraId="26FCBA86" w14:textId="5DC9A548" w:rsidR="00F56F9E" w:rsidRPr="00AD362D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03255D"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963" w:type="dxa"/>
          </w:tcPr>
          <w:p w14:paraId="488C5B6E" w14:textId="28BEBE1A" w:rsidR="00F56F9E" w:rsidRPr="0003255D" w:rsidRDefault="005A3A8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3255D">
              <w:rPr>
                <w:rFonts w:ascii="GHEA Grapalat" w:hAnsi="GHEA Grapalat" w:cs="GHEA Grapalat"/>
                <w:lang w:val="en-US"/>
              </w:rPr>
              <w:t>12</w:t>
            </w:r>
            <w:r w:rsidR="0003255D" w:rsidRPr="0003255D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485" w:type="dxa"/>
          </w:tcPr>
          <w:p w14:paraId="4B9C6001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48747A25" w14:textId="77777777" w:rsidTr="00BC2F44">
        <w:tc>
          <w:tcPr>
            <w:tcW w:w="2938" w:type="dxa"/>
          </w:tcPr>
          <w:p w14:paraId="4E6391D4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09" w:type="dxa"/>
          </w:tcPr>
          <w:p w14:paraId="5CDE4EA0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577B3D72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3" w:type="dxa"/>
          </w:tcPr>
          <w:p w14:paraId="2DF118C7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15506662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56F9E" w:rsidRPr="007B18D7" w14:paraId="374525E4" w14:textId="77777777" w:rsidTr="00BC2F44">
        <w:tc>
          <w:tcPr>
            <w:tcW w:w="2938" w:type="dxa"/>
          </w:tcPr>
          <w:p w14:paraId="377EAE4A" w14:textId="77777777" w:rsidR="00F56F9E" w:rsidRPr="007B18D7" w:rsidRDefault="00F56F9E" w:rsidP="00F56F9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09" w:type="dxa"/>
          </w:tcPr>
          <w:p w14:paraId="11F1265A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6B58F986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3" w:type="dxa"/>
          </w:tcPr>
          <w:p w14:paraId="4F6977AC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1C20F434" w14:textId="77777777" w:rsidR="00F56F9E" w:rsidRPr="007B18D7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56F9E" w:rsidRPr="007B18D7" w14:paraId="076B7494" w14:textId="77777777" w:rsidTr="00BC2F44">
        <w:tc>
          <w:tcPr>
            <w:tcW w:w="2938" w:type="dxa"/>
          </w:tcPr>
          <w:p w14:paraId="72CB5BBD" w14:textId="77777777" w:rsidR="00F56F9E" w:rsidRPr="0052425B" w:rsidRDefault="00F56F9E" w:rsidP="00F56F9E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52425B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09" w:type="dxa"/>
          </w:tcPr>
          <w:p w14:paraId="7E8B5F89" w14:textId="6BB46C68" w:rsidR="00F56F9E" w:rsidRPr="0052425B" w:rsidRDefault="006552BB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</w:t>
            </w:r>
            <w:r w:rsidR="00BE7B7F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960" w:type="dxa"/>
          </w:tcPr>
          <w:p w14:paraId="43DD10F7" w14:textId="1C3C3FD2" w:rsidR="00F56F9E" w:rsidRPr="0052425B" w:rsidRDefault="006552BB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BE7B7F">
              <w:rPr>
                <w:rFonts w:ascii="GHEA Grapalat" w:hAnsi="GHEA Grapalat" w:cs="GHEA Grapalat"/>
                <w:lang w:val="en-US"/>
              </w:rPr>
              <w:t>97</w:t>
            </w:r>
          </w:p>
        </w:tc>
        <w:tc>
          <w:tcPr>
            <w:tcW w:w="963" w:type="dxa"/>
          </w:tcPr>
          <w:p w14:paraId="12E0B9DC" w14:textId="403B8194" w:rsidR="00F56F9E" w:rsidRPr="0052425B" w:rsidRDefault="005A3A8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092C8F">
              <w:rPr>
                <w:rFonts w:ascii="GHEA Grapalat" w:hAnsi="GHEA Grapalat" w:cs="GHEA Grapalat"/>
                <w:lang w:val="en-US"/>
              </w:rPr>
              <w:t>98</w:t>
            </w:r>
          </w:p>
        </w:tc>
        <w:tc>
          <w:tcPr>
            <w:tcW w:w="3485" w:type="dxa"/>
          </w:tcPr>
          <w:p w14:paraId="5246F680" w14:textId="77777777" w:rsidR="00F56F9E" w:rsidRPr="0052425B" w:rsidRDefault="00F56F9E" w:rsidP="00F56F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F46AEF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4E79F283" w:rsidR="00FF64CD" w:rsidRPr="00D11DDA" w:rsidRDefault="005448F6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B287A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8B287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01105418" w14:textId="482C5254" w:rsidR="00FF64CD" w:rsidRPr="00D11DDA" w:rsidRDefault="005448F6" w:rsidP="00583EB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B287A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8B287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6A76C301" w14:textId="62332DD8" w:rsidR="00FF64CD" w:rsidRPr="0003255D" w:rsidRDefault="005C61FC" w:rsidP="00D11DD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03255D">
              <w:rPr>
                <w:rFonts w:ascii="GHEA Grapalat" w:hAnsi="GHEA Grapalat" w:cs="GHEA Grapalat"/>
                <w:lang w:val="en-US"/>
              </w:rPr>
              <w:t>202</w:t>
            </w:r>
            <w:r w:rsidR="008B287A" w:rsidRPr="0003255D">
              <w:rPr>
                <w:rFonts w:ascii="GHEA Grapalat" w:hAnsi="GHEA Grapalat" w:cs="GHEA Grapalat"/>
                <w:lang w:val="en-US"/>
              </w:rPr>
              <w:t>5</w:t>
            </w:r>
            <w:r w:rsidRPr="0003255D">
              <w:rPr>
                <w:rFonts w:ascii="GHEA Grapalat" w:hAnsi="GHEA Grapalat" w:cs="GHEA Grapalat"/>
                <w:lang w:val="en-US"/>
              </w:rPr>
              <w:t>-202</w:t>
            </w:r>
            <w:r w:rsidR="008B287A" w:rsidRPr="0003255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523D5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7B3AB2" w:rsidRPr="007B18D7" w14:paraId="63186F16" w14:textId="77777777" w:rsidTr="00FF64CD">
        <w:tc>
          <w:tcPr>
            <w:tcW w:w="3211" w:type="dxa"/>
          </w:tcPr>
          <w:p w14:paraId="6B9D051A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7AA3897E" w:rsidR="007B3AB2" w:rsidRPr="00BD39B7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</w:t>
            </w:r>
            <w:r w:rsidR="008B287A">
              <w:rPr>
                <w:rFonts w:ascii="GHEA Grapalat" w:hAnsi="GHEA Grapalat" w:cs="GHEA Grapalat"/>
                <w:lang w:val="en-US"/>
              </w:rPr>
              <w:t>7</w:t>
            </w: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</w:p>
        </w:tc>
        <w:tc>
          <w:tcPr>
            <w:tcW w:w="1350" w:type="dxa"/>
          </w:tcPr>
          <w:p w14:paraId="14895AC9" w14:textId="4D1AF989" w:rsidR="007B3AB2" w:rsidRPr="00BD39B7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8B287A">
              <w:rPr>
                <w:rFonts w:ascii="GHEA Grapalat" w:hAnsi="GHEA Grapalat" w:cs="GHEA Grapalat"/>
                <w:lang w:val="en-US"/>
              </w:rPr>
              <w:t>96</w:t>
            </w:r>
          </w:p>
        </w:tc>
        <w:tc>
          <w:tcPr>
            <w:tcW w:w="1350" w:type="dxa"/>
          </w:tcPr>
          <w:p w14:paraId="746C9966" w14:textId="73FCC6F2" w:rsidR="007B3AB2" w:rsidRPr="0003255D" w:rsidRDefault="0003255D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3255D">
              <w:rPr>
                <w:rFonts w:ascii="GHEA Grapalat" w:hAnsi="GHEA Grapalat" w:cs="GHEA Grapalat"/>
                <w:lang w:val="en-US"/>
              </w:rPr>
              <w:t>395</w:t>
            </w:r>
          </w:p>
        </w:tc>
        <w:tc>
          <w:tcPr>
            <w:tcW w:w="3173" w:type="dxa"/>
          </w:tcPr>
          <w:p w14:paraId="0545E0BC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7B3AB2" w:rsidRPr="007B18D7" w14:paraId="07B54528" w14:textId="77777777" w:rsidTr="00FF64CD">
        <w:tc>
          <w:tcPr>
            <w:tcW w:w="3211" w:type="dxa"/>
          </w:tcPr>
          <w:p w14:paraId="3B6A7995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</w:t>
            </w: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6578A15B" w:rsidR="007B3AB2" w:rsidRPr="00B43300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F59DB">
              <w:rPr>
                <w:rFonts w:ascii="GHEA Grapalat" w:hAnsi="GHEA Grapalat" w:cs="GHEA Grapalat"/>
                <w:lang w:val="en-US"/>
              </w:rPr>
              <w:lastRenderedPageBreak/>
              <w:t>2</w:t>
            </w:r>
            <w:r w:rsidR="008B287A">
              <w:rPr>
                <w:rFonts w:ascii="GHEA Grapalat" w:hAnsi="GHEA Grapalat" w:cs="GHEA Grapalat"/>
                <w:lang w:val="en-US"/>
              </w:rPr>
              <w:t>39</w:t>
            </w:r>
          </w:p>
        </w:tc>
        <w:tc>
          <w:tcPr>
            <w:tcW w:w="1350" w:type="dxa"/>
          </w:tcPr>
          <w:p w14:paraId="364DD005" w14:textId="3D28FC19" w:rsidR="007B3AB2" w:rsidRPr="004162FD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8B287A">
              <w:rPr>
                <w:rFonts w:ascii="GHEA Grapalat" w:hAnsi="GHEA Grapalat" w:cs="GHEA Grapalat"/>
                <w:lang w:val="en-US"/>
              </w:rPr>
              <w:t>69</w:t>
            </w:r>
          </w:p>
        </w:tc>
        <w:tc>
          <w:tcPr>
            <w:tcW w:w="1350" w:type="dxa"/>
          </w:tcPr>
          <w:p w14:paraId="623221DC" w14:textId="472706A3" w:rsidR="007B3AB2" w:rsidRPr="0003255D" w:rsidRDefault="0003255D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3255D">
              <w:rPr>
                <w:rFonts w:ascii="GHEA Grapalat" w:hAnsi="GHEA Grapalat" w:cs="GHEA Grapalat"/>
                <w:lang w:val="en-US"/>
              </w:rPr>
              <w:t>268</w:t>
            </w:r>
          </w:p>
        </w:tc>
        <w:tc>
          <w:tcPr>
            <w:tcW w:w="3173" w:type="dxa"/>
          </w:tcPr>
          <w:p w14:paraId="3849F127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7B3AB2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7B3AB2" w:rsidRPr="00E05B29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E05B29"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ընդունված ս</w:t>
            </w:r>
            <w:r w:rsidRPr="00E05B29">
              <w:rPr>
                <w:rFonts w:ascii="GHEA Grapalat" w:hAnsi="GHEA Grapalat" w:cs="GHEA Grapalat"/>
              </w:rPr>
              <w:t>անե</w:t>
            </w:r>
            <w:r w:rsidRPr="00E05B29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96E0528" w:rsidR="007B3AB2" w:rsidRPr="004162FD" w:rsidRDefault="008B287A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160</w:t>
            </w:r>
          </w:p>
        </w:tc>
        <w:tc>
          <w:tcPr>
            <w:tcW w:w="1350" w:type="dxa"/>
          </w:tcPr>
          <w:p w14:paraId="2B08B745" w14:textId="24FE18B0" w:rsidR="007B3AB2" w:rsidRPr="004162FD" w:rsidRDefault="008B287A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</w:p>
        </w:tc>
        <w:tc>
          <w:tcPr>
            <w:tcW w:w="1350" w:type="dxa"/>
          </w:tcPr>
          <w:p w14:paraId="086B8998" w14:textId="0E67E818" w:rsidR="007B3AB2" w:rsidRPr="0003255D" w:rsidRDefault="00C64CF1" w:rsidP="005448F6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27065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A27065" w:rsidRPr="00A27065">
              <w:rPr>
                <w:rFonts w:ascii="GHEA Grapalat" w:hAnsi="GHEA Grapalat" w:cs="GHEA Grapalat"/>
                <w:lang w:val="en-US"/>
              </w:rPr>
              <w:t>174</w:t>
            </w:r>
          </w:p>
        </w:tc>
        <w:tc>
          <w:tcPr>
            <w:tcW w:w="3173" w:type="dxa"/>
          </w:tcPr>
          <w:p w14:paraId="208A3030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B3AB2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7B3AB2" w:rsidRPr="00E05B29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E05B29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E05B29">
              <w:rPr>
                <w:rFonts w:ascii="GHEA Grapalat" w:hAnsi="GHEA Grapalat" w:cs="GHEA Grapalat"/>
              </w:rPr>
              <w:t>աներ</w:t>
            </w:r>
            <w:r w:rsidRPr="00E05B29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E05B29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E05B29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04E39E10" w:rsidR="007B3AB2" w:rsidRPr="00330DFB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8B287A">
              <w:rPr>
                <w:rFonts w:ascii="GHEA Grapalat" w:hAnsi="GHEA Grapalat" w:cs="GHEA Grapalat"/>
                <w:lang w:val="en-US"/>
              </w:rPr>
              <w:t>842</w:t>
            </w:r>
          </w:p>
        </w:tc>
        <w:tc>
          <w:tcPr>
            <w:tcW w:w="1350" w:type="dxa"/>
          </w:tcPr>
          <w:p w14:paraId="740A8760" w14:textId="689DC93B" w:rsidR="007B3AB2" w:rsidRPr="00C123EA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 w:rsidRPr="000E1B5E">
              <w:rPr>
                <w:rFonts w:ascii="GHEA Grapalat" w:hAnsi="GHEA Grapalat" w:cs="GHEA Grapalat"/>
                <w:lang w:val="en-US"/>
              </w:rPr>
              <w:t>1</w:t>
            </w:r>
            <w:r w:rsidR="008B287A">
              <w:rPr>
                <w:rFonts w:ascii="GHEA Grapalat" w:hAnsi="GHEA Grapalat" w:cs="GHEA Grapalat"/>
                <w:lang w:val="en-US"/>
              </w:rPr>
              <w:t>650</w:t>
            </w:r>
          </w:p>
        </w:tc>
        <w:tc>
          <w:tcPr>
            <w:tcW w:w="1350" w:type="dxa"/>
          </w:tcPr>
          <w:p w14:paraId="52F85EF1" w14:textId="2ED8E3E8" w:rsidR="007B3AB2" w:rsidRPr="0003255D" w:rsidRDefault="00DA2AE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BE7B7F">
              <w:rPr>
                <w:rFonts w:ascii="GHEA Grapalat" w:hAnsi="GHEA Grapalat" w:cs="GHEA Grapalat"/>
                <w:lang w:val="en-US"/>
              </w:rPr>
              <w:t>1</w:t>
            </w:r>
            <w:r w:rsidR="00BE7B7F" w:rsidRPr="00BE7B7F">
              <w:rPr>
                <w:rFonts w:ascii="GHEA Grapalat" w:hAnsi="GHEA Grapalat" w:cs="GHEA Grapalat"/>
                <w:lang w:val="en-US"/>
              </w:rPr>
              <w:t>557</w:t>
            </w:r>
          </w:p>
        </w:tc>
        <w:tc>
          <w:tcPr>
            <w:tcW w:w="3173" w:type="dxa"/>
          </w:tcPr>
          <w:p w14:paraId="1D5F2123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B3AB2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44217A9C" w:rsidR="007B3AB2" w:rsidRPr="003D6647" w:rsidRDefault="003C2D17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</w:t>
            </w:r>
            <w:r w:rsidR="008B287A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9B899C9" w14:textId="6B0C7B6E" w:rsidR="007B3AB2" w:rsidRPr="00467804" w:rsidRDefault="005448F6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</w:t>
            </w:r>
            <w:r w:rsidR="008B287A">
              <w:rPr>
                <w:rFonts w:ascii="GHEA Grapalat" w:hAnsi="GHEA Grapalat" w:cs="GHEA Grapalat"/>
                <w:color w:val="000000" w:themeColor="text1"/>
                <w:lang w:val="en-US"/>
              </w:rPr>
              <w:t>51</w:t>
            </w:r>
          </w:p>
        </w:tc>
        <w:tc>
          <w:tcPr>
            <w:tcW w:w="1350" w:type="dxa"/>
          </w:tcPr>
          <w:p w14:paraId="69F0ABE7" w14:textId="254C4B3E" w:rsidR="007B3AB2" w:rsidRPr="0003255D" w:rsidRDefault="00A27065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 w:rsidRPr="00A27065">
              <w:rPr>
                <w:rFonts w:ascii="GHEA Grapalat" w:hAnsi="GHEA Grapalat" w:cs="GHEA Grapalat"/>
                <w:color w:val="000000" w:themeColor="text1"/>
                <w:lang w:val="en-US"/>
              </w:rPr>
              <w:t>165</w:t>
            </w:r>
          </w:p>
        </w:tc>
        <w:tc>
          <w:tcPr>
            <w:tcW w:w="3173" w:type="dxa"/>
          </w:tcPr>
          <w:p w14:paraId="50FFAEBC" w14:textId="77777777" w:rsidR="007B3AB2" w:rsidRPr="00467804" w:rsidRDefault="007B3AB2" w:rsidP="007B3AB2">
            <w:pPr>
              <w:spacing w:after="0" w:line="276" w:lineRule="auto"/>
              <w:rPr>
                <w:rFonts w:ascii="GHEA Grapalat" w:hAnsi="GHEA Grapalat" w:cs="GHEA Grapalat"/>
                <w:color w:val="FF0000"/>
              </w:rPr>
            </w:pPr>
            <w:r w:rsidRPr="003F0914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24E16B0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1F080BD" w14:textId="56D20FBA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53B230E7" w14:textId="760B020E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1F5AC1C2" w14:textId="77C7EDE4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BFE296E" w14:textId="7088467C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370507F8" w14:textId="570F97EC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0C4428FB" w14:textId="2DE4DC68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3FE8569A" w14:textId="4F4F1D19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91C290A" w14:textId="385F401F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392BB6C9" w14:textId="5D100879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B21E06D" w14:textId="6DAB8099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677166F7" w14:textId="0487F577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6EE080A3" w14:textId="35B3E613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518E404B" w14:textId="59454B78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526D2CB5" w14:textId="41590E18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107E8F9B" w14:textId="20A8EE8B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5F8B39DF" w14:textId="77777777" w:rsidR="00B678C4" w:rsidRDefault="00B678C4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8C90D85" w14:textId="051936F9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31026921" w14:textId="77777777" w:rsidR="00B678C4" w:rsidRDefault="00B678C4" w:rsidP="006F75C6">
      <w:pPr>
        <w:spacing w:after="0"/>
        <w:textboxTightWrap w:val="none"/>
        <w:rPr>
          <w:rFonts w:ascii="GHEA Grapalat" w:hAnsi="GHEA Grapalat"/>
          <w:lang w:val="hy-AM"/>
        </w:rPr>
      </w:pPr>
    </w:p>
    <w:p w14:paraId="2F0EFC9A" w14:textId="77777777" w:rsidR="00B678C4" w:rsidRDefault="00B678C4" w:rsidP="006F75C6">
      <w:pPr>
        <w:spacing w:after="0"/>
        <w:textboxTightWrap w:val="none"/>
        <w:rPr>
          <w:rFonts w:ascii="GHEA Grapalat" w:hAnsi="GHEA Grapalat"/>
          <w:lang w:val="hy-AM"/>
        </w:rPr>
      </w:pPr>
    </w:p>
    <w:p w14:paraId="663E15F0" w14:textId="4487F6AC" w:rsidR="00FF64CD" w:rsidRPr="00E05B29" w:rsidRDefault="00FF64CD" w:rsidP="006F75C6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</w:t>
      </w:r>
      <w:r w:rsidRPr="00F33BC2">
        <w:rPr>
          <w:rFonts w:ascii="GHEA Grapalat" w:hAnsi="GHEA Grapalat"/>
          <w:lang w:val="hy-AM"/>
        </w:rPr>
        <w:t xml:space="preserve">. </w:t>
      </w:r>
      <w:r w:rsidRPr="00E05B29">
        <w:rPr>
          <w:rFonts w:ascii="GHEA Grapalat" w:hAnsi="GHEA Grapalat"/>
          <w:lang w:val="hy-AM"/>
        </w:rPr>
        <w:t>ՈՒՍՈՒՄՆԱԿԱՆ ՀԱՍՏԱՏՈՒԹՅԱՆ ԾՆՈՂԱԿԱՆ ԽՈՐՀՐԴԻ  ՀԱՄԱԳՈՐԾԱԿՑՈՒԹՅՈՒՆԸ ՄԱՆԿԱՎԱՐԺԱԿԱՆ ԵՎ ՎԱՐՉԱԿԱՆ  ԱՆՁՆԱԿԱԶՄԻ ՀԵՏ</w:t>
      </w:r>
    </w:p>
    <w:p w14:paraId="2CBDC5FC" w14:textId="77777777" w:rsidR="006F75C6" w:rsidRPr="00E05B29" w:rsidRDefault="006F75C6" w:rsidP="006F75C6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E05B29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7612121" w14:textId="578FC25B" w:rsidR="006F75C6" w:rsidRPr="00E05B29" w:rsidRDefault="006F75C6" w:rsidP="006F75C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E05B29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409487" w14:textId="6366936A" w:rsidR="006F75C6" w:rsidRPr="00395EB0" w:rsidRDefault="006F75C6" w:rsidP="006F75C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E05B29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754D5423" w14:textId="47D121B9" w:rsidR="002A33BE" w:rsidRDefault="002A33BE" w:rsidP="002A33BE">
      <w:pPr>
        <w:pStyle w:val="a3"/>
      </w:pPr>
    </w:p>
    <w:p w14:paraId="024B821A" w14:textId="317DE70B" w:rsidR="003F368E" w:rsidRDefault="00B16E17" w:rsidP="003F368E">
      <w:pPr>
        <w:pStyle w:val="a3"/>
      </w:pPr>
      <w:r>
        <w:rPr>
          <w:noProof/>
          <w:lang w:val="ru-RU" w:eastAsia="ru-RU"/>
        </w:rPr>
        <w:lastRenderedPageBreak/>
        <w:drawing>
          <wp:inline distT="0" distB="0" distL="0" distR="0" wp14:anchorId="3D1184FF" wp14:editId="6A2A8104">
            <wp:extent cx="3075971" cy="35433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97" cy="3554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78C4">
        <w:rPr>
          <w:noProof/>
          <w:lang w:val="hy-AM"/>
        </w:rPr>
        <w:t xml:space="preserve">    </w:t>
      </w:r>
      <w:r>
        <w:rPr>
          <w:noProof/>
          <w:lang w:val="ru-RU" w:eastAsia="ru-RU"/>
        </w:rPr>
        <w:drawing>
          <wp:inline distT="0" distB="0" distL="0" distR="0" wp14:anchorId="63736F31" wp14:editId="7C17507E">
            <wp:extent cx="2999740" cy="354607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983" cy="3601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DD275" w14:textId="6695132E" w:rsidR="006371A7" w:rsidRDefault="00EC2CC7" w:rsidP="003F368E">
      <w:pPr>
        <w:pStyle w:val="a3"/>
      </w:pPr>
      <w:r>
        <w:rPr>
          <w:noProof/>
          <w:lang w:val="ru-RU" w:eastAsia="ru-RU"/>
        </w:rPr>
        <w:drawing>
          <wp:anchor distT="0" distB="0" distL="114300" distR="114300" simplePos="0" relativeHeight="251737600" behindDoc="0" locked="0" layoutInCell="1" allowOverlap="1" wp14:anchorId="3C6140C4" wp14:editId="174EC236">
            <wp:simplePos x="0" y="0"/>
            <wp:positionH relativeFrom="column">
              <wp:posOffset>3314700</wp:posOffset>
            </wp:positionH>
            <wp:positionV relativeFrom="paragraph">
              <wp:posOffset>350520</wp:posOffset>
            </wp:positionV>
            <wp:extent cx="3078480" cy="2724150"/>
            <wp:effectExtent l="0" t="0" r="7620" b="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51"/>
                    <a:stretch/>
                  </pic:blipFill>
                  <pic:spPr bwMode="auto">
                    <a:xfrm>
                      <a:off x="0" y="0"/>
                      <a:ext cx="307848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9962E1" w14:textId="6A8760AF" w:rsidR="006371A7" w:rsidRDefault="00B16E17" w:rsidP="006371A7">
      <w:pPr>
        <w:pStyle w:val="a3"/>
      </w:pPr>
      <w:r>
        <w:rPr>
          <w:noProof/>
          <w:lang w:val="ru-RU" w:eastAsia="ru-RU"/>
        </w:rPr>
        <w:drawing>
          <wp:inline distT="0" distB="0" distL="0" distR="0" wp14:anchorId="7549B3FB" wp14:editId="137EF967">
            <wp:extent cx="3117741" cy="2724150"/>
            <wp:effectExtent l="0" t="0" r="698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681" cy="274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D7148" w14:textId="2FF13B0B" w:rsidR="006371A7" w:rsidRDefault="006371A7" w:rsidP="003F368E">
      <w:pPr>
        <w:pStyle w:val="a3"/>
      </w:pPr>
    </w:p>
    <w:p w14:paraId="1F2FA7FC" w14:textId="4D5A44AF" w:rsidR="001B0740" w:rsidRDefault="001B0740" w:rsidP="001B0740">
      <w:pPr>
        <w:pStyle w:val="a3"/>
      </w:pPr>
    </w:p>
    <w:p w14:paraId="58152D81" w14:textId="496A5DF2" w:rsidR="001B0740" w:rsidRDefault="00B16E17" w:rsidP="001B0740">
      <w:pPr>
        <w:pStyle w:val="a3"/>
      </w:pPr>
      <w:r>
        <w:rPr>
          <w:noProof/>
          <w:lang w:val="ru-RU" w:eastAsia="ru-RU"/>
        </w:rPr>
        <w:lastRenderedPageBreak/>
        <w:drawing>
          <wp:inline distT="0" distB="0" distL="0" distR="0" wp14:anchorId="3B67652E" wp14:editId="54C3288D">
            <wp:extent cx="4148711" cy="2790825"/>
            <wp:effectExtent l="0" t="0" r="444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062" cy="2807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9691B" w14:textId="625A8E86" w:rsidR="00D87665" w:rsidRDefault="00EC2CC7" w:rsidP="00D87665">
      <w:pPr>
        <w:pStyle w:val="a3"/>
      </w:pPr>
      <w:r>
        <w:rPr>
          <w:noProof/>
          <w:lang w:val="ru-RU" w:eastAsia="ru-RU"/>
        </w:rPr>
        <w:drawing>
          <wp:anchor distT="0" distB="0" distL="114300" distR="114300" simplePos="0" relativeHeight="251739648" behindDoc="0" locked="0" layoutInCell="1" allowOverlap="1" wp14:anchorId="2DDF7AA6" wp14:editId="0887D67F">
            <wp:simplePos x="0" y="0"/>
            <wp:positionH relativeFrom="column">
              <wp:posOffset>2266950</wp:posOffset>
            </wp:positionH>
            <wp:positionV relativeFrom="paragraph">
              <wp:posOffset>57785</wp:posOffset>
            </wp:positionV>
            <wp:extent cx="4148455" cy="2770505"/>
            <wp:effectExtent l="0" t="0" r="4445" b="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455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hy-AM"/>
        </w:rPr>
        <w:t xml:space="preserve">                                                               </w:t>
      </w:r>
    </w:p>
    <w:p w14:paraId="5FF8CCE0" w14:textId="77777777" w:rsidR="00EC2CC7" w:rsidRDefault="00EC2CC7" w:rsidP="00795AE0">
      <w:pPr>
        <w:pStyle w:val="a3"/>
        <w:rPr>
          <w:noProof/>
        </w:rPr>
      </w:pPr>
    </w:p>
    <w:p w14:paraId="1C3DF55A" w14:textId="77777777" w:rsidR="00EC2CC7" w:rsidRDefault="00EC2CC7" w:rsidP="00795AE0">
      <w:pPr>
        <w:pStyle w:val="a3"/>
        <w:rPr>
          <w:noProof/>
        </w:rPr>
      </w:pPr>
    </w:p>
    <w:p w14:paraId="3995D48F" w14:textId="66D88A49" w:rsidR="00795AE0" w:rsidRDefault="00B16E17" w:rsidP="00795AE0">
      <w:pPr>
        <w:pStyle w:val="a3"/>
      </w:pPr>
      <w:r>
        <w:rPr>
          <w:noProof/>
          <w:lang w:val="ru-RU" w:eastAsia="ru-RU"/>
        </w:rPr>
        <w:drawing>
          <wp:anchor distT="0" distB="0" distL="114300" distR="114300" simplePos="0" relativeHeight="251740672" behindDoc="0" locked="0" layoutInCell="1" allowOverlap="1" wp14:anchorId="30AAB427" wp14:editId="011AD632">
            <wp:simplePos x="0" y="0"/>
            <wp:positionH relativeFrom="column">
              <wp:posOffset>-172085</wp:posOffset>
            </wp:positionH>
            <wp:positionV relativeFrom="paragraph">
              <wp:posOffset>2418080</wp:posOffset>
            </wp:positionV>
            <wp:extent cx="4281805" cy="3257550"/>
            <wp:effectExtent l="0" t="0" r="4445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80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145A8B" w14:textId="143577CF" w:rsidR="00ED53C0" w:rsidRDefault="00EC2CC7" w:rsidP="00ED53C0">
      <w:pPr>
        <w:pStyle w:val="a3"/>
      </w:pPr>
      <w:r>
        <w:rPr>
          <w:rFonts w:asciiTheme="minorHAnsi" w:hAnsiTheme="minorHAnsi"/>
          <w:noProof/>
          <w:lang w:val="ru-RU" w:eastAsia="ru-RU"/>
        </w:rPr>
        <w:lastRenderedPageBreak/>
        <w:drawing>
          <wp:anchor distT="0" distB="0" distL="114300" distR="114300" simplePos="0" relativeHeight="251741696" behindDoc="0" locked="0" layoutInCell="1" allowOverlap="1" wp14:anchorId="025554AF" wp14:editId="74241E0C">
            <wp:simplePos x="0" y="0"/>
            <wp:positionH relativeFrom="column">
              <wp:posOffset>-410210</wp:posOffset>
            </wp:positionH>
            <wp:positionV relativeFrom="paragraph">
              <wp:posOffset>3340735</wp:posOffset>
            </wp:positionV>
            <wp:extent cx="4352925" cy="3535045"/>
            <wp:effectExtent l="0" t="0" r="9525" b="8255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53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8624" behindDoc="0" locked="0" layoutInCell="1" allowOverlap="1" wp14:anchorId="0F72B4D5" wp14:editId="4E9ACE30">
            <wp:simplePos x="0" y="0"/>
            <wp:positionH relativeFrom="column">
              <wp:posOffset>-342900</wp:posOffset>
            </wp:positionH>
            <wp:positionV relativeFrom="paragraph">
              <wp:posOffset>0</wp:posOffset>
            </wp:positionV>
            <wp:extent cx="3238500" cy="3143250"/>
            <wp:effectExtent l="0" t="0" r="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328B">
        <w:rPr>
          <w:noProof/>
          <w:lang w:val="ru-RU" w:eastAsia="ru-RU"/>
        </w:rPr>
        <w:drawing>
          <wp:inline distT="0" distB="0" distL="0" distR="0" wp14:anchorId="754A4781" wp14:editId="4FC8EC06">
            <wp:extent cx="3042156" cy="3143250"/>
            <wp:effectExtent l="0" t="0" r="635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60" cy="3146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6DC7F" w14:textId="3B6C4833" w:rsidR="00001E7F" w:rsidRDefault="00001E7F" w:rsidP="00001E7F">
      <w:pPr>
        <w:pStyle w:val="a3"/>
      </w:pPr>
    </w:p>
    <w:p w14:paraId="1B7A83AC" w14:textId="1CE2478D" w:rsidR="00D87665" w:rsidRDefault="00D87665" w:rsidP="003F368E">
      <w:pPr>
        <w:pStyle w:val="a3"/>
      </w:pPr>
    </w:p>
    <w:p w14:paraId="7243F299" w14:textId="10AE9276" w:rsidR="003F368E" w:rsidRDefault="003F368E" w:rsidP="003F368E">
      <w:pPr>
        <w:pStyle w:val="a3"/>
      </w:pPr>
    </w:p>
    <w:p w14:paraId="1A80DF3E" w14:textId="77777777" w:rsidR="00EC2CC7" w:rsidRDefault="00EC2CC7" w:rsidP="003F368E">
      <w:pPr>
        <w:pStyle w:val="a3"/>
        <w:rPr>
          <w:noProof/>
        </w:rPr>
      </w:pPr>
    </w:p>
    <w:p w14:paraId="0BA9E200" w14:textId="77777777" w:rsidR="00EC2CC7" w:rsidRDefault="00EC2CC7" w:rsidP="003F368E">
      <w:pPr>
        <w:pStyle w:val="a3"/>
        <w:rPr>
          <w:noProof/>
        </w:rPr>
      </w:pPr>
    </w:p>
    <w:p w14:paraId="0630F47A" w14:textId="77777777" w:rsidR="00EC2CC7" w:rsidRDefault="00EC2CC7" w:rsidP="003F368E">
      <w:pPr>
        <w:pStyle w:val="a3"/>
        <w:rPr>
          <w:noProof/>
        </w:rPr>
      </w:pPr>
    </w:p>
    <w:p w14:paraId="57710157" w14:textId="6ACE142A" w:rsidR="003F368E" w:rsidRDefault="003F368E" w:rsidP="003F368E">
      <w:pPr>
        <w:pStyle w:val="a3"/>
      </w:pPr>
    </w:p>
    <w:p w14:paraId="7F57352D" w14:textId="7EE87B13" w:rsidR="009729B3" w:rsidRPr="0031328B" w:rsidRDefault="00EC2CC7" w:rsidP="0031328B">
      <w:pPr>
        <w:spacing w:before="100" w:beforeAutospacing="1" w:after="100" w:afterAutospacing="1"/>
        <w:jc w:val="left"/>
        <w:textboxTightWrap w:val="none"/>
      </w:pPr>
      <w:r>
        <w:rPr>
          <w:noProof/>
        </w:rPr>
        <w:drawing>
          <wp:anchor distT="0" distB="0" distL="114300" distR="114300" simplePos="0" relativeHeight="251742720" behindDoc="0" locked="0" layoutInCell="1" allowOverlap="1" wp14:anchorId="47DB2C8D" wp14:editId="65B2BF4E">
            <wp:simplePos x="0" y="0"/>
            <wp:positionH relativeFrom="column">
              <wp:posOffset>2331085</wp:posOffset>
            </wp:positionH>
            <wp:positionV relativeFrom="paragraph">
              <wp:posOffset>1396365</wp:posOffset>
            </wp:positionV>
            <wp:extent cx="4199255" cy="2858770"/>
            <wp:effectExtent l="0" t="0" r="0" b="0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255" cy="285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97BF5F4" w:rsidR="009B2849" w:rsidRPr="009B2849" w:rsidRDefault="007D279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1328B">
              <w:rPr>
                <w:rFonts w:ascii="GHEA Grapalat" w:eastAsia="Calibri" w:hAnsi="GHEA Grapalat"/>
                <w:lang w:val="en-US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1328B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75E280D0" w:rsidR="009B2849" w:rsidRPr="009B2849" w:rsidRDefault="007D2796" w:rsidP="004C20B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1328B">
              <w:rPr>
                <w:rFonts w:ascii="GHEA Grapalat" w:eastAsia="Calibri" w:hAnsi="GHEA Grapalat"/>
                <w:lang w:val="en-US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1328B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7429CFD4" w14:textId="14C025C0" w:rsidR="007D2796" w:rsidRDefault="007D2796" w:rsidP="004C20B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1328B">
              <w:rPr>
                <w:rFonts w:ascii="GHEA Grapalat" w:eastAsia="Calibri" w:hAnsi="GHEA Grapalat"/>
                <w:lang w:val="en-US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1328B">
              <w:rPr>
                <w:rFonts w:ascii="GHEA Grapalat" w:eastAsia="Calibri" w:hAnsi="GHEA Grapalat"/>
                <w:lang w:val="en-US" w:eastAsia="en-US"/>
              </w:rPr>
              <w:t>6</w:t>
            </w:r>
          </w:p>
          <w:p w14:paraId="5812BBA7" w14:textId="579C33E2" w:rsidR="007D2796" w:rsidRPr="009B2849" w:rsidRDefault="007D2796" w:rsidP="004C20B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ուստա</w:t>
            </w:r>
            <w:r w:rsidR="005D7516">
              <w:rPr>
                <w:rFonts w:ascii="GHEA Grapalat" w:eastAsia="Calibri" w:hAnsi="GHEA Grapalat"/>
                <w:lang w:val="en-US" w:eastAsia="en-US"/>
              </w:rPr>
              <w:t>րի</w:t>
            </w:r>
          </w:p>
        </w:tc>
      </w:tr>
      <w:tr w:rsidR="009B2849" w:rsidRPr="009B2849" w14:paraId="071804DE" w14:textId="77777777" w:rsidTr="003F0914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A90451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C50382C" w14:textId="480D367E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7C879F1C" w14:textId="32C198BC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14:paraId="79EFFF09" w14:textId="3530F8B2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-0</w:t>
            </w:r>
          </w:p>
        </w:tc>
      </w:tr>
      <w:tr w:rsidR="009B2849" w:rsidRPr="009B2849" w14:paraId="582CBF62" w14:textId="77777777" w:rsidTr="003F0914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A90451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1EBDACE" w14:textId="216BD59B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5035CECD" w14:textId="1984F9E9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14:paraId="3B4B70A2" w14:textId="00A7FB47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4330FD8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97B5DC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CC9F33D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0-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90451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A90451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A90451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32C3C48E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27957F7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46C05C84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3" w:name="_Hlk101267974"/>
            <w:r w:rsidRPr="00A90451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446F015" w:rsidR="0082267D" w:rsidRPr="009923DF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A534FD4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բարձր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A90451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5E89DE47" w:rsidR="0082267D" w:rsidRPr="007D25EE" w:rsidRDefault="007D25EE" w:rsidP="00AB6D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60</w:t>
            </w:r>
            <w:r>
              <w:rPr>
                <w:rFonts w:ascii="GHEA Grapalat" w:hAnsi="GHEA Grapalat" w:cs="GHEA Grapalat"/>
              </w:rPr>
              <w:t>%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պարբերաբար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իրականացվել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հանդիպումներ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որոնց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հետևյալ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թեմաները</w:t>
            </w:r>
            <w:r w:rsidR="003D34B7">
              <w:rPr>
                <w:rFonts w:ascii="GHEA Grapalat" w:eastAsia="Calibri" w:hAnsi="GHEA Grapalat"/>
                <w:lang w:val="hy-AM" w:eastAsia="en-US"/>
              </w:rPr>
              <w:t>՝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վարքային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կրթության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որակի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բարձրաց</w:t>
            </w:r>
            <w:r w:rsidR="003D34B7">
              <w:rPr>
                <w:rFonts w:ascii="GHEA Grapalat" w:eastAsia="Calibri" w:hAnsi="GHEA Grapalat"/>
                <w:lang w:val="hy-AM" w:eastAsia="en-US"/>
              </w:rPr>
              <w:t>ման,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ժամանակակից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տեխնոլոգիաների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մեթոդների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կիրառ</w:t>
            </w:r>
            <w:r w:rsidR="003D34B7">
              <w:rPr>
                <w:rFonts w:ascii="GHEA Grapalat" w:eastAsia="Calibri" w:hAnsi="GHEA Grapalat"/>
                <w:lang w:val="hy-AM" w:eastAsia="en-US"/>
              </w:rPr>
              <w:t>ում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ֆիզիկական</w:t>
            </w:r>
            <w:r w:rsidR="003D34B7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հոգեկան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սոցիալ</w:t>
            </w:r>
            <w:r w:rsidRPr="007D25EE">
              <w:rPr>
                <w:rFonts w:ascii="GHEA Grapalat" w:eastAsia="Calibri" w:hAnsi="GHEA Grapalat"/>
                <w:lang w:eastAsia="en-US"/>
              </w:rPr>
              <w:t>-</w:t>
            </w:r>
            <w:r>
              <w:rPr>
                <w:rFonts w:ascii="GHEA Grapalat" w:eastAsia="Calibri" w:hAnsi="GHEA Grapalat"/>
                <w:lang w:val="en-US" w:eastAsia="en-US"/>
              </w:rPr>
              <w:t>անձնային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զարգացում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առողջարարական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աշխատանքների</w:t>
            </w:r>
            <w:r w:rsidR="003D34B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իրականացում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առողջապահական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սահմանված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նորմերի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պահպանում</w:t>
            </w:r>
            <w:r w:rsidRPr="007D25EE">
              <w:rPr>
                <w:rFonts w:ascii="GHEA Grapalat" w:eastAsia="Calibri" w:hAnsi="GHEA Grapalat"/>
                <w:lang w:eastAsia="en-US"/>
              </w:rPr>
              <w:t>: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</w:tr>
      <w:tr w:rsidR="00AB6DCB" w:rsidRPr="009B2849" w14:paraId="4791BAD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8EBFE1D" w14:textId="77777777" w:rsidR="00AB6DCB" w:rsidRPr="00A90451" w:rsidRDefault="00AB6DCB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30805D8D" w14:textId="77777777" w:rsidR="00AB6DCB" w:rsidRPr="007D25EE" w:rsidRDefault="00AB6DCB" w:rsidP="00AB6D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</w:tbl>
    <w:p w14:paraId="5BA20123" w14:textId="2BFA585E" w:rsidR="00395EB0" w:rsidRPr="006F75C6" w:rsidRDefault="00395EB0" w:rsidP="00FF64CD">
      <w:pPr>
        <w:spacing w:after="0"/>
        <w:rPr>
          <w:rFonts w:asciiTheme="minorHAnsi" w:hAnsiTheme="minorHAnsi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9727" w:type="dxa"/>
        <w:tblLook w:val="04A0" w:firstRow="1" w:lastRow="0" w:firstColumn="1" w:lastColumn="0" w:noHBand="0" w:noVBand="1"/>
      </w:tblPr>
      <w:tblGrid>
        <w:gridCol w:w="4957"/>
        <w:gridCol w:w="4770"/>
      </w:tblGrid>
      <w:tr w:rsidR="00395EB0" w:rsidRPr="00395EB0" w14:paraId="1BD448F9" w14:textId="77777777" w:rsidTr="00467804">
        <w:trPr>
          <w:trHeight w:val="528"/>
        </w:trPr>
        <w:tc>
          <w:tcPr>
            <w:tcW w:w="4957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F46AEF" w14:paraId="52D9E390" w14:textId="77777777" w:rsidTr="00467804">
        <w:trPr>
          <w:trHeight w:val="1081"/>
        </w:trPr>
        <w:tc>
          <w:tcPr>
            <w:tcW w:w="4957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01569639" w:rsidR="00395EB0" w:rsidRPr="004C6B72" w:rsidRDefault="00467804" w:rsidP="00283A14">
            <w:pPr>
              <w:spacing w:after="160" w:line="259" w:lineRule="auto"/>
              <w:ind w:right="-8"/>
              <w:jc w:val="both"/>
              <w:textboxTightWrap w:val="none"/>
              <w:rPr>
                <w:rFonts w:asciiTheme="minorHAnsi" w:eastAsia="Calibri" w:hAnsiTheme="minorHAnsi"/>
                <w:iCs/>
                <w:lang w:val="hy-AM" w:eastAsia="en-US"/>
              </w:rPr>
            </w:pP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>Ընթացիկ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 xml:space="preserve"> </w:t>
            </w: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 xml:space="preserve">ուսումնական տարում հաստատության շենքային պայմանների բարելավման, 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>տար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>ա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>ծ</w:t>
            </w: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>քի բարեկարգման</w:t>
            </w:r>
            <w:r w:rsidR="004C6B72">
              <w:rPr>
                <w:rFonts w:ascii="GHEA Grapalat" w:eastAsia="Calibri" w:hAnsi="GHEA Grapalat"/>
                <w:iCs/>
                <w:lang w:val="hy-AM" w:eastAsia="en-US"/>
              </w:rPr>
              <w:t>, ուսումնանյութական բազայի համալրման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 xml:space="preserve"> այլ աշխատանքների</w:t>
            </w:r>
            <w:r w:rsidR="00283A14">
              <w:rPr>
                <w:rFonts w:ascii="GHEA Grapalat" w:eastAsia="Calibri" w:hAnsi="GHEA Grapalat"/>
                <w:iCs/>
                <w:lang w:val="hy-AM" w:eastAsia="en-US"/>
              </w:rPr>
              <w:t xml:space="preserve">ն 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>համայնքի մասնակցությունը եղել է մշտապես</w:t>
            </w:r>
          </w:p>
        </w:tc>
      </w:tr>
      <w:tr w:rsidR="00395EB0" w:rsidRPr="00F46AEF" w14:paraId="63F8723F" w14:textId="77777777" w:rsidTr="00467804">
        <w:tc>
          <w:tcPr>
            <w:tcW w:w="4957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5808D420" w:rsidR="00395EB0" w:rsidRPr="00812968" w:rsidRDefault="0081296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12968">
              <w:rPr>
                <w:rFonts w:ascii="GHEA Grapalat" w:eastAsia="Calibri" w:hAnsi="GHEA Grapalat"/>
                <w:lang w:val="hy-AM" w:eastAsia="en-US"/>
              </w:rPr>
              <w:t>Հաստատության աշխատակիցների 60 %-ը ակտիվ մասնակցություն է ունեցել վարչ. Շրջանի ղեկավարության կողմից կազմակետպված միջոցառումներին, մասնավորապես շաբաթօրյակներին, հիշարժան և տոնական օրերի միջոցառումներին և այլն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>:</w:t>
            </w:r>
            <w:r w:rsidRPr="00812968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395EB0" w:rsidRPr="00F46AEF" w14:paraId="171F95B0" w14:textId="77777777" w:rsidTr="00467804">
        <w:tc>
          <w:tcPr>
            <w:tcW w:w="4957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061D042E" w:rsidR="00395EB0" w:rsidRPr="00D7589C" w:rsidRDefault="00D7589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 xml:space="preserve"> կազմակերպված միջոցառումներին ներկա են եղել </w:t>
            </w:r>
            <w:r>
              <w:rPr>
                <w:rFonts w:ascii="GHEA Grapalat" w:eastAsia="Calibri" w:hAnsi="GHEA Grapalat"/>
                <w:lang w:val="hy-AM" w:eastAsia="en-US"/>
              </w:rPr>
              <w:t>ծ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>նողներ, վարչ, շրջանի աշխատակիցներ, հյուրեր:</w:t>
            </w:r>
          </w:p>
        </w:tc>
      </w:tr>
      <w:tr w:rsidR="00395EB0" w:rsidRPr="004C6B72" w14:paraId="6AD5DEAA" w14:textId="77777777" w:rsidTr="00467804">
        <w:tc>
          <w:tcPr>
            <w:tcW w:w="4957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5279380" w:rsidR="00395EB0" w:rsidRPr="009557F8" w:rsidRDefault="009557F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F46AEF" w14:paraId="1A059BE4" w14:textId="77777777" w:rsidTr="00467804">
        <w:tc>
          <w:tcPr>
            <w:tcW w:w="4957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1945D8D0" w:rsidR="0082267D" w:rsidRPr="00F97898" w:rsidRDefault="00F9789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97898">
              <w:rPr>
                <w:rFonts w:ascii="GHEA Grapalat" w:eastAsia="Calibri" w:hAnsi="GHEA Grapalat"/>
                <w:lang w:val="hy-AM" w:eastAsia="en-US"/>
              </w:rPr>
              <w:lastRenderedPageBreak/>
              <w:t>Ա</w:t>
            </w:r>
            <w:r w:rsidR="009557F8" w:rsidRPr="00F97898">
              <w:rPr>
                <w:rFonts w:ascii="GHEA Grapalat" w:eastAsia="Calibri" w:hAnsi="GHEA Grapalat"/>
                <w:lang w:val="hy-AM" w:eastAsia="en-US"/>
              </w:rPr>
              <w:t>յո</w:t>
            </w:r>
            <w:r w:rsidRPr="00F97898">
              <w:rPr>
                <w:rFonts w:ascii="GHEA Grapalat" w:eastAsia="Calibri" w:hAnsi="GHEA Grapalat"/>
                <w:lang w:val="hy-AM" w:eastAsia="en-US"/>
              </w:rPr>
              <w:t xml:space="preserve">, հաստատությունը դիմում է ՏՄԱԿ-ին՝ սաների առողջական և </w:t>
            </w:r>
            <w:r w:rsidRPr="00F97898">
              <w:rPr>
                <w:rFonts w:ascii="GHEA Grapalat" w:eastAsia="Calibri" w:hAnsi="GHEA Grapalat"/>
                <w:lang w:val="hy-AM" w:eastAsia="en-US"/>
              </w:rPr>
              <w:lastRenderedPageBreak/>
              <w:t>հոգեբանական վիճակի գնահատումների, դաստիարակներին ուսումնական մեթոդների վերաբերյալ խորհրդատվություն տրամադրելու և հաստատության կողմից կազմակերպվող միջոցառումներին մասնակցություն ունենալու համար:</w:t>
            </w:r>
          </w:p>
        </w:tc>
      </w:tr>
      <w:tr w:rsidR="0082267D" w:rsidRPr="004C6B72" w14:paraId="2AD2A601" w14:textId="77777777" w:rsidTr="00467804">
        <w:tc>
          <w:tcPr>
            <w:tcW w:w="4957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8903D6A" w:rsidR="0082267D" w:rsidRPr="00F97898" w:rsidRDefault="00F421F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  <w:r w:rsidR="00F9789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</w:tr>
      <w:tr w:rsidR="0082267D" w:rsidRPr="00F46AEF" w14:paraId="2856B71D" w14:textId="77777777" w:rsidTr="00467804">
        <w:tc>
          <w:tcPr>
            <w:tcW w:w="4957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F2F9461" w14:textId="4FFE27F2" w:rsidR="0082267D" w:rsidRPr="006166B6" w:rsidRDefault="00F421F7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F421F7">
              <w:rPr>
                <w:rFonts w:ascii="GHEA Grapalat" w:eastAsia="Calibri" w:hAnsi="GHEA Grapalat"/>
                <w:lang w:val="hy-AM" w:eastAsia="en-US"/>
              </w:rPr>
              <w:t xml:space="preserve">Հաստատությունը հաճախակի համագործակցում է հանրակրթական դպրոցի մանկավարժների հետ՝ 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>սաների</w:t>
            </w:r>
            <w:r w:rsidRPr="00F421F7">
              <w:rPr>
                <w:rFonts w:ascii="GHEA Grapalat" w:eastAsia="Calibri" w:hAnsi="GHEA Grapalat"/>
                <w:lang w:val="hy-AM" w:eastAsia="en-US"/>
              </w:rPr>
              <w:t xml:space="preserve"> գիտելիքների և ուսումնական պլանների գնահատման, ինչպես նաև տարեվերջյան միջոցառումներին մասնակցեկու համար: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 xml:space="preserve">   Կատարվել է ավագ խմբերի սաների </w:t>
            </w:r>
            <w:r w:rsidR="006166B6">
              <w:rPr>
                <w:rFonts w:ascii="GHEA Grapalat" w:eastAsia="Calibri" w:hAnsi="GHEA Grapalat"/>
                <w:lang w:val="hy-AM" w:eastAsia="en-US"/>
              </w:rPr>
              <w:t>ա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>յցելություն դպրոց:</w:t>
            </w:r>
          </w:p>
          <w:p w14:paraId="5B38AD21" w14:textId="6AA1DF1B" w:rsidR="006166B6" w:rsidRPr="006166B6" w:rsidRDefault="006166B6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2"/>
        <w:gridCol w:w="4648"/>
      </w:tblGrid>
      <w:tr w:rsidR="00F67853" w:rsidRPr="00F46AEF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F46AEF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2472E0D" w:rsidR="00F67853" w:rsidRPr="004A4BAB" w:rsidRDefault="00024D11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A4BAB">
              <w:rPr>
                <w:rFonts w:ascii="GHEA Grapalat" w:eastAsia="Calibri" w:hAnsi="GHEA Grapalat"/>
                <w:lang w:val="hy-AM" w:eastAsia="en-US"/>
              </w:rPr>
              <w:t>Այո</w:t>
            </w:r>
            <w:r w:rsidR="004A4BAB" w:rsidRPr="004A4BAB">
              <w:rPr>
                <w:rFonts w:ascii="GHEA Grapalat" w:eastAsia="Calibri" w:hAnsi="GHEA Grapalat"/>
                <w:lang w:val="hy-AM" w:eastAsia="en-US"/>
              </w:rPr>
              <w:t>, հաստատության տարեկան պլանում համաձայն սահմանված կարգի ներառված են գործողություններ, որոնք ապահովվում են ուսուցման և խնամքի հավասար հնարավորություններ, մատչելիություն, հասանելիություն, ներառականություն և համապատասխանություն  երեխաներ զարգացման տարիքային ու անհատական առանձնահատկություններին:</w:t>
            </w:r>
          </w:p>
        </w:tc>
      </w:tr>
      <w:tr w:rsidR="00F67853" w:rsidRPr="00F46AE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A74E965" w:rsidR="00F67853" w:rsidRPr="00872C75" w:rsidRDefault="004A4BAB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4A4BAB">
              <w:rPr>
                <w:rFonts w:ascii="GHEA Grapalat" w:eastAsia="Calibri" w:hAnsi="GHEA Grapalat"/>
                <w:lang w:val="hy-AM" w:eastAsia="en-US"/>
              </w:rPr>
              <w:t xml:space="preserve">ՏՄԱԿ-ի կողմից պարբերաբար </w:t>
            </w:r>
            <w:r w:rsidR="00872C75">
              <w:rPr>
                <w:rFonts w:ascii="GHEA Grapalat" w:eastAsia="Calibri" w:hAnsi="GHEA Grapalat"/>
                <w:lang w:val="hy-AM" w:eastAsia="en-US"/>
              </w:rPr>
              <w:t>կազմակերպվ</w:t>
            </w:r>
            <w:r w:rsidR="00872C75" w:rsidRPr="00872C75">
              <w:rPr>
                <w:rFonts w:ascii="GHEA Grapalat" w:eastAsia="Calibri" w:hAnsi="GHEA Grapalat"/>
                <w:lang w:val="hy-AM" w:eastAsia="en-US"/>
              </w:rPr>
              <w:t>ել</w:t>
            </w:r>
            <w:r w:rsidRPr="004A4BAB">
              <w:rPr>
                <w:rFonts w:ascii="GHEA Grapalat" w:eastAsia="Calibri" w:hAnsi="GHEA Grapalat"/>
                <w:lang w:val="hy-AM" w:eastAsia="en-US"/>
              </w:rPr>
              <w:t xml:space="preserve"> են վերապատրաստումներ դաստիարակների հետ</w:t>
            </w:r>
            <w:r w:rsidR="006166B6" w:rsidRPr="006166B6">
              <w:rPr>
                <w:rFonts w:ascii="GHEA Grapalat" w:eastAsia="Calibri" w:hAnsi="GHEA Grapalat"/>
                <w:lang w:val="hy-AM" w:eastAsia="en-US"/>
              </w:rPr>
              <w:t>՝</w:t>
            </w:r>
            <w:r w:rsidR="009C6696" w:rsidRPr="009C669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72C75">
              <w:rPr>
                <w:rFonts w:ascii="Sylfaen" w:eastAsia="Calibri" w:hAnsi="Sylfaen"/>
                <w:lang w:val="hy-AM" w:eastAsia="en-US"/>
              </w:rPr>
              <w:t>«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>Աուտիզմ</w:t>
            </w:r>
            <w:r w:rsidR="00872C75">
              <w:rPr>
                <w:rFonts w:ascii="Sylfaen" w:eastAsia="Calibri" w:hAnsi="Sylfaen"/>
                <w:lang w:val="hy-AM" w:eastAsia="en-US"/>
              </w:rPr>
              <w:t>»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>,</w:t>
            </w:r>
            <w:r w:rsidR="009C6696" w:rsidRPr="009C669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872C75">
              <w:rPr>
                <w:rFonts w:ascii="Sylfaen" w:eastAsia="Calibri" w:hAnsi="Sylfaen"/>
                <w:lang w:val="hy-AM" w:eastAsia="en-US"/>
              </w:rPr>
              <w:t>«</w:t>
            </w:r>
            <w:r w:rsidR="009C6696" w:rsidRPr="009C6696">
              <w:rPr>
                <w:rFonts w:ascii="Sylfaen" w:eastAsia="Calibri" w:hAnsi="Sylfaen"/>
                <w:lang w:val="hy-AM" w:eastAsia="en-US"/>
              </w:rPr>
              <w:t>Կրթության աջակցող միջոցների մատչելիություն և խելամիտ հարմարեցումներ</w:t>
            </w:r>
            <w:r w:rsidR="00872C75">
              <w:rPr>
                <w:rFonts w:ascii="Sylfaen" w:eastAsia="Calibri" w:hAnsi="Sylfaen"/>
                <w:lang w:val="hy-AM" w:eastAsia="en-US"/>
              </w:rPr>
              <w:t>»</w:t>
            </w:r>
            <w:r w:rsidR="00872C75" w:rsidRPr="00872C75">
              <w:rPr>
                <w:rFonts w:ascii="Sylfaen" w:eastAsia="Calibri" w:hAnsi="Sylfaen"/>
                <w:lang w:val="hy-AM" w:eastAsia="en-US"/>
              </w:rPr>
              <w:t xml:space="preserve"> թեմաներով: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F46AEF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18BF0AC" w14:textId="77777777" w:rsidR="00F67853" w:rsidRPr="00A36A72" w:rsidRDefault="009C6696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36A72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1CBA46B9" w14:textId="77777777" w:rsidR="009C6696" w:rsidRPr="00A36A72" w:rsidRDefault="009C6696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36A72">
              <w:rPr>
                <w:rFonts w:ascii="GHEA Grapalat" w:eastAsia="Calibri" w:hAnsi="GHEA Grapalat"/>
                <w:lang w:val="hy-AM" w:eastAsia="en-US"/>
              </w:rPr>
              <w:t>«Հույս և ապագա» ՀԿ</w:t>
            </w:r>
          </w:p>
          <w:p w14:paraId="063B9A5A" w14:textId="130BCE07" w:rsidR="00A36A72" w:rsidRPr="0020385E" w:rsidRDefault="00A36A72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0385E">
              <w:rPr>
                <w:rFonts w:ascii="GHEA Grapalat" w:eastAsia="Calibri" w:hAnsi="GHEA Grapalat"/>
                <w:lang w:val="hy-AM" w:eastAsia="en-US"/>
              </w:rPr>
              <w:t>05.12.2025թ. – 30.12.2025թ.</w:t>
            </w:r>
          </w:p>
        </w:tc>
      </w:tr>
      <w:tr w:rsidR="00F67853" w:rsidRPr="004C6B7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5D682F6" w:rsidR="00F67853" w:rsidRPr="002807A0" w:rsidRDefault="002807A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C6B7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949"/>
        <w:gridCol w:w="3851"/>
      </w:tblGrid>
      <w:tr w:rsidR="00FF64CD" w:rsidRPr="007B18D7" w14:paraId="45C610E7" w14:textId="77777777" w:rsidTr="009912DA">
        <w:tc>
          <w:tcPr>
            <w:tcW w:w="5949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851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C6B72" w14:paraId="4C1B9625" w14:textId="77777777" w:rsidTr="009912DA">
        <w:trPr>
          <w:trHeight w:val="2600"/>
        </w:trPr>
        <w:tc>
          <w:tcPr>
            <w:tcW w:w="5949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851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AC49397" w:rsidR="00FF64CD" w:rsidRPr="005472AF" w:rsidRDefault="005472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46AEF" w14:paraId="662031A5" w14:textId="77777777" w:rsidTr="009912DA">
        <w:trPr>
          <w:trHeight w:val="3230"/>
        </w:trPr>
        <w:tc>
          <w:tcPr>
            <w:tcW w:w="5949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3851" w:type="dxa"/>
          </w:tcPr>
          <w:p w14:paraId="7099F039" w14:textId="12C45F35" w:rsidR="00FF64CD" w:rsidRDefault="005472AF" w:rsidP="00FF64CD">
            <w:pPr>
              <w:rPr>
                <w:rFonts w:asciiTheme="minorHAnsi" w:hAnsiTheme="minorHAnsi"/>
                <w:lang w:val="hy-AM"/>
              </w:rPr>
            </w:pPr>
            <w:r w:rsidRPr="005472AF">
              <w:rPr>
                <w:rFonts w:ascii="GHEA Grapalat" w:hAnsi="GHEA Grapalat"/>
                <w:lang w:val="hy-AM"/>
              </w:rPr>
              <w:t>Ուսումնական հ</w:t>
            </w:r>
            <w:r w:rsidR="009912DA">
              <w:rPr>
                <w:rFonts w:ascii="GHEA Grapalat" w:hAnsi="GHEA Grapalat"/>
                <w:lang w:val="hy-AM"/>
              </w:rPr>
              <w:t>աստատությունն ունի հոգեբան</w:t>
            </w:r>
            <w:r w:rsidR="009912DA" w:rsidRPr="009912DA">
              <w:rPr>
                <w:rFonts w:ascii="GHEA Grapalat" w:hAnsi="GHEA Grapalat"/>
                <w:lang w:val="hy-AM"/>
              </w:rPr>
              <w:t>, լ</w:t>
            </w:r>
            <w:r w:rsidR="009912DA">
              <w:rPr>
                <w:rFonts w:ascii="GHEA Grapalat" w:hAnsi="GHEA Grapalat"/>
                <w:lang w:val="hy-AM"/>
              </w:rPr>
              <w:t xml:space="preserve">ոգոպեդ, </w:t>
            </w:r>
            <w:r w:rsidR="009912DA" w:rsidRPr="009912DA">
              <w:rPr>
                <w:rFonts w:ascii="GHEA Grapalat" w:hAnsi="GHEA Grapalat"/>
                <w:lang w:val="hy-AM"/>
              </w:rPr>
              <w:t>սոցիալական մանկավարժ,</w:t>
            </w:r>
            <w:r w:rsidR="009912DA">
              <w:rPr>
                <w:rFonts w:ascii="GHEA Grapalat" w:hAnsi="GHEA Grapalat"/>
                <w:lang w:val="hy-AM"/>
              </w:rPr>
              <w:t>որ</w:t>
            </w:r>
            <w:r w:rsidR="009912DA" w:rsidRPr="009912DA">
              <w:rPr>
                <w:rFonts w:ascii="GHEA Grapalat" w:hAnsi="GHEA Grapalat"/>
                <w:lang w:val="hy-AM"/>
              </w:rPr>
              <w:t>ոնց</w:t>
            </w:r>
            <w:r w:rsidR="007017CF" w:rsidRPr="007017CF">
              <w:rPr>
                <w:rFonts w:ascii="GHEA Grapalat" w:hAnsi="GHEA Grapalat"/>
                <w:lang w:val="hy-AM"/>
              </w:rPr>
              <w:t xml:space="preserve"> </w:t>
            </w:r>
            <w:r w:rsidR="009912DA">
              <w:rPr>
                <w:rFonts w:ascii="GHEA Grapalat" w:hAnsi="GHEA Grapalat"/>
                <w:lang w:val="hy-AM"/>
              </w:rPr>
              <w:t xml:space="preserve">պարտականությունները ներառում </w:t>
            </w:r>
            <w:r w:rsidR="009912DA" w:rsidRPr="009912DA">
              <w:rPr>
                <w:rFonts w:ascii="GHEA Grapalat" w:hAnsi="GHEA Grapalat"/>
                <w:lang w:val="hy-AM"/>
              </w:rPr>
              <w:t>են</w:t>
            </w:r>
            <w:r w:rsidRPr="005472AF">
              <w:rPr>
                <w:rFonts w:ascii="GHEA Grapalat" w:hAnsi="GHEA Grapalat"/>
                <w:lang w:val="hy-AM"/>
              </w:rPr>
              <w:t xml:space="preserve">. </w:t>
            </w:r>
          </w:p>
          <w:p w14:paraId="113D2E49" w14:textId="77777777" w:rsid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 xml:space="preserve">Կատարել երեխաների հոգեբանական վիճակի հետազոտում, </w:t>
            </w:r>
          </w:p>
          <w:p w14:paraId="3EC5CD5C" w14:textId="77777777" w:rsidR="005472AF" w:rsidRP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>Իրականացնել աշխատանքներ՝ ապահովելու բոլոր երեխաներ ներգրավվածությունն ուսումնադաստիարակչական գործընթացին,</w:t>
            </w:r>
          </w:p>
          <w:p w14:paraId="50BC629E" w14:textId="46F64396" w:rsidR="005472AF" w:rsidRP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>Իրականացնել հորհրդատվություն դաստիարակներին, ինչպես նաև համագործակցել ծնողների հետ:</w:t>
            </w:r>
          </w:p>
        </w:tc>
      </w:tr>
      <w:tr w:rsidR="00FF64CD" w:rsidRPr="004C6B72" w14:paraId="17A73A50" w14:textId="77777777" w:rsidTr="009912DA">
        <w:tc>
          <w:tcPr>
            <w:tcW w:w="5949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851" w:type="dxa"/>
          </w:tcPr>
          <w:p w14:paraId="70449B6B" w14:textId="77777777" w:rsidR="00FF64CD" w:rsidRDefault="000134C3" w:rsidP="00FF64CD">
            <w:pPr>
              <w:rPr>
                <w:rFonts w:asciiTheme="minorHAnsi" w:hAnsiTheme="minorHAnsi"/>
                <w:lang w:val="hy-AM"/>
              </w:rPr>
            </w:pPr>
            <w:r w:rsidRPr="000134C3">
              <w:rPr>
                <w:rFonts w:ascii="GHEA Grapalat" w:hAnsi="GHEA Grapalat"/>
                <w:lang w:val="hy-AM"/>
              </w:rPr>
              <w:t>Հաստատությունը հագեցված  է սաների ֆիզիկական և ճանաչողական զարգացման համար անհրաժեշտ խաղային նյութերով, պիտույքներով, այլ պարագաներով:</w:t>
            </w:r>
          </w:p>
          <w:p w14:paraId="62BB10F0" w14:textId="77777777" w:rsidR="000134C3" w:rsidRDefault="000134C3" w:rsidP="00FF64CD">
            <w:pPr>
              <w:rPr>
                <w:rFonts w:asciiTheme="minorHAnsi" w:hAnsiTheme="minorHAnsi"/>
                <w:lang w:val="hy-AM"/>
              </w:rPr>
            </w:pPr>
            <w:r w:rsidRPr="000134C3">
              <w:rPr>
                <w:rFonts w:asciiTheme="minorHAnsi" w:hAnsiTheme="minorHAnsi"/>
                <w:lang w:val="hy-AM"/>
              </w:rPr>
              <w:t xml:space="preserve">Առկա խաղերն ուղղված են երեխների մի շարք հմտությունների և կարողությունների զարգացմանը, մասնավորապես. </w:t>
            </w:r>
          </w:p>
          <w:p w14:paraId="477817E0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r>
              <w:t>Հիշողությունը</w:t>
            </w:r>
          </w:p>
          <w:p w14:paraId="124B6B02" w14:textId="3BDAD3CC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r>
              <w:t>Մ</w:t>
            </w:r>
            <w:r w:rsidR="007017CF">
              <w:t xml:space="preserve">տքի </w:t>
            </w:r>
            <w:r>
              <w:t>ու մատների շաժողունակությունը</w:t>
            </w:r>
          </w:p>
          <w:p w14:paraId="7E8D7C6E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r>
              <w:lastRenderedPageBreak/>
              <w:t>Մանր մոտորիկան</w:t>
            </w:r>
          </w:p>
          <w:p w14:paraId="77442FC0" w14:textId="39FD0D32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r>
              <w:t>Մտածողությունը</w:t>
            </w:r>
          </w:p>
          <w:p w14:paraId="04928E74" w14:textId="2AC3BF4B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r>
              <w:t>Ճանաչողությունը</w:t>
            </w:r>
          </w:p>
          <w:p w14:paraId="593BC58A" w14:textId="1F9A2E29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r>
              <w:t>Մրցունակությունը</w:t>
            </w:r>
          </w:p>
          <w:p w14:paraId="02552634" w14:textId="6DB35D75" w:rsidR="000134C3" w:rsidRPr="000134C3" w:rsidRDefault="000134C3" w:rsidP="000134C3">
            <w:pPr>
              <w:pStyle w:val="aa"/>
              <w:numPr>
                <w:ilvl w:val="0"/>
                <w:numId w:val="19"/>
              </w:numPr>
            </w:pPr>
            <w:r>
              <w:t>Տրամաբանությունը և այլն:</w:t>
            </w:r>
          </w:p>
        </w:tc>
      </w:tr>
      <w:tr w:rsidR="00FF64CD" w:rsidRPr="00F46AEF" w14:paraId="4B69B618" w14:textId="77777777" w:rsidTr="009912DA">
        <w:trPr>
          <w:trHeight w:val="1763"/>
        </w:trPr>
        <w:tc>
          <w:tcPr>
            <w:tcW w:w="5949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3851" w:type="dxa"/>
          </w:tcPr>
          <w:p w14:paraId="423020DE" w14:textId="34DD1B1A" w:rsidR="00FF64CD" w:rsidRPr="00022485" w:rsidRDefault="00022485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2485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Հաստատության խմբասենյակների կահավորվածությունը </w:t>
            </w:r>
            <w:r w:rsidR="009912DA">
              <w:rPr>
                <w:rFonts w:ascii="GHEA Grapalat" w:hAnsi="GHEA Grapalat"/>
                <w:sz w:val="20"/>
                <w:szCs w:val="20"/>
                <w:lang w:val="hy-AM"/>
              </w:rPr>
              <w:t xml:space="preserve">թույլ է տալիս ապահովել </w:t>
            </w:r>
            <w:r w:rsidR="009912DA" w:rsidRPr="009912DA">
              <w:rPr>
                <w:rFonts w:ascii="GHEA Grapalat" w:hAnsi="GHEA Grapalat"/>
                <w:sz w:val="20"/>
                <w:szCs w:val="20"/>
                <w:lang w:val="hy-AM"/>
              </w:rPr>
              <w:t>սաների</w:t>
            </w:r>
            <w:r w:rsidRPr="00022485">
              <w:rPr>
                <w:rFonts w:ascii="GHEA Grapalat" w:hAnsi="GHEA Grapalat"/>
                <w:sz w:val="20"/>
                <w:szCs w:val="20"/>
                <w:lang w:val="hy-AM"/>
              </w:rPr>
              <w:t xml:space="preserve"> ամբողջական ներգրավվածությունը ուսումնական գործընթացին, խաղերին, հանգստին:</w:t>
            </w:r>
          </w:p>
        </w:tc>
      </w:tr>
      <w:tr w:rsidR="00FF64CD" w:rsidRPr="00F46AEF" w14:paraId="7994226A" w14:textId="77777777" w:rsidTr="009912DA">
        <w:trPr>
          <w:trHeight w:val="3592"/>
        </w:trPr>
        <w:tc>
          <w:tcPr>
            <w:tcW w:w="5949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851" w:type="dxa"/>
          </w:tcPr>
          <w:p w14:paraId="57B38555" w14:textId="01F40BDB" w:rsidR="00FF64CD" w:rsidRDefault="00022485" w:rsidP="00022485">
            <w:pPr>
              <w:jc w:val="both"/>
              <w:rPr>
                <w:rFonts w:asciiTheme="minorHAnsi" w:hAnsiTheme="minorHAnsi"/>
                <w:lang w:val="hy-AM"/>
              </w:rPr>
            </w:pPr>
            <w:r w:rsidRPr="00022485">
              <w:rPr>
                <w:rFonts w:ascii="GHEA Grapalat" w:hAnsi="GHEA Grapalat"/>
                <w:lang w:val="hy-AM"/>
              </w:rPr>
              <w:t xml:space="preserve">Ուսումնական </w:t>
            </w:r>
            <w:r w:rsidR="009912DA">
              <w:rPr>
                <w:rFonts w:ascii="GHEA Grapalat" w:hAnsi="GHEA Grapalat"/>
                <w:lang w:val="hy-AM"/>
              </w:rPr>
              <w:t xml:space="preserve">հաստատությունում առկա է </w:t>
            </w:r>
            <w:r w:rsidR="009912DA" w:rsidRPr="009912DA">
              <w:rPr>
                <w:rFonts w:ascii="GHEA Grapalat" w:hAnsi="GHEA Grapalat"/>
                <w:lang w:val="hy-AM"/>
              </w:rPr>
              <w:t xml:space="preserve">բազմամասնագիտական խմբի </w:t>
            </w:r>
            <w:r w:rsidRPr="00022485">
              <w:rPr>
                <w:rFonts w:ascii="GHEA Grapalat" w:hAnsi="GHEA Grapalat"/>
                <w:lang w:val="hy-AM"/>
              </w:rPr>
              <w:t xml:space="preserve">առանձին սենյակ, </w:t>
            </w:r>
            <w:r w:rsidR="009912DA">
              <w:rPr>
                <w:rFonts w:ascii="GHEA Grapalat" w:hAnsi="GHEA Grapalat"/>
                <w:lang w:val="hy-AM"/>
              </w:rPr>
              <w:t>որտեղ կազմակերպվում են սանե</w:t>
            </w:r>
            <w:r w:rsidR="009912DA" w:rsidRPr="009912DA">
              <w:rPr>
                <w:rFonts w:ascii="GHEA Grapalat" w:hAnsi="GHEA Grapalat"/>
                <w:lang w:val="hy-AM"/>
              </w:rPr>
              <w:t>րի</w:t>
            </w:r>
            <w:r w:rsidRPr="00022485">
              <w:rPr>
                <w:rFonts w:ascii="GHEA Grapalat" w:hAnsi="GHEA Grapalat"/>
                <w:lang w:val="hy-AM"/>
              </w:rPr>
              <w:t xml:space="preserve"> հետ  անհրաժեշտ աշխատանքները:</w:t>
            </w:r>
          </w:p>
          <w:p w14:paraId="05AD4115" w14:textId="216A2B8C" w:rsidR="00022485" w:rsidRPr="00022485" w:rsidRDefault="00022485" w:rsidP="00022485">
            <w:pPr>
              <w:jc w:val="both"/>
              <w:rPr>
                <w:rFonts w:asciiTheme="minorHAnsi" w:hAnsiTheme="minorHAnsi"/>
                <w:lang w:val="hy-AM"/>
              </w:rPr>
            </w:pPr>
            <w:r w:rsidRPr="00022485">
              <w:rPr>
                <w:rFonts w:asciiTheme="minorHAnsi" w:hAnsiTheme="minorHAnsi"/>
                <w:lang w:val="hy-AM"/>
              </w:rPr>
              <w:t>Սենյակը կահավորված է զարգացնող նյութերով:</w:t>
            </w:r>
          </w:p>
          <w:p w14:paraId="1D0EE46C" w14:textId="77777777" w:rsidR="00FF64CD" w:rsidRPr="007B18D7" w:rsidRDefault="00FF64CD" w:rsidP="00022485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29"/>
        <w:gridCol w:w="3971"/>
      </w:tblGrid>
      <w:tr w:rsidR="00FF64CD" w:rsidRPr="00F46AEF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F46AEF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15983B61" w14:textId="0AECE96C" w:rsidR="00FF64CD" w:rsidRDefault="00950A30" w:rsidP="00FF64CD">
            <w:pPr>
              <w:rPr>
                <w:rFonts w:asciiTheme="minorHAnsi" w:hAnsiTheme="minorHAnsi"/>
                <w:lang w:val="hy-AM"/>
              </w:rPr>
            </w:pPr>
            <w:r w:rsidRPr="00950A30">
              <w:rPr>
                <w:rFonts w:ascii="GHEA Grapalat" w:hAnsi="GHEA Grapalat"/>
                <w:lang w:val="hy-AM"/>
              </w:rPr>
              <w:t>Հաստատություն</w:t>
            </w:r>
            <w:r>
              <w:rPr>
                <w:rFonts w:ascii="GHEA Grapalat" w:hAnsi="GHEA Grapalat"/>
                <w:lang w:val="hy-AM"/>
              </w:rPr>
              <w:t>ում Կ</w:t>
            </w:r>
            <w:r w:rsidR="009912DA">
              <w:rPr>
                <w:rFonts w:ascii="GHEA Grapalat" w:hAnsi="GHEA Grapalat"/>
                <w:lang w:val="hy-AM"/>
              </w:rPr>
              <w:t xml:space="preserve">ԶԱՊԿ ունեցող սաները թվով  </w:t>
            </w:r>
            <w:r w:rsidR="009912DA" w:rsidRPr="009912DA">
              <w:rPr>
                <w:rFonts w:ascii="GHEA Grapalat" w:hAnsi="GHEA Grapalat"/>
                <w:lang w:val="hy-AM"/>
              </w:rPr>
              <w:t>1</w:t>
            </w:r>
            <w:r w:rsidR="00421F38" w:rsidRPr="00421F38">
              <w:rPr>
                <w:rFonts w:ascii="GHEA Grapalat" w:hAnsi="GHEA Grapalat"/>
                <w:lang w:val="hy-AM"/>
              </w:rPr>
              <w:t>5</w:t>
            </w:r>
            <w:r w:rsidRPr="00950A30">
              <w:rPr>
                <w:rFonts w:ascii="GHEA Grapalat" w:hAnsi="GHEA Grapalat"/>
                <w:lang w:val="hy-AM"/>
              </w:rPr>
              <w:t>–ն են:</w:t>
            </w:r>
          </w:p>
          <w:p w14:paraId="5D3FCA00" w14:textId="7B054E42" w:rsidR="00950A30" w:rsidRPr="00950A30" w:rsidRDefault="00950A30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FF64CD" w:rsidRPr="00F46AEF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D70092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3405EE0F" w:rsidR="00FF64CD" w:rsidRPr="008D3A70" w:rsidRDefault="008D3A7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D3A70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առկայությունն, ուսումնասիրում են նորմատիվները, մասնակցում են Երևան քաղաքի </w:t>
            </w:r>
            <w:r w:rsidR="00421F38" w:rsidRPr="00421F38">
              <w:rPr>
                <w:rFonts w:ascii="GHEA Grapalat" w:hAnsi="GHEA Grapalat"/>
                <w:lang w:val="hy-AM"/>
              </w:rPr>
              <w:t xml:space="preserve">թիվ 2 </w:t>
            </w:r>
            <w:r w:rsidRPr="008D3A70">
              <w:rPr>
                <w:rFonts w:ascii="GHEA Grapalat" w:hAnsi="GHEA Grapalat"/>
                <w:lang w:val="hy-AM"/>
              </w:rPr>
              <w:t>ՏՄԱԿ</w:t>
            </w:r>
            <w:r w:rsidR="00421F38" w:rsidRPr="00421F38">
              <w:rPr>
                <w:rFonts w:ascii="GHEA Grapalat" w:hAnsi="GHEA Grapalat"/>
                <w:lang w:val="hy-AM"/>
              </w:rPr>
              <w:t>-</w:t>
            </w:r>
            <w:r w:rsidRPr="008D3A70">
              <w:rPr>
                <w:rFonts w:ascii="GHEA Grapalat" w:hAnsi="GHEA Grapalat"/>
                <w:lang w:val="hy-AM"/>
              </w:rPr>
              <w:t>ի կողմից կազմակերպված սեմինարներին:</w:t>
            </w:r>
          </w:p>
        </w:tc>
      </w:tr>
      <w:tr w:rsidR="00FF64CD" w:rsidRPr="00F46AEF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3A1803AF" w:rsidR="00FF64CD" w:rsidRPr="008D3A70" w:rsidRDefault="008D3A7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D3A70">
              <w:rPr>
                <w:rFonts w:ascii="GHEA Grapalat" w:hAnsi="GHEA Grapalat"/>
                <w:lang w:val="hy-AM"/>
              </w:rPr>
              <w:t>Այո,</w:t>
            </w:r>
            <w:r w:rsidR="00421F38" w:rsidRPr="00421F38">
              <w:rPr>
                <w:rFonts w:ascii="GHEA Grapalat" w:hAnsi="GHEA Grapalat"/>
                <w:lang w:val="hy-AM"/>
              </w:rPr>
              <w:t xml:space="preserve">  </w:t>
            </w:r>
            <w:r w:rsidRPr="008D3A70">
              <w:rPr>
                <w:rFonts w:ascii="GHEA Grapalat" w:hAnsi="GHEA Grapalat"/>
                <w:lang w:val="hy-AM"/>
              </w:rPr>
              <w:t>մանկավարժները ապահովում են ուսուցման և խնամքի հավասար հնարավորություններ, մատչել</w:t>
            </w:r>
            <w:r w:rsidR="009912DA" w:rsidRPr="009912DA">
              <w:rPr>
                <w:rFonts w:ascii="GHEA Grapalat" w:hAnsi="GHEA Grapalat"/>
                <w:lang w:val="hy-AM"/>
              </w:rPr>
              <w:t>ի</w:t>
            </w:r>
            <w:r w:rsidRPr="008D3A70">
              <w:rPr>
                <w:rFonts w:ascii="GHEA Grapalat" w:hAnsi="GHEA Grapalat"/>
                <w:lang w:val="hy-AM"/>
              </w:rPr>
              <w:t>ություն,</w:t>
            </w:r>
            <w:r w:rsidR="00421F38" w:rsidRPr="00421F38">
              <w:rPr>
                <w:rFonts w:ascii="GHEA Grapalat" w:hAnsi="GHEA Grapalat"/>
                <w:lang w:val="hy-AM"/>
              </w:rPr>
              <w:t xml:space="preserve"> </w:t>
            </w:r>
            <w:r w:rsidRPr="008D3A70">
              <w:rPr>
                <w:rFonts w:ascii="GHEA Grapalat" w:hAnsi="GHEA Grapalat"/>
                <w:lang w:val="hy-AM"/>
              </w:rPr>
              <w:t>ներառականություն</w:t>
            </w:r>
            <w:r w:rsidR="009912DA">
              <w:rPr>
                <w:rFonts w:ascii="GHEA Grapalat" w:hAnsi="GHEA Grapalat"/>
                <w:lang w:val="hy-AM"/>
              </w:rPr>
              <w:t xml:space="preserve"> և համապատասխանություն </w:t>
            </w:r>
            <w:r w:rsidR="009912DA" w:rsidRPr="009912DA">
              <w:rPr>
                <w:rFonts w:ascii="GHEA Grapalat" w:hAnsi="GHEA Grapalat"/>
                <w:lang w:val="hy-AM"/>
              </w:rPr>
              <w:t>սաների</w:t>
            </w:r>
            <w:r w:rsidR="009912DA">
              <w:rPr>
                <w:rFonts w:ascii="GHEA Grapalat" w:hAnsi="GHEA Grapalat"/>
                <w:lang w:val="hy-AM"/>
              </w:rPr>
              <w:t xml:space="preserve"> զարգացման տարիքային և</w:t>
            </w:r>
            <w:r w:rsidR="009912DA" w:rsidRPr="009912DA">
              <w:rPr>
                <w:rFonts w:ascii="GHEA Grapalat" w:hAnsi="GHEA Grapalat"/>
                <w:lang w:val="hy-AM"/>
              </w:rPr>
              <w:t xml:space="preserve"> </w:t>
            </w:r>
            <w:r w:rsidRPr="008D3A70">
              <w:rPr>
                <w:rFonts w:ascii="GHEA Grapalat" w:hAnsi="GHEA Grapalat"/>
                <w:lang w:val="hy-AM"/>
              </w:rPr>
              <w:t>անհատական առանձնահատկություններին: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C6B7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4652132F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421F38" w:rsidRPr="00421F38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3B4C9A40" w:rsidR="00FF64CD" w:rsidRPr="00B42620" w:rsidRDefault="00B42620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5654B1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  <w:r w:rsidR="00FF64CD" w:rsidRPr="005654B1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46D81A9A" w14:textId="77777777" w:rsidR="00FF64CD" w:rsidRPr="005654B1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932688" w:rsidRPr="007B18D7" w14:paraId="6411C97F" w14:textId="77777777" w:rsidTr="00932688">
        <w:trPr>
          <w:trHeight w:val="431"/>
        </w:trPr>
        <w:tc>
          <w:tcPr>
            <w:tcW w:w="5758" w:type="dxa"/>
          </w:tcPr>
          <w:p w14:paraId="6B814DA6" w14:textId="77777777" w:rsidR="00932688" w:rsidRPr="005654B1" w:rsidRDefault="00932688" w:rsidP="00932688">
            <w:pPr>
              <w:rPr>
                <w:rFonts w:ascii="GHEA Grapalat" w:hAnsi="GHEA Grapalat"/>
              </w:rPr>
            </w:pPr>
            <w:r w:rsidRPr="005654B1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C0A1CE6" w:rsidR="00932688" w:rsidRPr="005654B1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654B1">
              <w:rPr>
                <w:rFonts w:ascii="GHEA Grapalat" w:hAnsi="GHEA Grapalat"/>
              </w:rPr>
              <w:t>202</w:t>
            </w:r>
            <w:r w:rsidR="00421F38">
              <w:rPr>
                <w:rFonts w:ascii="GHEA Grapalat" w:hAnsi="GHEA Grapalat"/>
                <w:lang w:val="en-US"/>
              </w:rPr>
              <w:t>3</w:t>
            </w:r>
            <w:r w:rsidRPr="005654B1">
              <w:rPr>
                <w:rFonts w:ascii="GHEA Grapalat" w:hAnsi="GHEA Grapalat"/>
              </w:rPr>
              <w:t>-202</w:t>
            </w:r>
            <w:r w:rsidR="00421F38">
              <w:rPr>
                <w:rFonts w:ascii="GHEA Grapalat" w:hAnsi="GHEA Grapalat"/>
                <w:lang w:val="en-US"/>
              </w:rPr>
              <w:t>4</w:t>
            </w:r>
            <w:r w:rsidRPr="005654B1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9057116" w14:textId="0FDC9BC4" w:rsidR="00932688" w:rsidRPr="005654B1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654B1">
              <w:rPr>
                <w:rFonts w:ascii="GHEA Grapalat" w:hAnsi="GHEA Grapalat"/>
              </w:rPr>
              <w:t>202</w:t>
            </w:r>
            <w:r w:rsidR="00421F38">
              <w:rPr>
                <w:rFonts w:ascii="GHEA Grapalat" w:hAnsi="GHEA Grapalat"/>
                <w:lang w:val="en-US"/>
              </w:rPr>
              <w:t>4</w:t>
            </w:r>
            <w:r w:rsidRPr="005654B1">
              <w:rPr>
                <w:rFonts w:ascii="GHEA Grapalat" w:hAnsi="GHEA Grapalat"/>
              </w:rPr>
              <w:t>-202</w:t>
            </w:r>
            <w:r w:rsidR="00421F38">
              <w:rPr>
                <w:rFonts w:ascii="GHEA Grapalat" w:hAnsi="GHEA Grapalat"/>
                <w:lang w:val="en-US"/>
              </w:rPr>
              <w:t>5</w:t>
            </w:r>
            <w:r w:rsidRPr="005654B1">
              <w:rPr>
                <w:rFonts w:ascii="GHEA Grapalat" w:hAnsi="GHEA Grapalat"/>
              </w:rPr>
              <w:t xml:space="preserve"> </w:t>
            </w:r>
            <w:r w:rsidRPr="005654B1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03F4C8DA" w:rsidR="00932688" w:rsidRPr="005654B1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654B1">
              <w:rPr>
                <w:rFonts w:ascii="GHEA Grapalat" w:hAnsi="GHEA Grapalat"/>
              </w:rPr>
              <w:t>202</w:t>
            </w:r>
            <w:r w:rsidR="00421F38">
              <w:rPr>
                <w:rFonts w:ascii="GHEA Grapalat" w:hAnsi="GHEA Grapalat"/>
                <w:lang w:val="en-US"/>
              </w:rPr>
              <w:t>5</w:t>
            </w:r>
            <w:r w:rsidRPr="005654B1">
              <w:rPr>
                <w:rFonts w:ascii="GHEA Grapalat" w:hAnsi="GHEA Grapalat"/>
              </w:rPr>
              <w:t>-202</w:t>
            </w:r>
            <w:r w:rsidR="00421F38">
              <w:rPr>
                <w:rFonts w:ascii="GHEA Grapalat" w:hAnsi="GHEA Grapalat"/>
                <w:lang w:val="en-US"/>
              </w:rPr>
              <w:t>6</w:t>
            </w:r>
            <w:r w:rsidRPr="005654B1">
              <w:rPr>
                <w:rFonts w:ascii="GHEA Grapalat" w:hAnsi="GHEA Grapalat"/>
              </w:rPr>
              <w:t xml:space="preserve"> </w:t>
            </w:r>
            <w:r w:rsidRPr="005654B1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932688" w:rsidRPr="007B18D7" w14:paraId="4CC526C5" w14:textId="77777777" w:rsidTr="00932688">
        <w:tc>
          <w:tcPr>
            <w:tcW w:w="5758" w:type="dxa"/>
          </w:tcPr>
          <w:p w14:paraId="196BFEBB" w14:textId="77777777" w:rsidR="00932688" w:rsidRPr="007B18D7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01883E60" w:rsidR="00932688" w:rsidRPr="008436A8" w:rsidRDefault="00421F3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620" w:type="dxa"/>
          </w:tcPr>
          <w:p w14:paraId="4963FECA" w14:textId="22E4CF58" w:rsidR="00932688" w:rsidRPr="008436A8" w:rsidRDefault="00421F3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</w:p>
        </w:tc>
        <w:tc>
          <w:tcPr>
            <w:tcW w:w="1620" w:type="dxa"/>
          </w:tcPr>
          <w:p w14:paraId="38CA9881" w14:textId="34CB055E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421F38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932688" w:rsidRPr="007B18D7" w14:paraId="625F9F52" w14:textId="77777777" w:rsidTr="00932688">
        <w:tc>
          <w:tcPr>
            <w:tcW w:w="5758" w:type="dxa"/>
          </w:tcPr>
          <w:p w14:paraId="426D3BCB" w14:textId="7105B3D9" w:rsidR="00932688" w:rsidRPr="00581F2E" w:rsidRDefault="00932688" w:rsidP="00932688">
            <w:pPr>
              <w:rPr>
                <w:rFonts w:ascii="GHEA Grapalat" w:hAnsi="GHEA Grapalat"/>
                <w:lang w:val="hy-AM"/>
              </w:rPr>
            </w:pPr>
            <w:r w:rsidRPr="00581F2E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052492C7" w:rsidR="00932688" w:rsidRPr="00581F2E" w:rsidRDefault="00421F3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</w:p>
        </w:tc>
        <w:tc>
          <w:tcPr>
            <w:tcW w:w="1620" w:type="dxa"/>
          </w:tcPr>
          <w:p w14:paraId="5608A5D5" w14:textId="43492248" w:rsidR="00932688" w:rsidRPr="005A190D" w:rsidRDefault="00421F3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57</w:t>
            </w:r>
          </w:p>
        </w:tc>
        <w:tc>
          <w:tcPr>
            <w:tcW w:w="1620" w:type="dxa"/>
          </w:tcPr>
          <w:p w14:paraId="357A668A" w14:textId="2E9608A3" w:rsidR="00932688" w:rsidRPr="005A190D" w:rsidRDefault="00421F3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932688" w:rsidRPr="007B18D7" w14:paraId="79C95BE3" w14:textId="77777777" w:rsidTr="00932688">
        <w:trPr>
          <w:trHeight w:val="602"/>
        </w:trPr>
        <w:tc>
          <w:tcPr>
            <w:tcW w:w="5758" w:type="dxa"/>
          </w:tcPr>
          <w:p w14:paraId="096FF638" w14:textId="38E50360" w:rsidR="00932688" w:rsidRPr="007B18D7" w:rsidRDefault="00932688" w:rsidP="0093268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6C5C2B2" w:rsidR="00932688" w:rsidRPr="008436A8" w:rsidRDefault="00421F3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620" w:type="dxa"/>
          </w:tcPr>
          <w:p w14:paraId="292014CB" w14:textId="0501D07F" w:rsidR="00932688" w:rsidRPr="008436A8" w:rsidRDefault="00421F3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</w:tcPr>
          <w:p w14:paraId="2C4A878B" w14:textId="5FD096D1" w:rsidR="00932688" w:rsidRPr="008436A8" w:rsidRDefault="00932688" w:rsidP="0093268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</w:tbl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AA1D25">
      <w:pPr>
        <w:jc w:val="right"/>
        <w:rPr>
          <w:rFonts w:ascii="GHEA Grapalat" w:hAnsi="GHEA Grapalat"/>
          <w:lang w:val="hy-AM"/>
        </w:rPr>
      </w:pPr>
    </w:p>
    <w:tbl>
      <w:tblPr>
        <w:tblStyle w:val="a5"/>
        <w:tblW w:w="1052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40"/>
        <w:gridCol w:w="1840"/>
      </w:tblGrid>
      <w:tr w:rsidR="0073465D" w:rsidRPr="007B18D7" w14:paraId="6497F71A" w14:textId="77777777" w:rsidTr="00421F38">
        <w:trPr>
          <w:trHeight w:val="973"/>
        </w:trPr>
        <w:tc>
          <w:tcPr>
            <w:tcW w:w="5000" w:type="dxa"/>
          </w:tcPr>
          <w:p w14:paraId="1E8B4C95" w14:textId="77777777" w:rsidR="0073465D" w:rsidRPr="00D70092" w:rsidRDefault="0073465D" w:rsidP="0073465D">
            <w:pPr>
              <w:ind w:left="630" w:hanging="630"/>
              <w:rPr>
                <w:rFonts w:ascii="GHEA Grapalat" w:hAnsi="GHEA Grapalat"/>
              </w:rPr>
            </w:pPr>
            <w:r w:rsidRPr="00D70092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ADF68E8" w14:textId="3F98415C" w:rsidR="0073465D" w:rsidRPr="00421F38" w:rsidRDefault="0073465D" w:rsidP="0073465D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421F38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421F38">
              <w:rPr>
                <w:rFonts w:ascii="GHEA Grapalat" w:hAnsi="GHEA Grapalat"/>
                <w:lang w:val="en-US"/>
              </w:rPr>
              <w:t>4</w:t>
            </w:r>
          </w:p>
          <w:p w14:paraId="2839404D" w14:textId="17C87C9A" w:rsidR="0073465D" w:rsidRPr="00D70092" w:rsidRDefault="0073465D" w:rsidP="0073465D">
            <w:pPr>
              <w:jc w:val="center"/>
              <w:rPr>
                <w:rFonts w:ascii="GHEA Grapalat" w:hAnsi="GHEA Grapalat"/>
                <w:lang w:val="hy-AM"/>
              </w:rPr>
            </w:pPr>
            <w:r w:rsidRPr="00D7009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0" w:type="dxa"/>
          </w:tcPr>
          <w:p w14:paraId="74B884DA" w14:textId="1EB503B9" w:rsidR="0073465D" w:rsidRPr="00D70092" w:rsidRDefault="0073465D" w:rsidP="0073465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21F38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421F38">
              <w:rPr>
                <w:rFonts w:ascii="GHEA Grapalat" w:hAnsi="GHEA Grapalat"/>
                <w:lang w:val="en-US"/>
              </w:rPr>
              <w:t>5</w:t>
            </w:r>
            <w:r w:rsidRPr="000C467E">
              <w:rPr>
                <w:rFonts w:ascii="GHEA Grapalat" w:hAnsi="GHEA Grapalat"/>
              </w:rPr>
              <w:t xml:space="preserve"> </w:t>
            </w:r>
            <w:r w:rsidRPr="000C467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0" w:type="dxa"/>
          </w:tcPr>
          <w:p w14:paraId="6E225AE3" w14:textId="77777777" w:rsidR="00421F38" w:rsidRDefault="0073465D" w:rsidP="00421F3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</w:t>
            </w:r>
            <w:r w:rsidR="00421F38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>-202</w:t>
            </w:r>
            <w:r w:rsidR="00421F38">
              <w:rPr>
                <w:rFonts w:ascii="GHEA Grapalat" w:hAnsi="GHEA Grapalat"/>
                <w:lang w:val="en-US"/>
              </w:rPr>
              <w:t>6</w:t>
            </w:r>
          </w:p>
          <w:p w14:paraId="6105B5E3" w14:textId="12CD6EDA" w:rsidR="00421F38" w:rsidRPr="0073465D" w:rsidRDefault="00421F38" w:rsidP="00421F3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ուստարի</w:t>
            </w:r>
          </w:p>
        </w:tc>
      </w:tr>
      <w:tr w:rsidR="0073465D" w:rsidRPr="007B18D7" w14:paraId="536B235C" w14:textId="77777777" w:rsidTr="0073465D">
        <w:tc>
          <w:tcPr>
            <w:tcW w:w="5000" w:type="dxa"/>
          </w:tcPr>
          <w:p w14:paraId="638C04AC" w14:textId="05C8374A" w:rsidR="0073465D" w:rsidRPr="00D70092" w:rsidRDefault="0073465D" w:rsidP="0073465D">
            <w:pPr>
              <w:rPr>
                <w:rFonts w:ascii="GHEA Grapalat" w:hAnsi="GHEA Grapalat"/>
                <w:lang w:val="hy-AM"/>
              </w:rPr>
            </w:pPr>
            <w:r w:rsidRPr="00D70092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160DE37" w14:textId="30C1A76E" w:rsidR="0073465D" w:rsidRPr="000C467E" w:rsidRDefault="00421F38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165</w:t>
            </w:r>
            <w:r w:rsidR="00092C8F">
              <w:rPr>
                <w:rFonts w:ascii="GHEA Grapalat" w:hAnsi="GHEA Grapalat"/>
                <w:lang w:val="en-US"/>
              </w:rPr>
              <w:t xml:space="preserve"> </w:t>
            </w:r>
            <w:r w:rsidR="0073465D" w:rsidRPr="000C467E">
              <w:rPr>
                <w:rFonts w:ascii="GHEA Grapalat" w:hAnsi="GHEA Grapalat"/>
                <w:lang w:val="en-US"/>
              </w:rPr>
              <w:t>աղջիկ</w:t>
            </w:r>
          </w:p>
          <w:p w14:paraId="26BFE458" w14:textId="347E994D" w:rsidR="0073465D" w:rsidRPr="00D70092" w:rsidRDefault="0073465D" w:rsidP="0073465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C467E">
              <w:rPr>
                <w:rFonts w:ascii="GHEA Grapalat" w:hAnsi="GHEA Grapalat"/>
                <w:lang w:val="en-US"/>
              </w:rPr>
              <w:t>2</w:t>
            </w:r>
            <w:r w:rsidR="00421F38">
              <w:rPr>
                <w:rFonts w:ascii="GHEA Grapalat" w:hAnsi="GHEA Grapalat"/>
                <w:lang w:val="en-US"/>
              </w:rPr>
              <w:t>22</w:t>
            </w:r>
            <w:r w:rsidRPr="000C467E"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840" w:type="dxa"/>
          </w:tcPr>
          <w:p w14:paraId="3B0DD8AF" w14:textId="28C9BFA3" w:rsidR="0073465D" w:rsidRDefault="0073465D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421F38">
              <w:rPr>
                <w:rFonts w:ascii="GHEA Grapalat" w:hAnsi="GHEA Grapalat"/>
                <w:lang w:val="en-US"/>
              </w:rPr>
              <w:t>70</w:t>
            </w:r>
            <w:r>
              <w:rPr>
                <w:rFonts w:ascii="GHEA Grapalat" w:hAnsi="GHEA Grapalat"/>
                <w:lang w:val="en-US"/>
              </w:rPr>
              <w:t xml:space="preserve"> աղջիկ</w:t>
            </w:r>
          </w:p>
          <w:p w14:paraId="1A917303" w14:textId="656BA85F" w:rsidR="0073465D" w:rsidRPr="00D70092" w:rsidRDefault="0073465D" w:rsidP="0073465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 w:rsidR="00421F38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840" w:type="dxa"/>
          </w:tcPr>
          <w:p w14:paraId="38C77912" w14:textId="33ADE1F1" w:rsidR="0073465D" w:rsidRDefault="00DC0543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</w:t>
            </w:r>
            <w:r w:rsidR="00092C8F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092C8F">
              <w:rPr>
                <w:rFonts w:ascii="GHEA Grapalat" w:hAnsi="GHEA Grapalat"/>
                <w:lang w:val="en-US"/>
              </w:rPr>
              <w:t>ա</w:t>
            </w:r>
            <w:r w:rsidR="0073465D">
              <w:rPr>
                <w:rFonts w:ascii="GHEA Grapalat" w:hAnsi="GHEA Grapalat"/>
                <w:lang w:val="en-US"/>
              </w:rPr>
              <w:t>ղջիկ</w:t>
            </w:r>
          </w:p>
          <w:p w14:paraId="0D9C1813" w14:textId="59DEEEB8" w:rsidR="0073465D" w:rsidRPr="00D70092" w:rsidRDefault="0073465D" w:rsidP="00DC0543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DC0543">
              <w:rPr>
                <w:rFonts w:ascii="GHEA Grapalat" w:hAnsi="GHEA Grapalat"/>
                <w:lang w:val="en-US"/>
              </w:rPr>
              <w:t>2</w:t>
            </w:r>
            <w:r w:rsidR="00092C8F">
              <w:rPr>
                <w:rFonts w:ascii="GHEA Grapalat" w:hAnsi="GHEA Grapalat"/>
                <w:lang w:val="en-US"/>
              </w:rPr>
              <w:t>26</w:t>
            </w:r>
            <w:r w:rsidR="00DC0543">
              <w:rPr>
                <w:rFonts w:ascii="GHEA Grapalat" w:hAnsi="GHEA Grapalat"/>
                <w:lang w:val="en-US"/>
              </w:rPr>
              <w:t xml:space="preserve"> </w:t>
            </w:r>
            <w:r w:rsidR="00092C8F">
              <w:rPr>
                <w:rFonts w:ascii="GHEA Grapalat" w:hAnsi="GHEA Grapalat"/>
                <w:lang w:val="en-US"/>
              </w:rPr>
              <w:t>տ</w:t>
            </w:r>
            <w:r>
              <w:rPr>
                <w:rFonts w:ascii="GHEA Grapalat" w:hAnsi="GHEA Grapalat"/>
                <w:lang w:val="en-US"/>
              </w:rPr>
              <w:t>ղա</w:t>
            </w:r>
          </w:p>
        </w:tc>
      </w:tr>
      <w:tr w:rsidR="0073465D" w:rsidRPr="007B18D7" w14:paraId="0E597685" w14:textId="77777777" w:rsidTr="0073465D">
        <w:tc>
          <w:tcPr>
            <w:tcW w:w="5000" w:type="dxa"/>
          </w:tcPr>
          <w:p w14:paraId="50385BE9" w14:textId="4F582144" w:rsidR="0073465D" w:rsidRPr="00F17D32" w:rsidRDefault="0073465D" w:rsidP="0073465D">
            <w:pPr>
              <w:rPr>
                <w:rFonts w:ascii="GHEA Grapalat" w:hAnsi="GHEA Grapalat"/>
                <w:lang w:val="hy-AM"/>
              </w:rPr>
            </w:pPr>
            <w:r w:rsidRPr="00F17D32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04AA633D" w14:textId="4820D8ED" w:rsidR="0073465D" w:rsidRPr="00F17D32" w:rsidRDefault="0073465D" w:rsidP="0073465D">
            <w:pPr>
              <w:rPr>
                <w:rFonts w:ascii="GHEA Grapalat" w:hAnsi="GHEA Grapalat"/>
                <w:lang w:val="en-US"/>
              </w:rPr>
            </w:pPr>
            <w:r w:rsidRPr="00F17D32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en-US"/>
              </w:rPr>
              <w:t xml:space="preserve"> սան</w:t>
            </w:r>
          </w:p>
        </w:tc>
        <w:tc>
          <w:tcPr>
            <w:tcW w:w="1840" w:type="dxa"/>
          </w:tcPr>
          <w:p w14:paraId="722E113A" w14:textId="09E5E50E" w:rsidR="0073465D" w:rsidRPr="00F17D32" w:rsidRDefault="00933D53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 w:rsidR="0073465D">
              <w:rPr>
                <w:rFonts w:ascii="GHEA Grapalat" w:hAnsi="GHEA Grapalat"/>
                <w:lang w:val="en-US"/>
              </w:rPr>
              <w:t xml:space="preserve">  սան</w:t>
            </w:r>
          </w:p>
        </w:tc>
        <w:tc>
          <w:tcPr>
            <w:tcW w:w="1840" w:type="dxa"/>
          </w:tcPr>
          <w:p w14:paraId="1D2ACB2B" w14:textId="197BE0C6" w:rsidR="0073465D" w:rsidRPr="00F17D32" w:rsidRDefault="0073465D" w:rsidP="007346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092C8F">
              <w:rPr>
                <w:rFonts w:ascii="GHEA Grapalat" w:hAnsi="GHEA Grapalat"/>
                <w:lang w:val="en-US"/>
              </w:rPr>
              <w:t>5</w:t>
            </w:r>
            <w:r w:rsidR="00DC0543">
              <w:rPr>
                <w:rFonts w:ascii="GHEA Grapalat" w:hAnsi="GHEA Grapalat"/>
                <w:lang w:val="en-US"/>
              </w:rPr>
              <w:t xml:space="preserve"> </w:t>
            </w:r>
            <w:r w:rsidR="00092C8F">
              <w:rPr>
                <w:rFonts w:ascii="GHEA Grapalat" w:hAnsi="GHEA Grapalat"/>
                <w:lang w:val="en-US"/>
              </w:rPr>
              <w:t>ս</w:t>
            </w:r>
            <w:r>
              <w:rPr>
                <w:rFonts w:ascii="GHEA Grapalat" w:hAnsi="GHEA Grapalat"/>
                <w:lang w:val="en-US"/>
              </w:rPr>
              <w:t>ան</w:t>
            </w:r>
          </w:p>
        </w:tc>
      </w:tr>
    </w:tbl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2A64478"/>
    <w:multiLevelType w:val="hybridMultilevel"/>
    <w:tmpl w:val="BFDAC8D4"/>
    <w:lvl w:ilvl="0" w:tplc="0419000D">
      <w:start w:val="1"/>
      <w:numFmt w:val="bullet"/>
      <w:lvlText w:val=""/>
      <w:lvlJc w:val="left"/>
      <w:pPr>
        <w:ind w:left="27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75" w:hanging="360"/>
      </w:pPr>
      <w:rPr>
        <w:rFonts w:ascii="Wingdings" w:hAnsi="Wingdings" w:hint="default"/>
      </w:rPr>
    </w:lvl>
  </w:abstractNum>
  <w:abstractNum w:abstractNumId="8" w15:restartNumberingAfterBreak="0">
    <w:nsid w:val="38012BAD"/>
    <w:multiLevelType w:val="hybridMultilevel"/>
    <w:tmpl w:val="57827A64"/>
    <w:lvl w:ilvl="0" w:tplc="410E29C2">
      <w:start w:val="3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4D2BBE"/>
    <w:multiLevelType w:val="hybridMultilevel"/>
    <w:tmpl w:val="80966C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534B14"/>
    <w:multiLevelType w:val="hybridMultilevel"/>
    <w:tmpl w:val="DFD2012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48547A0"/>
    <w:multiLevelType w:val="hybridMultilevel"/>
    <w:tmpl w:val="32068E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FC2A5C"/>
    <w:multiLevelType w:val="hybridMultilevel"/>
    <w:tmpl w:val="838AAD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DF4571"/>
    <w:multiLevelType w:val="hybridMultilevel"/>
    <w:tmpl w:val="02A24F46"/>
    <w:lvl w:ilvl="0" w:tplc="0419000D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8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62278E"/>
    <w:multiLevelType w:val="hybridMultilevel"/>
    <w:tmpl w:val="5218D6A8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5"/>
  </w:num>
  <w:num w:numId="5">
    <w:abstractNumId w:val="19"/>
  </w:num>
  <w:num w:numId="6">
    <w:abstractNumId w:val="24"/>
  </w:num>
  <w:num w:numId="7">
    <w:abstractNumId w:val="21"/>
  </w:num>
  <w:num w:numId="8">
    <w:abstractNumId w:val="23"/>
  </w:num>
  <w:num w:numId="9">
    <w:abstractNumId w:val="11"/>
  </w:num>
  <w:num w:numId="10">
    <w:abstractNumId w:val="2"/>
  </w:num>
  <w:num w:numId="11">
    <w:abstractNumId w:val="4"/>
  </w:num>
  <w:num w:numId="12">
    <w:abstractNumId w:val="22"/>
  </w:num>
  <w:num w:numId="13">
    <w:abstractNumId w:val="10"/>
  </w:num>
  <w:num w:numId="14">
    <w:abstractNumId w:val="18"/>
  </w:num>
  <w:num w:numId="15">
    <w:abstractNumId w:val="9"/>
  </w:num>
  <w:num w:numId="16">
    <w:abstractNumId w:val="3"/>
  </w:num>
  <w:num w:numId="17">
    <w:abstractNumId w:val="1"/>
  </w:num>
  <w:num w:numId="18">
    <w:abstractNumId w:val="7"/>
  </w:num>
  <w:num w:numId="19">
    <w:abstractNumId w:val="8"/>
  </w:num>
  <w:num w:numId="20">
    <w:abstractNumId w:val="12"/>
  </w:num>
  <w:num w:numId="21">
    <w:abstractNumId w:val="16"/>
  </w:num>
  <w:num w:numId="22">
    <w:abstractNumId w:val="14"/>
  </w:num>
  <w:num w:numId="23">
    <w:abstractNumId w:val="20"/>
  </w:num>
  <w:num w:numId="24">
    <w:abstractNumId w:val="13"/>
  </w:num>
  <w:num w:numId="25">
    <w:abstractNumId w:val="17"/>
  </w:num>
  <w:num w:numId="26">
    <w:abstractNumId w:val="12"/>
  </w:num>
  <w:num w:numId="27">
    <w:abstractNumId w:val="16"/>
  </w:num>
  <w:num w:numId="2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1207"/>
    <w:rsid w:val="00001535"/>
    <w:rsid w:val="00001E7F"/>
    <w:rsid w:val="00002A59"/>
    <w:rsid w:val="00003B4D"/>
    <w:rsid w:val="0000627B"/>
    <w:rsid w:val="000066AD"/>
    <w:rsid w:val="00007E15"/>
    <w:rsid w:val="0001020D"/>
    <w:rsid w:val="000134C3"/>
    <w:rsid w:val="00013CF8"/>
    <w:rsid w:val="00021057"/>
    <w:rsid w:val="00021F19"/>
    <w:rsid w:val="00022485"/>
    <w:rsid w:val="00024860"/>
    <w:rsid w:val="00024D11"/>
    <w:rsid w:val="00027BCD"/>
    <w:rsid w:val="00027C33"/>
    <w:rsid w:val="00032263"/>
    <w:rsid w:val="0003255D"/>
    <w:rsid w:val="00033C21"/>
    <w:rsid w:val="0004031A"/>
    <w:rsid w:val="0005063F"/>
    <w:rsid w:val="00050C3C"/>
    <w:rsid w:val="00056CAE"/>
    <w:rsid w:val="00062229"/>
    <w:rsid w:val="00063492"/>
    <w:rsid w:val="00075D73"/>
    <w:rsid w:val="000809FA"/>
    <w:rsid w:val="00082B76"/>
    <w:rsid w:val="00087C17"/>
    <w:rsid w:val="000904FA"/>
    <w:rsid w:val="00092C8F"/>
    <w:rsid w:val="0009564A"/>
    <w:rsid w:val="000A1993"/>
    <w:rsid w:val="000A2862"/>
    <w:rsid w:val="000A4683"/>
    <w:rsid w:val="000B2447"/>
    <w:rsid w:val="000B31FD"/>
    <w:rsid w:val="000B7E2E"/>
    <w:rsid w:val="000C0F7E"/>
    <w:rsid w:val="000C467E"/>
    <w:rsid w:val="000C58A8"/>
    <w:rsid w:val="000C7E95"/>
    <w:rsid w:val="000D0842"/>
    <w:rsid w:val="000D7762"/>
    <w:rsid w:val="000E1A6E"/>
    <w:rsid w:val="000E1B5E"/>
    <w:rsid w:val="000E1E6E"/>
    <w:rsid w:val="000E48D9"/>
    <w:rsid w:val="000E59DB"/>
    <w:rsid w:val="000E5CE3"/>
    <w:rsid w:val="000E7B0A"/>
    <w:rsid w:val="000F0B84"/>
    <w:rsid w:val="000F62D2"/>
    <w:rsid w:val="00107804"/>
    <w:rsid w:val="00107DA3"/>
    <w:rsid w:val="00111D5C"/>
    <w:rsid w:val="00112CF9"/>
    <w:rsid w:val="00113C9F"/>
    <w:rsid w:val="00113DBF"/>
    <w:rsid w:val="00115E2D"/>
    <w:rsid w:val="001247E1"/>
    <w:rsid w:val="00125698"/>
    <w:rsid w:val="00126611"/>
    <w:rsid w:val="00127C9A"/>
    <w:rsid w:val="0013330B"/>
    <w:rsid w:val="001358BD"/>
    <w:rsid w:val="0014403D"/>
    <w:rsid w:val="001562C1"/>
    <w:rsid w:val="00157892"/>
    <w:rsid w:val="00163198"/>
    <w:rsid w:val="00163557"/>
    <w:rsid w:val="00174B16"/>
    <w:rsid w:val="001808DD"/>
    <w:rsid w:val="00180A8E"/>
    <w:rsid w:val="00186C17"/>
    <w:rsid w:val="00187756"/>
    <w:rsid w:val="00187900"/>
    <w:rsid w:val="00187B76"/>
    <w:rsid w:val="00191685"/>
    <w:rsid w:val="00191C8B"/>
    <w:rsid w:val="001B0740"/>
    <w:rsid w:val="001B152A"/>
    <w:rsid w:val="001B3A4F"/>
    <w:rsid w:val="001B5D91"/>
    <w:rsid w:val="001B7259"/>
    <w:rsid w:val="001C0AA4"/>
    <w:rsid w:val="001C4BE5"/>
    <w:rsid w:val="001C55B0"/>
    <w:rsid w:val="001C765D"/>
    <w:rsid w:val="001D1F12"/>
    <w:rsid w:val="001D655C"/>
    <w:rsid w:val="001E330F"/>
    <w:rsid w:val="001E53EB"/>
    <w:rsid w:val="001F3988"/>
    <w:rsid w:val="001F3B30"/>
    <w:rsid w:val="001F7845"/>
    <w:rsid w:val="00200DE1"/>
    <w:rsid w:val="002022B8"/>
    <w:rsid w:val="0020385E"/>
    <w:rsid w:val="002040EF"/>
    <w:rsid w:val="002051A8"/>
    <w:rsid w:val="00207BFE"/>
    <w:rsid w:val="0021203A"/>
    <w:rsid w:val="00217789"/>
    <w:rsid w:val="002222D9"/>
    <w:rsid w:val="00223FB6"/>
    <w:rsid w:val="002313AD"/>
    <w:rsid w:val="00243BCF"/>
    <w:rsid w:val="00246693"/>
    <w:rsid w:val="00251235"/>
    <w:rsid w:val="002521B6"/>
    <w:rsid w:val="00253059"/>
    <w:rsid w:val="0025677D"/>
    <w:rsid w:val="00257B28"/>
    <w:rsid w:val="00275CF4"/>
    <w:rsid w:val="00277A75"/>
    <w:rsid w:val="002807A0"/>
    <w:rsid w:val="00283A14"/>
    <w:rsid w:val="00290201"/>
    <w:rsid w:val="00294B7A"/>
    <w:rsid w:val="00296BF2"/>
    <w:rsid w:val="002A33BE"/>
    <w:rsid w:val="002B2227"/>
    <w:rsid w:val="002B3F8C"/>
    <w:rsid w:val="002B504C"/>
    <w:rsid w:val="002B5413"/>
    <w:rsid w:val="002B6820"/>
    <w:rsid w:val="002B7216"/>
    <w:rsid w:val="002C1024"/>
    <w:rsid w:val="002C3C6B"/>
    <w:rsid w:val="002C59C3"/>
    <w:rsid w:val="002D1F07"/>
    <w:rsid w:val="002D3762"/>
    <w:rsid w:val="002D6C42"/>
    <w:rsid w:val="002D7FA4"/>
    <w:rsid w:val="002E2438"/>
    <w:rsid w:val="002E2B66"/>
    <w:rsid w:val="002E2BA3"/>
    <w:rsid w:val="002F1F76"/>
    <w:rsid w:val="0030026A"/>
    <w:rsid w:val="00304991"/>
    <w:rsid w:val="00305A7D"/>
    <w:rsid w:val="003063C7"/>
    <w:rsid w:val="00306926"/>
    <w:rsid w:val="00306A27"/>
    <w:rsid w:val="00311850"/>
    <w:rsid w:val="00311ED9"/>
    <w:rsid w:val="0031328B"/>
    <w:rsid w:val="0031522C"/>
    <w:rsid w:val="0032002C"/>
    <w:rsid w:val="00330463"/>
    <w:rsid w:val="0033056B"/>
    <w:rsid w:val="00330DFB"/>
    <w:rsid w:val="0033437F"/>
    <w:rsid w:val="00335D72"/>
    <w:rsid w:val="00337558"/>
    <w:rsid w:val="0034343A"/>
    <w:rsid w:val="0034578C"/>
    <w:rsid w:val="003514B1"/>
    <w:rsid w:val="00351F2C"/>
    <w:rsid w:val="003553E2"/>
    <w:rsid w:val="00360F76"/>
    <w:rsid w:val="00361289"/>
    <w:rsid w:val="0036368D"/>
    <w:rsid w:val="003637CA"/>
    <w:rsid w:val="00366F91"/>
    <w:rsid w:val="00367C29"/>
    <w:rsid w:val="00370A61"/>
    <w:rsid w:val="00377BB3"/>
    <w:rsid w:val="003801DF"/>
    <w:rsid w:val="00382C83"/>
    <w:rsid w:val="00385459"/>
    <w:rsid w:val="00385531"/>
    <w:rsid w:val="0039123A"/>
    <w:rsid w:val="00395285"/>
    <w:rsid w:val="00395EB0"/>
    <w:rsid w:val="003A19FA"/>
    <w:rsid w:val="003B3001"/>
    <w:rsid w:val="003B3ABA"/>
    <w:rsid w:val="003B50E6"/>
    <w:rsid w:val="003C07BC"/>
    <w:rsid w:val="003C2D17"/>
    <w:rsid w:val="003C5507"/>
    <w:rsid w:val="003C68A6"/>
    <w:rsid w:val="003D2028"/>
    <w:rsid w:val="003D31C9"/>
    <w:rsid w:val="003D33A0"/>
    <w:rsid w:val="003D34B7"/>
    <w:rsid w:val="003D4C3F"/>
    <w:rsid w:val="003D5487"/>
    <w:rsid w:val="003D6647"/>
    <w:rsid w:val="003E1EA1"/>
    <w:rsid w:val="003E2384"/>
    <w:rsid w:val="003E5ADD"/>
    <w:rsid w:val="003E62E1"/>
    <w:rsid w:val="003E67A1"/>
    <w:rsid w:val="003E6D78"/>
    <w:rsid w:val="003F0914"/>
    <w:rsid w:val="003F368E"/>
    <w:rsid w:val="003F646C"/>
    <w:rsid w:val="004003AB"/>
    <w:rsid w:val="0040070C"/>
    <w:rsid w:val="00401F6E"/>
    <w:rsid w:val="00406E8B"/>
    <w:rsid w:val="004076DC"/>
    <w:rsid w:val="00410497"/>
    <w:rsid w:val="004118F7"/>
    <w:rsid w:val="004162FD"/>
    <w:rsid w:val="00417E90"/>
    <w:rsid w:val="004202DC"/>
    <w:rsid w:val="00421F38"/>
    <w:rsid w:val="00431DAE"/>
    <w:rsid w:val="00432838"/>
    <w:rsid w:val="00436D2B"/>
    <w:rsid w:val="00437458"/>
    <w:rsid w:val="00440395"/>
    <w:rsid w:val="00441FDE"/>
    <w:rsid w:val="00447BAA"/>
    <w:rsid w:val="0045103F"/>
    <w:rsid w:val="00451497"/>
    <w:rsid w:val="004558C4"/>
    <w:rsid w:val="00455CF7"/>
    <w:rsid w:val="00461B51"/>
    <w:rsid w:val="00462D5E"/>
    <w:rsid w:val="004644A3"/>
    <w:rsid w:val="00465520"/>
    <w:rsid w:val="004664E4"/>
    <w:rsid w:val="00467804"/>
    <w:rsid w:val="00473860"/>
    <w:rsid w:val="00476B9F"/>
    <w:rsid w:val="00476F08"/>
    <w:rsid w:val="00481FFC"/>
    <w:rsid w:val="004823E3"/>
    <w:rsid w:val="00482B83"/>
    <w:rsid w:val="00482E18"/>
    <w:rsid w:val="0048330C"/>
    <w:rsid w:val="00483EA9"/>
    <w:rsid w:val="00487D31"/>
    <w:rsid w:val="00490281"/>
    <w:rsid w:val="00490456"/>
    <w:rsid w:val="00492695"/>
    <w:rsid w:val="004943CC"/>
    <w:rsid w:val="004A05D6"/>
    <w:rsid w:val="004A161F"/>
    <w:rsid w:val="004A350C"/>
    <w:rsid w:val="004A4BAB"/>
    <w:rsid w:val="004A6B8C"/>
    <w:rsid w:val="004B0137"/>
    <w:rsid w:val="004B0843"/>
    <w:rsid w:val="004B1286"/>
    <w:rsid w:val="004B4BE6"/>
    <w:rsid w:val="004B64E1"/>
    <w:rsid w:val="004C20B8"/>
    <w:rsid w:val="004C66C6"/>
    <w:rsid w:val="004C6B72"/>
    <w:rsid w:val="004D340A"/>
    <w:rsid w:val="004D787B"/>
    <w:rsid w:val="004E4A16"/>
    <w:rsid w:val="004E4E07"/>
    <w:rsid w:val="004F24CE"/>
    <w:rsid w:val="004F60F1"/>
    <w:rsid w:val="004F7BA3"/>
    <w:rsid w:val="00504EAC"/>
    <w:rsid w:val="00512ACE"/>
    <w:rsid w:val="00515020"/>
    <w:rsid w:val="00515DB5"/>
    <w:rsid w:val="00523D59"/>
    <w:rsid w:val="0052425B"/>
    <w:rsid w:val="005267E0"/>
    <w:rsid w:val="005448F6"/>
    <w:rsid w:val="005472AF"/>
    <w:rsid w:val="005511A4"/>
    <w:rsid w:val="00554481"/>
    <w:rsid w:val="00555D16"/>
    <w:rsid w:val="00557046"/>
    <w:rsid w:val="00560FE7"/>
    <w:rsid w:val="00561ADC"/>
    <w:rsid w:val="00563C08"/>
    <w:rsid w:val="005654B1"/>
    <w:rsid w:val="00565CDD"/>
    <w:rsid w:val="00574A8B"/>
    <w:rsid w:val="0057710F"/>
    <w:rsid w:val="00577D54"/>
    <w:rsid w:val="00581F2E"/>
    <w:rsid w:val="00582300"/>
    <w:rsid w:val="00583EB9"/>
    <w:rsid w:val="00584253"/>
    <w:rsid w:val="00584F70"/>
    <w:rsid w:val="00585D2C"/>
    <w:rsid w:val="005938D3"/>
    <w:rsid w:val="00597B68"/>
    <w:rsid w:val="005A0D38"/>
    <w:rsid w:val="005A190D"/>
    <w:rsid w:val="005A1BDC"/>
    <w:rsid w:val="005A2615"/>
    <w:rsid w:val="005A36B2"/>
    <w:rsid w:val="005A3A8E"/>
    <w:rsid w:val="005A4AF4"/>
    <w:rsid w:val="005A6582"/>
    <w:rsid w:val="005A6EA3"/>
    <w:rsid w:val="005B2DB0"/>
    <w:rsid w:val="005B35C5"/>
    <w:rsid w:val="005B4086"/>
    <w:rsid w:val="005B41F5"/>
    <w:rsid w:val="005B4DE9"/>
    <w:rsid w:val="005B6375"/>
    <w:rsid w:val="005C0A8C"/>
    <w:rsid w:val="005C3E82"/>
    <w:rsid w:val="005C4578"/>
    <w:rsid w:val="005C4B7E"/>
    <w:rsid w:val="005C61FC"/>
    <w:rsid w:val="005C6731"/>
    <w:rsid w:val="005D0044"/>
    <w:rsid w:val="005D4F41"/>
    <w:rsid w:val="005D5AFA"/>
    <w:rsid w:val="005D7516"/>
    <w:rsid w:val="005E1B8A"/>
    <w:rsid w:val="005E26C1"/>
    <w:rsid w:val="005E532E"/>
    <w:rsid w:val="005F2814"/>
    <w:rsid w:val="005F435E"/>
    <w:rsid w:val="005F77A0"/>
    <w:rsid w:val="006009FC"/>
    <w:rsid w:val="006021B6"/>
    <w:rsid w:val="00602971"/>
    <w:rsid w:val="00603F9D"/>
    <w:rsid w:val="00614FB2"/>
    <w:rsid w:val="006166B6"/>
    <w:rsid w:val="00623B15"/>
    <w:rsid w:val="00631653"/>
    <w:rsid w:val="00632121"/>
    <w:rsid w:val="006371A7"/>
    <w:rsid w:val="00641828"/>
    <w:rsid w:val="00643E98"/>
    <w:rsid w:val="006452D5"/>
    <w:rsid w:val="006552BB"/>
    <w:rsid w:val="00657E52"/>
    <w:rsid w:val="0066329B"/>
    <w:rsid w:val="00665B0A"/>
    <w:rsid w:val="00667D65"/>
    <w:rsid w:val="006765F6"/>
    <w:rsid w:val="00681148"/>
    <w:rsid w:val="006847DA"/>
    <w:rsid w:val="00686529"/>
    <w:rsid w:val="00694C18"/>
    <w:rsid w:val="006955EC"/>
    <w:rsid w:val="006A075A"/>
    <w:rsid w:val="006A0DFB"/>
    <w:rsid w:val="006A4944"/>
    <w:rsid w:val="006A6808"/>
    <w:rsid w:val="006B0A7D"/>
    <w:rsid w:val="006B2955"/>
    <w:rsid w:val="006C506E"/>
    <w:rsid w:val="006D06A2"/>
    <w:rsid w:val="006D1112"/>
    <w:rsid w:val="006D222F"/>
    <w:rsid w:val="006D2290"/>
    <w:rsid w:val="006D432D"/>
    <w:rsid w:val="006D6772"/>
    <w:rsid w:val="006E01A9"/>
    <w:rsid w:val="006E342F"/>
    <w:rsid w:val="006E4349"/>
    <w:rsid w:val="006E7842"/>
    <w:rsid w:val="006F01AF"/>
    <w:rsid w:val="006F43A5"/>
    <w:rsid w:val="006F75C6"/>
    <w:rsid w:val="007017CF"/>
    <w:rsid w:val="00707EC4"/>
    <w:rsid w:val="00717D18"/>
    <w:rsid w:val="00721583"/>
    <w:rsid w:val="007221CA"/>
    <w:rsid w:val="00723C8F"/>
    <w:rsid w:val="0073465D"/>
    <w:rsid w:val="00736F4C"/>
    <w:rsid w:val="0074194B"/>
    <w:rsid w:val="00743B6A"/>
    <w:rsid w:val="00756E99"/>
    <w:rsid w:val="00764FB6"/>
    <w:rsid w:val="007770B3"/>
    <w:rsid w:val="00777626"/>
    <w:rsid w:val="00781C46"/>
    <w:rsid w:val="007821C7"/>
    <w:rsid w:val="007871A0"/>
    <w:rsid w:val="007939E5"/>
    <w:rsid w:val="00795AE0"/>
    <w:rsid w:val="007A7EC2"/>
    <w:rsid w:val="007B3AB2"/>
    <w:rsid w:val="007C5DF5"/>
    <w:rsid w:val="007C7495"/>
    <w:rsid w:val="007D1560"/>
    <w:rsid w:val="007D249B"/>
    <w:rsid w:val="007D25EE"/>
    <w:rsid w:val="007D2796"/>
    <w:rsid w:val="007D5BAB"/>
    <w:rsid w:val="007D6013"/>
    <w:rsid w:val="007E3BA4"/>
    <w:rsid w:val="007E7132"/>
    <w:rsid w:val="007F2D17"/>
    <w:rsid w:val="007F60DA"/>
    <w:rsid w:val="00801EB2"/>
    <w:rsid w:val="00803156"/>
    <w:rsid w:val="00804503"/>
    <w:rsid w:val="0080477B"/>
    <w:rsid w:val="00804C84"/>
    <w:rsid w:val="00807854"/>
    <w:rsid w:val="008118A0"/>
    <w:rsid w:val="008118F1"/>
    <w:rsid w:val="00812968"/>
    <w:rsid w:val="00813F31"/>
    <w:rsid w:val="00815DCE"/>
    <w:rsid w:val="00816329"/>
    <w:rsid w:val="00817E61"/>
    <w:rsid w:val="008218BA"/>
    <w:rsid w:val="0082267D"/>
    <w:rsid w:val="008251AF"/>
    <w:rsid w:val="0082540D"/>
    <w:rsid w:val="00830C88"/>
    <w:rsid w:val="00835CDB"/>
    <w:rsid w:val="008436A8"/>
    <w:rsid w:val="0084412C"/>
    <w:rsid w:val="00850EF5"/>
    <w:rsid w:val="008518B5"/>
    <w:rsid w:val="00852BE7"/>
    <w:rsid w:val="00855073"/>
    <w:rsid w:val="008555D2"/>
    <w:rsid w:val="008605B6"/>
    <w:rsid w:val="00861303"/>
    <w:rsid w:val="00872C75"/>
    <w:rsid w:val="00874677"/>
    <w:rsid w:val="00875010"/>
    <w:rsid w:val="008855C6"/>
    <w:rsid w:val="00886C8A"/>
    <w:rsid w:val="008929F9"/>
    <w:rsid w:val="008967D1"/>
    <w:rsid w:val="008977A5"/>
    <w:rsid w:val="008A2BB2"/>
    <w:rsid w:val="008A59C8"/>
    <w:rsid w:val="008A6B60"/>
    <w:rsid w:val="008A71AA"/>
    <w:rsid w:val="008B287A"/>
    <w:rsid w:val="008C00C9"/>
    <w:rsid w:val="008C76F1"/>
    <w:rsid w:val="008D3A70"/>
    <w:rsid w:val="008D4A57"/>
    <w:rsid w:val="008D4D16"/>
    <w:rsid w:val="008D6C78"/>
    <w:rsid w:val="008F5565"/>
    <w:rsid w:val="008F6C37"/>
    <w:rsid w:val="009122F1"/>
    <w:rsid w:val="009130EC"/>
    <w:rsid w:val="009142CE"/>
    <w:rsid w:val="00916452"/>
    <w:rsid w:val="009325B2"/>
    <w:rsid w:val="00932688"/>
    <w:rsid w:val="00933D53"/>
    <w:rsid w:val="0093492E"/>
    <w:rsid w:val="009411CD"/>
    <w:rsid w:val="00942675"/>
    <w:rsid w:val="00950A30"/>
    <w:rsid w:val="00951BD4"/>
    <w:rsid w:val="00953EDC"/>
    <w:rsid w:val="009557F8"/>
    <w:rsid w:val="009615B1"/>
    <w:rsid w:val="0096332F"/>
    <w:rsid w:val="009655D4"/>
    <w:rsid w:val="009700B8"/>
    <w:rsid w:val="009723F1"/>
    <w:rsid w:val="009729B3"/>
    <w:rsid w:val="00972E6B"/>
    <w:rsid w:val="00974CFE"/>
    <w:rsid w:val="00976DC7"/>
    <w:rsid w:val="009831F2"/>
    <w:rsid w:val="00986E86"/>
    <w:rsid w:val="0099007C"/>
    <w:rsid w:val="009912DA"/>
    <w:rsid w:val="00991C1A"/>
    <w:rsid w:val="009923DF"/>
    <w:rsid w:val="00993B5C"/>
    <w:rsid w:val="009942E7"/>
    <w:rsid w:val="009A00B9"/>
    <w:rsid w:val="009A1A52"/>
    <w:rsid w:val="009A4EAF"/>
    <w:rsid w:val="009B1E11"/>
    <w:rsid w:val="009B2849"/>
    <w:rsid w:val="009B4338"/>
    <w:rsid w:val="009B70B2"/>
    <w:rsid w:val="009C616C"/>
    <w:rsid w:val="009C6696"/>
    <w:rsid w:val="009C768E"/>
    <w:rsid w:val="009D2734"/>
    <w:rsid w:val="009D334F"/>
    <w:rsid w:val="009D3EA4"/>
    <w:rsid w:val="009D5153"/>
    <w:rsid w:val="009D5790"/>
    <w:rsid w:val="009E0E79"/>
    <w:rsid w:val="009E1D54"/>
    <w:rsid w:val="009E2629"/>
    <w:rsid w:val="009E3617"/>
    <w:rsid w:val="009E3B0E"/>
    <w:rsid w:val="009F16B8"/>
    <w:rsid w:val="009F39BA"/>
    <w:rsid w:val="009F6328"/>
    <w:rsid w:val="009F6500"/>
    <w:rsid w:val="00A018A2"/>
    <w:rsid w:val="00A12E03"/>
    <w:rsid w:val="00A13E23"/>
    <w:rsid w:val="00A167EB"/>
    <w:rsid w:val="00A27065"/>
    <w:rsid w:val="00A3113A"/>
    <w:rsid w:val="00A31462"/>
    <w:rsid w:val="00A32F9F"/>
    <w:rsid w:val="00A36A72"/>
    <w:rsid w:val="00A46AA1"/>
    <w:rsid w:val="00A4734D"/>
    <w:rsid w:val="00A47B10"/>
    <w:rsid w:val="00A501AE"/>
    <w:rsid w:val="00A53840"/>
    <w:rsid w:val="00A56E1E"/>
    <w:rsid w:val="00A60FF0"/>
    <w:rsid w:val="00A63E69"/>
    <w:rsid w:val="00A65124"/>
    <w:rsid w:val="00A70675"/>
    <w:rsid w:val="00A72633"/>
    <w:rsid w:val="00A77CA1"/>
    <w:rsid w:val="00A84989"/>
    <w:rsid w:val="00A85826"/>
    <w:rsid w:val="00A90451"/>
    <w:rsid w:val="00A91863"/>
    <w:rsid w:val="00A9186A"/>
    <w:rsid w:val="00A9314F"/>
    <w:rsid w:val="00A94397"/>
    <w:rsid w:val="00A954F2"/>
    <w:rsid w:val="00A9769B"/>
    <w:rsid w:val="00AA1D25"/>
    <w:rsid w:val="00AA3103"/>
    <w:rsid w:val="00AA4473"/>
    <w:rsid w:val="00AA51F2"/>
    <w:rsid w:val="00AA60F8"/>
    <w:rsid w:val="00AA6E39"/>
    <w:rsid w:val="00AB4AED"/>
    <w:rsid w:val="00AB6DCB"/>
    <w:rsid w:val="00AC1D2A"/>
    <w:rsid w:val="00AC2D17"/>
    <w:rsid w:val="00AD0699"/>
    <w:rsid w:val="00AD362D"/>
    <w:rsid w:val="00AD4107"/>
    <w:rsid w:val="00AD63D5"/>
    <w:rsid w:val="00AD7907"/>
    <w:rsid w:val="00AD7DFD"/>
    <w:rsid w:val="00AE6A61"/>
    <w:rsid w:val="00AE6BEA"/>
    <w:rsid w:val="00AF5026"/>
    <w:rsid w:val="00AF59DB"/>
    <w:rsid w:val="00B010DF"/>
    <w:rsid w:val="00B05258"/>
    <w:rsid w:val="00B061A6"/>
    <w:rsid w:val="00B11C2D"/>
    <w:rsid w:val="00B140D0"/>
    <w:rsid w:val="00B16E17"/>
    <w:rsid w:val="00B17A4B"/>
    <w:rsid w:val="00B21E44"/>
    <w:rsid w:val="00B2588A"/>
    <w:rsid w:val="00B34BAF"/>
    <w:rsid w:val="00B36243"/>
    <w:rsid w:val="00B36EC9"/>
    <w:rsid w:val="00B36ED4"/>
    <w:rsid w:val="00B4225D"/>
    <w:rsid w:val="00B42620"/>
    <w:rsid w:val="00B43300"/>
    <w:rsid w:val="00B44D3B"/>
    <w:rsid w:val="00B5010E"/>
    <w:rsid w:val="00B50882"/>
    <w:rsid w:val="00B5255C"/>
    <w:rsid w:val="00B65714"/>
    <w:rsid w:val="00B678C4"/>
    <w:rsid w:val="00B70CA3"/>
    <w:rsid w:val="00B72BF3"/>
    <w:rsid w:val="00B73B36"/>
    <w:rsid w:val="00B74376"/>
    <w:rsid w:val="00B76E0A"/>
    <w:rsid w:val="00B82094"/>
    <w:rsid w:val="00B82B03"/>
    <w:rsid w:val="00B83D19"/>
    <w:rsid w:val="00B91C31"/>
    <w:rsid w:val="00B96511"/>
    <w:rsid w:val="00BA1AB6"/>
    <w:rsid w:val="00BA6E76"/>
    <w:rsid w:val="00BA7003"/>
    <w:rsid w:val="00BB38B1"/>
    <w:rsid w:val="00BB418F"/>
    <w:rsid w:val="00BB6F0A"/>
    <w:rsid w:val="00BB7215"/>
    <w:rsid w:val="00BC0471"/>
    <w:rsid w:val="00BC2F44"/>
    <w:rsid w:val="00BC46D8"/>
    <w:rsid w:val="00BC4D76"/>
    <w:rsid w:val="00BC5A04"/>
    <w:rsid w:val="00BC62F7"/>
    <w:rsid w:val="00BD3625"/>
    <w:rsid w:val="00BD39B7"/>
    <w:rsid w:val="00BE2487"/>
    <w:rsid w:val="00BE2A2D"/>
    <w:rsid w:val="00BE2C53"/>
    <w:rsid w:val="00BE7B7F"/>
    <w:rsid w:val="00BF5CAF"/>
    <w:rsid w:val="00C055C2"/>
    <w:rsid w:val="00C123EA"/>
    <w:rsid w:val="00C12ACC"/>
    <w:rsid w:val="00C15827"/>
    <w:rsid w:val="00C15AE9"/>
    <w:rsid w:val="00C15FC7"/>
    <w:rsid w:val="00C21FDA"/>
    <w:rsid w:val="00C22915"/>
    <w:rsid w:val="00C2390B"/>
    <w:rsid w:val="00C2518C"/>
    <w:rsid w:val="00C31B25"/>
    <w:rsid w:val="00C441FE"/>
    <w:rsid w:val="00C54775"/>
    <w:rsid w:val="00C63243"/>
    <w:rsid w:val="00C64CF1"/>
    <w:rsid w:val="00C674A4"/>
    <w:rsid w:val="00C73AFD"/>
    <w:rsid w:val="00C7474E"/>
    <w:rsid w:val="00C81FF1"/>
    <w:rsid w:val="00C862D5"/>
    <w:rsid w:val="00C951EA"/>
    <w:rsid w:val="00C953F2"/>
    <w:rsid w:val="00CA2475"/>
    <w:rsid w:val="00CA56BA"/>
    <w:rsid w:val="00CB5C6F"/>
    <w:rsid w:val="00CB5F06"/>
    <w:rsid w:val="00CC28E2"/>
    <w:rsid w:val="00CD4542"/>
    <w:rsid w:val="00CD5F75"/>
    <w:rsid w:val="00CD6D5F"/>
    <w:rsid w:val="00CD6F7E"/>
    <w:rsid w:val="00CD75D5"/>
    <w:rsid w:val="00CE1CB9"/>
    <w:rsid w:val="00CE4FE3"/>
    <w:rsid w:val="00CE5653"/>
    <w:rsid w:val="00CF22E9"/>
    <w:rsid w:val="00CF4EA0"/>
    <w:rsid w:val="00CF6AAE"/>
    <w:rsid w:val="00CF765D"/>
    <w:rsid w:val="00D03658"/>
    <w:rsid w:val="00D07A3B"/>
    <w:rsid w:val="00D10157"/>
    <w:rsid w:val="00D11DDA"/>
    <w:rsid w:val="00D15100"/>
    <w:rsid w:val="00D16DCE"/>
    <w:rsid w:val="00D27FA3"/>
    <w:rsid w:val="00D306CA"/>
    <w:rsid w:val="00D413EE"/>
    <w:rsid w:val="00D44401"/>
    <w:rsid w:val="00D524E8"/>
    <w:rsid w:val="00D53033"/>
    <w:rsid w:val="00D5312C"/>
    <w:rsid w:val="00D53266"/>
    <w:rsid w:val="00D54676"/>
    <w:rsid w:val="00D620F6"/>
    <w:rsid w:val="00D639F4"/>
    <w:rsid w:val="00D70092"/>
    <w:rsid w:val="00D70462"/>
    <w:rsid w:val="00D726F2"/>
    <w:rsid w:val="00D7509B"/>
    <w:rsid w:val="00D7589C"/>
    <w:rsid w:val="00D75A67"/>
    <w:rsid w:val="00D76519"/>
    <w:rsid w:val="00D77598"/>
    <w:rsid w:val="00D777D4"/>
    <w:rsid w:val="00D77A20"/>
    <w:rsid w:val="00D820D3"/>
    <w:rsid w:val="00D87665"/>
    <w:rsid w:val="00D92AD6"/>
    <w:rsid w:val="00D962BA"/>
    <w:rsid w:val="00D96329"/>
    <w:rsid w:val="00DA2AE6"/>
    <w:rsid w:val="00DA3A4A"/>
    <w:rsid w:val="00DA60FA"/>
    <w:rsid w:val="00DC02F6"/>
    <w:rsid w:val="00DC0543"/>
    <w:rsid w:val="00DC1C3E"/>
    <w:rsid w:val="00DC2AE9"/>
    <w:rsid w:val="00DC7B09"/>
    <w:rsid w:val="00DD6B2D"/>
    <w:rsid w:val="00DE64C0"/>
    <w:rsid w:val="00DF0C63"/>
    <w:rsid w:val="00DF4882"/>
    <w:rsid w:val="00DF642D"/>
    <w:rsid w:val="00DF6E3A"/>
    <w:rsid w:val="00E001C3"/>
    <w:rsid w:val="00E021F8"/>
    <w:rsid w:val="00E02D5E"/>
    <w:rsid w:val="00E05B29"/>
    <w:rsid w:val="00E12E68"/>
    <w:rsid w:val="00E13EBC"/>
    <w:rsid w:val="00E155EC"/>
    <w:rsid w:val="00E15CD0"/>
    <w:rsid w:val="00E16B04"/>
    <w:rsid w:val="00E17577"/>
    <w:rsid w:val="00E30174"/>
    <w:rsid w:val="00E30F67"/>
    <w:rsid w:val="00E32545"/>
    <w:rsid w:val="00E4104F"/>
    <w:rsid w:val="00E42261"/>
    <w:rsid w:val="00E44C1C"/>
    <w:rsid w:val="00E4710D"/>
    <w:rsid w:val="00E53364"/>
    <w:rsid w:val="00E55A16"/>
    <w:rsid w:val="00E70EF6"/>
    <w:rsid w:val="00E726A1"/>
    <w:rsid w:val="00E74D37"/>
    <w:rsid w:val="00E76FD9"/>
    <w:rsid w:val="00E850F4"/>
    <w:rsid w:val="00E93805"/>
    <w:rsid w:val="00EB286E"/>
    <w:rsid w:val="00EB2DC4"/>
    <w:rsid w:val="00EB4210"/>
    <w:rsid w:val="00EB7A70"/>
    <w:rsid w:val="00EC0A43"/>
    <w:rsid w:val="00EC2CC7"/>
    <w:rsid w:val="00EC39EF"/>
    <w:rsid w:val="00EC55DF"/>
    <w:rsid w:val="00EC59B5"/>
    <w:rsid w:val="00ED0F9C"/>
    <w:rsid w:val="00ED10E8"/>
    <w:rsid w:val="00ED1347"/>
    <w:rsid w:val="00ED2824"/>
    <w:rsid w:val="00ED53C0"/>
    <w:rsid w:val="00ED79D6"/>
    <w:rsid w:val="00ED7B8A"/>
    <w:rsid w:val="00EE7C10"/>
    <w:rsid w:val="00EF0B42"/>
    <w:rsid w:val="00EF52DC"/>
    <w:rsid w:val="00EF6274"/>
    <w:rsid w:val="00F06817"/>
    <w:rsid w:val="00F12868"/>
    <w:rsid w:val="00F17D32"/>
    <w:rsid w:val="00F21B10"/>
    <w:rsid w:val="00F22282"/>
    <w:rsid w:val="00F25058"/>
    <w:rsid w:val="00F25C51"/>
    <w:rsid w:val="00F33BC2"/>
    <w:rsid w:val="00F34B37"/>
    <w:rsid w:val="00F36372"/>
    <w:rsid w:val="00F41031"/>
    <w:rsid w:val="00F41894"/>
    <w:rsid w:val="00F421F7"/>
    <w:rsid w:val="00F45F26"/>
    <w:rsid w:val="00F46AEF"/>
    <w:rsid w:val="00F46F7E"/>
    <w:rsid w:val="00F504DE"/>
    <w:rsid w:val="00F53238"/>
    <w:rsid w:val="00F53380"/>
    <w:rsid w:val="00F56F9E"/>
    <w:rsid w:val="00F5773D"/>
    <w:rsid w:val="00F604A5"/>
    <w:rsid w:val="00F61017"/>
    <w:rsid w:val="00F67853"/>
    <w:rsid w:val="00F7019A"/>
    <w:rsid w:val="00F7622A"/>
    <w:rsid w:val="00F812A0"/>
    <w:rsid w:val="00F84E93"/>
    <w:rsid w:val="00F97426"/>
    <w:rsid w:val="00F97898"/>
    <w:rsid w:val="00FB1694"/>
    <w:rsid w:val="00FB2F4F"/>
    <w:rsid w:val="00FB7D3B"/>
    <w:rsid w:val="00FC0555"/>
    <w:rsid w:val="00FC1EF4"/>
    <w:rsid w:val="00FC732A"/>
    <w:rsid w:val="00FD0438"/>
    <w:rsid w:val="00FD0E43"/>
    <w:rsid w:val="00FD5238"/>
    <w:rsid w:val="00FD5E58"/>
    <w:rsid w:val="00FD7E8F"/>
    <w:rsid w:val="00FE00D9"/>
    <w:rsid w:val="00FE05DB"/>
    <w:rsid w:val="00FE0C34"/>
    <w:rsid w:val="00FE20D7"/>
    <w:rsid w:val="00FE6757"/>
    <w:rsid w:val="00FF0739"/>
    <w:rsid w:val="00FF18EF"/>
    <w:rsid w:val="00FF64CD"/>
    <w:rsid w:val="00FF7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125698"/>
    <w:rPr>
      <w:color w:val="808080"/>
    </w:rPr>
  </w:style>
  <w:style w:type="character" w:styleId="af6">
    <w:name w:val="Hyperlink"/>
    <w:basedOn w:val="a0"/>
    <w:uiPriority w:val="99"/>
    <w:unhideWhenUsed/>
    <w:rsid w:val="00AD7DFD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AD7D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4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7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7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3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8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5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6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6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1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6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9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3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13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0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7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0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19D059-1AF2-4F56-B4F5-A8BA496771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1060</TotalTime>
  <Pages>45</Pages>
  <Words>7009</Words>
  <Characters>39957</Characters>
  <Application>Microsoft Office Word</Application>
  <DocSecurity>0</DocSecurity>
  <Lines>332</Lines>
  <Paragraphs>93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Asus</cp:lastModifiedBy>
  <cp:revision>257</cp:revision>
  <cp:lastPrinted>2023-08-24T04:47:00Z</cp:lastPrinted>
  <dcterms:created xsi:type="dcterms:W3CDTF">2024-08-27T19:26:00Z</dcterms:created>
  <dcterms:modified xsi:type="dcterms:W3CDTF">2026-08-28T11:43:00Z</dcterms:modified>
</cp:coreProperties>
</file>